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A4BA1" w14:textId="77777777" w:rsidR="00780FA5" w:rsidRDefault="00780FA5" w:rsidP="00780F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565656"/>
          <w:lang w:eastAsia="el-GR"/>
        </w:rPr>
      </w:pPr>
      <w:r>
        <w:rPr>
          <w:rFonts w:ascii="Arial" w:eastAsia="Times New Roman" w:hAnsi="Arial" w:cs="Arial"/>
          <w:b/>
          <w:bCs/>
          <w:color w:val="565656"/>
          <w:sz w:val="24"/>
          <w:szCs w:val="24"/>
          <w:lang w:eastAsia="el-GR"/>
        </w:rPr>
        <w:t xml:space="preserve">ΑΝΑΛΥΤΙΚΟ </w:t>
      </w:r>
      <w:r w:rsidRPr="00B77EBD">
        <w:rPr>
          <w:rFonts w:ascii="Arial" w:eastAsia="Times New Roman" w:hAnsi="Arial" w:cs="Arial"/>
          <w:b/>
          <w:bCs/>
          <w:color w:val="565656"/>
          <w:lang w:eastAsia="el-GR"/>
        </w:rPr>
        <w:t>ΠΡΟΓΡΑΜΜΑ ΛΕΙΤΟΥΡΓΙΑΣ ΤΟΥ ΚΟΛΥΜΒΗΤΗΡΙΟΥ </w:t>
      </w:r>
      <w:r>
        <w:rPr>
          <w:rFonts w:ascii="Arial" w:eastAsia="Times New Roman" w:hAnsi="Arial" w:cs="Arial"/>
          <w:b/>
          <w:bCs/>
          <w:color w:val="565656"/>
          <w:lang w:eastAsia="el-GR"/>
        </w:rPr>
        <w:t>2024-2025</w:t>
      </w:r>
    </w:p>
    <w:p w14:paraId="17645115" w14:textId="77777777" w:rsidR="00780FA5" w:rsidRPr="00B77EBD" w:rsidRDefault="00780FA5" w:rsidP="00780F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65656"/>
          <w:lang w:eastAsia="el-GR"/>
        </w:rPr>
      </w:pPr>
      <w:r w:rsidRPr="00B77EBD">
        <w:rPr>
          <w:rFonts w:ascii="Arial" w:eastAsia="Times New Roman" w:hAnsi="Arial" w:cs="Arial"/>
          <w:b/>
          <w:bCs/>
          <w:color w:val="565656"/>
          <w:lang w:eastAsia="el-GR"/>
        </w:rPr>
        <w:t>(εκτός αργιών &amp; Σαββατοκύριακου)</w:t>
      </w:r>
      <w:r w:rsidRPr="00B77EBD">
        <w:rPr>
          <w:rFonts w:ascii="Arial" w:eastAsia="Times New Roman" w:hAnsi="Arial" w:cs="Arial"/>
          <w:color w:val="565656"/>
          <w:lang w:eastAsia="el-GR"/>
        </w:rPr>
        <w:t> </w:t>
      </w:r>
    </w:p>
    <w:p w14:paraId="7E875430" w14:textId="77777777" w:rsidR="00780FA5" w:rsidRPr="00A1087D" w:rsidRDefault="00780FA5" w:rsidP="00780F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65656"/>
          <w:sz w:val="24"/>
          <w:szCs w:val="24"/>
          <w:lang w:eastAsia="el-GR"/>
        </w:rPr>
      </w:pPr>
      <w:r w:rsidRPr="00A1087D">
        <w:rPr>
          <w:rFonts w:ascii="Arial" w:eastAsia="Times New Roman" w:hAnsi="Arial" w:cs="Arial"/>
          <w:color w:val="565656"/>
          <w:sz w:val="24"/>
          <w:szCs w:val="24"/>
          <w:lang w:eastAsia="el-GR"/>
        </w:rPr>
        <w:t> </w:t>
      </w:r>
    </w:p>
    <w:tbl>
      <w:tblPr>
        <w:tblW w:w="7307" w:type="dxa"/>
        <w:tblInd w:w="6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1"/>
        <w:gridCol w:w="4116"/>
      </w:tblGrid>
      <w:tr w:rsidR="00780FA5" w:rsidRPr="00A1087D" w14:paraId="75E857FC" w14:textId="77777777" w:rsidTr="005134A8">
        <w:trPr>
          <w:trHeight w:val="518"/>
        </w:trPr>
        <w:tc>
          <w:tcPr>
            <w:tcW w:w="3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B5B32B" w14:textId="77777777" w:rsidR="00780FA5" w:rsidRPr="00A1087D" w:rsidRDefault="00780FA5" w:rsidP="005134A8">
            <w:pPr>
              <w:spacing w:after="0" w:line="240" w:lineRule="auto"/>
              <w:rPr>
                <w:rFonts w:ascii="Arial" w:eastAsia="Times New Roman" w:hAnsi="Arial" w:cs="Arial"/>
                <w:color w:val="565656"/>
                <w:sz w:val="24"/>
                <w:szCs w:val="24"/>
                <w:lang w:eastAsia="el-GR"/>
              </w:rPr>
            </w:pP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DA74AAB" w14:textId="77777777" w:rsidR="00780FA5" w:rsidRPr="00CB6059" w:rsidRDefault="00780FA5" w:rsidP="005134A8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565656"/>
                <w:sz w:val="24"/>
                <w:szCs w:val="24"/>
                <w:lang w:eastAsia="el-GR"/>
              </w:rPr>
            </w:pPr>
            <w:r w:rsidRPr="00CB6059">
              <w:rPr>
                <w:rFonts w:ascii="Arial" w:eastAsia="Times New Roman" w:hAnsi="Arial" w:cs="Arial"/>
                <w:b/>
                <w:bCs/>
                <w:color w:val="565656"/>
                <w:sz w:val="24"/>
                <w:szCs w:val="24"/>
                <w:lang w:eastAsia="el-GR"/>
              </w:rPr>
              <w:t>ΔΕΥΤΕΡΑ -ΠΑΡΑΣΚΕΥΗ</w:t>
            </w:r>
          </w:p>
        </w:tc>
      </w:tr>
      <w:tr w:rsidR="00780FA5" w:rsidRPr="009C4599" w14:paraId="5F9864E0" w14:textId="77777777" w:rsidTr="005134A8">
        <w:trPr>
          <w:trHeight w:val="791"/>
        </w:trPr>
        <w:tc>
          <w:tcPr>
            <w:tcW w:w="3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8464E4" w14:textId="77777777" w:rsidR="00780FA5" w:rsidRPr="00CB6059" w:rsidRDefault="00780FA5" w:rsidP="005134A8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</w:pPr>
            <w:r w:rsidRPr="00CB605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l-GR"/>
              </w:rPr>
              <w:t>ΠΡΩΙΝΗ ΖΩΝΗ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1F72E5" w14:textId="77777777" w:rsidR="00780FA5" w:rsidRPr="00CB6059" w:rsidRDefault="00780FA5" w:rsidP="005134A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l-GR"/>
              </w:rPr>
              <w:t xml:space="preserve">    </w:t>
            </w:r>
          </w:p>
          <w:p w14:paraId="50877C9A" w14:textId="77777777" w:rsidR="00780FA5" w:rsidRPr="00CB6059" w:rsidRDefault="00780FA5" w:rsidP="005134A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l-GR"/>
              </w:rPr>
            </w:pPr>
            <w:r w:rsidRPr="00CB605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l-G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l-GR"/>
              </w:rPr>
              <w:t xml:space="preserve">             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l-GR"/>
              </w:rPr>
              <w:t>09</w:t>
            </w:r>
            <w:r w:rsidRPr="00CB6059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l-GR"/>
              </w:rPr>
              <w:t xml:space="preserve">.00-12.30 </w:t>
            </w:r>
          </w:p>
          <w:p w14:paraId="78C40FBC" w14:textId="77777777" w:rsidR="00780FA5" w:rsidRDefault="00780FA5" w:rsidP="00513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l-GR"/>
              </w:rPr>
            </w:pPr>
          </w:p>
          <w:p w14:paraId="149C9FCD" w14:textId="77777777" w:rsidR="00780FA5" w:rsidRPr="000B707C" w:rsidRDefault="00780FA5" w:rsidP="00513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</w:pPr>
            <w:r w:rsidRPr="000B707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  <w:t>KOINO</w:t>
            </w:r>
          </w:p>
          <w:p w14:paraId="57AB42BA" w14:textId="77777777" w:rsidR="00780FA5" w:rsidRPr="000B707C" w:rsidRDefault="00780FA5" w:rsidP="00513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</w:pPr>
            <w:r w:rsidRPr="000B707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  <w:t>‘’Οργανωμένη Κολύμβηση’’,</w:t>
            </w:r>
          </w:p>
          <w:p w14:paraId="602BCFCE" w14:textId="77777777" w:rsidR="00780FA5" w:rsidRPr="000B707C" w:rsidRDefault="00780FA5" w:rsidP="00513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</w:pPr>
          </w:p>
          <w:p w14:paraId="0BD003CE" w14:textId="77777777" w:rsidR="00780FA5" w:rsidRPr="000B707C" w:rsidRDefault="00780FA5" w:rsidP="00513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</w:pPr>
            <w:r w:rsidRPr="000B707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  <w:t xml:space="preserve">ΑΘΛΗΤΕΣ Κολύμβησης </w:t>
            </w:r>
            <w:proofErr w:type="spellStart"/>
            <w:r w:rsidRPr="000B707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  <w:t>ΑμεΑ</w:t>
            </w:r>
            <w:proofErr w:type="spellEnd"/>
            <w:r w:rsidRPr="000B707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  <w:t>,</w:t>
            </w:r>
          </w:p>
          <w:p w14:paraId="462EB3E0" w14:textId="77777777" w:rsidR="00780FA5" w:rsidRPr="000B707C" w:rsidRDefault="00780FA5" w:rsidP="00513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</w:pPr>
          </w:p>
          <w:p w14:paraId="08B78181" w14:textId="77777777" w:rsidR="00780FA5" w:rsidRDefault="00780FA5" w:rsidP="00513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</w:pPr>
            <w:r w:rsidRPr="000B707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  <w:t xml:space="preserve">ΚΟΛΥΜΒΗΤΕΣ </w:t>
            </w:r>
            <w:proofErr w:type="spellStart"/>
            <w:r w:rsidRPr="000B707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  <w:t>ΑμεΑ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  <w:t>.</w:t>
            </w:r>
          </w:p>
          <w:p w14:paraId="02EFDF46" w14:textId="77777777" w:rsidR="00780FA5" w:rsidRPr="000B707C" w:rsidRDefault="00780FA5" w:rsidP="00513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</w:pPr>
          </w:p>
          <w:p w14:paraId="475536C1" w14:textId="77777777" w:rsidR="00780FA5" w:rsidRPr="00E97B30" w:rsidRDefault="00780FA5" w:rsidP="005134A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l-GR"/>
              </w:rPr>
            </w:pPr>
            <w:r w:rsidRPr="00E97B30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l-GR"/>
              </w:rPr>
              <w:t xml:space="preserve">                      10.00-12.30</w:t>
            </w:r>
          </w:p>
          <w:p w14:paraId="2B22580B" w14:textId="77777777" w:rsidR="00780FA5" w:rsidRPr="009C4599" w:rsidRDefault="00780FA5" w:rsidP="00513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l-GR"/>
              </w:rPr>
            </w:pPr>
            <w:r w:rsidRPr="00E97B3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  <w:t>Σχολικός Αθλητισμός</w:t>
            </w:r>
          </w:p>
        </w:tc>
      </w:tr>
      <w:tr w:rsidR="00780FA5" w:rsidRPr="009C4599" w14:paraId="32254CEB" w14:textId="77777777" w:rsidTr="005134A8">
        <w:trPr>
          <w:trHeight w:val="791"/>
        </w:trPr>
        <w:tc>
          <w:tcPr>
            <w:tcW w:w="31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62DF21" w14:textId="77777777" w:rsidR="00780FA5" w:rsidRPr="00CB6059" w:rsidRDefault="00780FA5" w:rsidP="005134A8">
            <w:pPr>
              <w:spacing w:after="0" w:line="36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l-GR"/>
              </w:rPr>
              <w:t xml:space="preserve">            </w:t>
            </w:r>
            <w:r w:rsidRPr="00CB605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l-GR"/>
              </w:rPr>
              <w:t>ΜΕΣΗΜΒΡΙΝΗ ΖΩΝΗ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16FB90" w14:textId="77777777" w:rsidR="00780FA5" w:rsidRDefault="00780FA5" w:rsidP="00513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l-GR"/>
              </w:rPr>
            </w:pPr>
          </w:p>
          <w:p w14:paraId="5CBD7F7A" w14:textId="77777777" w:rsidR="00780FA5" w:rsidRDefault="00780FA5" w:rsidP="00513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l-GR"/>
              </w:rPr>
              <w:t>13.00-15.0</w:t>
            </w:r>
            <w:r w:rsidRPr="00CB6059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l-GR"/>
              </w:rPr>
              <w:t>0</w:t>
            </w:r>
          </w:p>
          <w:p w14:paraId="6CD0660D" w14:textId="77777777" w:rsidR="00780FA5" w:rsidRPr="009C4599" w:rsidRDefault="00780FA5" w:rsidP="005134A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l-GR"/>
              </w:rPr>
            </w:pPr>
          </w:p>
          <w:p w14:paraId="11E7EECC" w14:textId="77777777" w:rsidR="00780FA5" w:rsidRPr="000B707C" w:rsidRDefault="00780FA5" w:rsidP="00513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</w:pPr>
            <w:proofErr w:type="spellStart"/>
            <w:r w:rsidRPr="000B707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  <w:t>ΑμεΑ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  <w:t xml:space="preserve"> (με συνοδό εκπαιδευτή)</w:t>
            </w:r>
            <w:r w:rsidRPr="000B707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  <w:t>,</w:t>
            </w:r>
          </w:p>
          <w:p w14:paraId="09C0B525" w14:textId="77777777" w:rsidR="00780FA5" w:rsidRPr="000B707C" w:rsidRDefault="00780FA5" w:rsidP="00513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</w:pPr>
          </w:p>
          <w:p w14:paraId="40F20649" w14:textId="77777777" w:rsidR="00780FA5" w:rsidRPr="000B707C" w:rsidRDefault="00780FA5" w:rsidP="00513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</w:pPr>
            <w:r w:rsidRPr="000B707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  <w:t xml:space="preserve">ΑΘΛΗΤΕΣ Κολύμβησης </w:t>
            </w:r>
            <w:proofErr w:type="spellStart"/>
            <w:r w:rsidRPr="000B707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  <w:t>ΑμεΑ</w:t>
            </w:r>
            <w:proofErr w:type="spellEnd"/>
            <w:r w:rsidRPr="000B707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  <w:t>,</w:t>
            </w:r>
          </w:p>
          <w:p w14:paraId="1FE8010D" w14:textId="77777777" w:rsidR="00780FA5" w:rsidRPr="000B707C" w:rsidRDefault="00780FA5" w:rsidP="00513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</w:pPr>
          </w:p>
          <w:p w14:paraId="227D2418" w14:textId="77777777" w:rsidR="00780FA5" w:rsidRPr="000B707C" w:rsidRDefault="00780FA5" w:rsidP="00513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</w:pPr>
            <w:r w:rsidRPr="000B707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  <w:t xml:space="preserve">ΚΟΛΥΜΒΗΤΕΣ </w:t>
            </w:r>
            <w:proofErr w:type="spellStart"/>
            <w:r w:rsidRPr="000B707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  <w:t>ΑμεΑ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  <w:t>.</w:t>
            </w:r>
          </w:p>
          <w:p w14:paraId="35DE746D" w14:textId="77777777" w:rsidR="00780FA5" w:rsidRPr="009C4599" w:rsidRDefault="00780FA5" w:rsidP="00513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l-GR"/>
              </w:rPr>
            </w:pPr>
          </w:p>
        </w:tc>
      </w:tr>
      <w:tr w:rsidR="00780FA5" w:rsidRPr="009C4599" w14:paraId="2AD36B9C" w14:textId="77777777" w:rsidTr="005134A8">
        <w:trPr>
          <w:trHeight w:val="791"/>
        </w:trPr>
        <w:tc>
          <w:tcPr>
            <w:tcW w:w="31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04AC9C" w14:textId="77777777" w:rsidR="00780FA5" w:rsidRPr="009C4599" w:rsidRDefault="00780FA5" w:rsidP="005134A8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5EC353" w14:textId="77777777" w:rsidR="00780FA5" w:rsidRPr="00CB6059" w:rsidRDefault="00780FA5" w:rsidP="00513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l-GR"/>
              </w:rPr>
            </w:pPr>
            <w:r w:rsidRPr="00CB6059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l-GR"/>
              </w:rPr>
              <w:t>15.00-16.30</w:t>
            </w:r>
          </w:p>
          <w:p w14:paraId="60781B25" w14:textId="77777777" w:rsidR="00780FA5" w:rsidRPr="009C4599" w:rsidRDefault="00780FA5" w:rsidP="00513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l-GR"/>
              </w:rPr>
            </w:pPr>
          </w:p>
          <w:p w14:paraId="7AB64C08" w14:textId="77777777" w:rsidR="00780FA5" w:rsidRPr="000B707C" w:rsidRDefault="00780FA5" w:rsidP="00513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</w:pPr>
            <w:r w:rsidRPr="000B707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  <w:t>ΚΟΙΝΟ</w:t>
            </w:r>
          </w:p>
          <w:p w14:paraId="3E8FB6D5" w14:textId="77777777" w:rsidR="00780FA5" w:rsidRPr="000B707C" w:rsidRDefault="00780FA5" w:rsidP="00513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</w:pPr>
            <w:r w:rsidRPr="000B707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  <w:t>‘’Οργανωμένη Κολύμβηση’’,</w:t>
            </w:r>
          </w:p>
          <w:p w14:paraId="2A65E0D2" w14:textId="77777777" w:rsidR="00780FA5" w:rsidRPr="000B707C" w:rsidRDefault="00780FA5" w:rsidP="00513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</w:pPr>
          </w:p>
          <w:p w14:paraId="216EB128" w14:textId="77777777" w:rsidR="00780FA5" w:rsidRPr="000B707C" w:rsidRDefault="00780FA5" w:rsidP="00513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</w:pPr>
            <w:r w:rsidRPr="000B707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  <w:t xml:space="preserve">ΑΘΛΗΤΕΣ Κολύμβησης </w:t>
            </w:r>
            <w:proofErr w:type="spellStart"/>
            <w:r w:rsidRPr="000B707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  <w:t>ΑμεΑ</w:t>
            </w:r>
            <w:proofErr w:type="spellEnd"/>
            <w:r w:rsidRPr="000B707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  <w:t xml:space="preserve">, </w:t>
            </w:r>
          </w:p>
          <w:p w14:paraId="2E8F0F58" w14:textId="77777777" w:rsidR="00780FA5" w:rsidRPr="000B707C" w:rsidRDefault="00780FA5" w:rsidP="00513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</w:pPr>
          </w:p>
          <w:p w14:paraId="414C6535" w14:textId="77777777" w:rsidR="00780FA5" w:rsidRPr="009C4599" w:rsidRDefault="00780FA5" w:rsidP="00513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l-GR"/>
              </w:rPr>
            </w:pPr>
            <w:r w:rsidRPr="000B707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  <w:t xml:space="preserve">ΚΟΛΥΜΒΗΤΕΣ </w:t>
            </w:r>
            <w:proofErr w:type="spellStart"/>
            <w:r w:rsidRPr="000B707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  <w:t>ΑμεΑ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  <w:t>.</w:t>
            </w:r>
          </w:p>
        </w:tc>
      </w:tr>
      <w:tr w:rsidR="00780FA5" w:rsidRPr="009C4599" w14:paraId="01F3647C" w14:textId="77777777" w:rsidTr="005134A8">
        <w:trPr>
          <w:trHeight w:val="1137"/>
        </w:trPr>
        <w:tc>
          <w:tcPr>
            <w:tcW w:w="3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D412D9" w14:textId="77777777" w:rsidR="00780FA5" w:rsidRDefault="00780FA5" w:rsidP="005134A8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l-GR"/>
              </w:rPr>
            </w:pPr>
            <w:r w:rsidRPr="00CB605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l-GR"/>
              </w:rPr>
              <w:t xml:space="preserve">ΑΠΟΓΕΥΜΑΤΙΝΗ – </w:t>
            </w:r>
          </w:p>
          <w:p w14:paraId="61E3B3C5" w14:textId="77777777" w:rsidR="00780FA5" w:rsidRPr="00CB6059" w:rsidRDefault="00780FA5" w:rsidP="005134A8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</w:pPr>
            <w:r w:rsidRPr="00CB605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l-GR"/>
              </w:rPr>
              <w:t>ΒΡΑΔΙΝΗ ΖΩΝΗ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747B75" w14:textId="77777777" w:rsidR="00780FA5" w:rsidRPr="00CB6059" w:rsidRDefault="00780FA5" w:rsidP="00513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l-GR"/>
              </w:rPr>
              <w:t>16.30-20.30</w:t>
            </w:r>
            <w:r w:rsidRPr="00CB6059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l-GR"/>
              </w:rPr>
              <w:t xml:space="preserve"> </w:t>
            </w:r>
          </w:p>
          <w:p w14:paraId="4AB1311D" w14:textId="77777777" w:rsidR="00780FA5" w:rsidRDefault="00780FA5" w:rsidP="00513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l-GR"/>
              </w:rPr>
            </w:pPr>
          </w:p>
          <w:p w14:paraId="0AB5F7E3" w14:textId="77777777" w:rsidR="00780FA5" w:rsidRPr="000B707C" w:rsidRDefault="00780FA5" w:rsidP="00513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</w:pPr>
            <w:r w:rsidRPr="000B707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  <w:t xml:space="preserve">Εκμαθήσεις &amp; Προπονήσεις ΚΟΛΥΜΒΗΤΙΚΩΝ ΣΥΛΛΟΓΩΝ </w:t>
            </w:r>
          </w:p>
        </w:tc>
      </w:tr>
      <w:tr w:rsidR="00780FA5" w:rsidRPr="009C4599" w14:paraId="50FFD713" w14:textId="77777777" w:rsidTr="005134A8">
        <w:trPr>
          <w:trHeight w:val="1137"/>
        </w:trPr>
        <w:tc>
          <w:tcPr>
            <w:tcW w:w="3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62922E" w14:textId="77777777" w:rsidR="00780FA5" w:rsidRPr="00CB6059" w:rsidRDefault="00780FA5" w:rsidP="005134A8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l-GR"/>
              </w:rPr>
              <w:t>ΒΡΑΔΙΝΗ ΖΩΝΗ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8EE433" w14:textId="77777777" w:rsidR="00780FA5" w:rsidRDefault="00780FA5" w:rsidP="005134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97B3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20:45-21:45</w:t>
            </w:r>
          </w:p>
          <w:p w14:paraId="1DD56241" w14:textId="77777777" w:rsidR="00780FA5" w:rsidRPr="000B707C" w:rsidRDefault="00780FA5" w:rsidP="00513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</w:pPr>
            <w:r w:rsidRPr="000B707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  <w:t>ΚΟΙΝΟ</w:t>
            </w:r>
          </w:p>
          <w:p w14:paraId="1E27167B" w14:textId="77777777" w:rsidR="00780FA5" w:rsidRPr="000B707C" w:rsidRDefault="00780FA5" w:rsidP="00513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</w:pPr>
            <w:r w:rsidRPr="000B707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  <w:t>‘’Οργανωμένη Κολύμβηση’’,</w:t>
            </w:r>
          </w:p>
          <w:p w14:paraId="5C962F5E" w14:textId="77777777" w:rsidR="00780FA5" w:rsidRPr="000B707C" w:rsidRDefault="00780FA5" w:rsidP="00513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</w:pPr>
          </w:p>
          <w:p w14:paraId="08A41C51" w14:textId="77777777" w:rsidR="00780FA5" w:rsidRPr="000B707C" w:rsidRDefault="00780FA5" w:rsidP="00513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</w:pPr>
            <w:r w:rsidRPr="000B707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  <w:t xml:space="preserve">ΑΘΛΗΤΕΣ Κολύμβησης </w:t>
            </w:r>
            <w:proofErr w:type="spellStart"/>
            <w:r w:rsidRPr="000B707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  <w:t>ΑμεΑ</w:t>
            </w:r>
            <w:proofErr w:type="spellEnd"/>
            <w:r w:rsidRPr="000B707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  <w:t xml:space="preserve">, </w:t>
            </w:r>
          </w:p>
          <w:p w14:paraId="1ADF09DF" w14:textId="77777777" w:rsidR="00780FA5" w:rsidRPr="000B707C" w:rsidRDefault="00780FA5" w:rsidP="00513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</w:pPr>
          </w:p>
          <w:p w14:paraId="798A7D8F" w14:textId="77777777" w:rsidR="00780FA5" w:rsidRPr="00E97B30" w:rsidRDefault="00780FA5" w:rsidP="00513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el-GR"/>
              </w:rPr>
            </w:pPr>
            <w:r w:rsidRPr="000B707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  <w:t xml:space="preserve">ΚΟΛΥΜΒΗΤΕΣ </w:t>
            </w:r>
            <w:proofErr w:type="spellStart"/>
            <w:r w:rsidRPr="000B707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l-GR"/>
              </w:rPr>
              <w:t>ΑμεΑ</w:t>
            </w:r>
            <w:proofErr w:type="spellEnd"/>
          </w:p>
        </w:tc>
      </w:tr>
    </w:tbl>
    <w:p w14:paraId="01EAE520" w14:textId="77777777" w:rsidR="00780FA5" w:rsidRPr="009C4599" w:rsidRDefault="00780FA5" w:rsidP="00780FA5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B649B59" w14:textId="77777777" w:rsidR="00780FA5" w:rsidRPr="009C4599" w:rsidRDefault="00780FA5" w:rsidP="00780FA5">
      <w:pPr>
        <w:pStyle w:val="Web"/>
        <w:shd w:val="clear" w:color="auto" w:fill="FFFFFF"/>
        <w:spacing w:before="0" w:beforeAutospacing="0" w:after="0" w:afterAutospacing="0" w:line="360" w:lineRule="auto"/>
        <w:ind w:left="-949" w:hanging="851"/>
        <w:jc w:val="both"/>
        <w:rPr>
          <w:rFonts w:ascii="Arial" w:hAnsi="Arial" w:cs="Arial"/>
          <w:color w:val="000000" w:themeColor="text1"/>
        </w:rPr>
      </w:pPr>
      <w:r w:rsidRPr="009C4599">
        <w:rPr>
          <w:rFonts w:ascii="Arial" w:hAnsi="Arial" w:cs="Arial"/>
          <w:color w:val="000000" w:themeColor="text1"/>
          <w:sz w:val="22"/>
          <w:szCs w:val="22"/>
        </w:rPr>
        <w:t xml:space="preserve">             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</w:t>
      </w:r>
    </w:p>
    <w:p w14:paraId="4DA86AF1" w14:textId="77777777" w:rsidR="00780FA5" w:rsidRPr="009C4599" w:rsidRDefault="00780FA5" w:rsidP="00780FA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lang w:eastAsia="el-GR"/>
        </w:rPr>
      </w:pPr>
    </w:p>
    <w:p w14:paraId="20AD543B" w14:textId="77777777" w:rsidR="003E00D7" w:rsidRPr="00780FA5" w:rsidRDefault="003E00D7" w:rsidP="00780FA5"/>
    <w:sectPr w:rsidR="003E00D7" w:rsidRPr="00780FA5" w:rsidSect="00780FA5">
      <w:pgSz w:w="12240" w:h="15840"/>
      <w:pgMar w:top="851" w:right="1325" w:bottom="85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8D54E" w14:textId="77777777" w:rsidR="00304AF2" w:rsidRDefault="00304AF2">
      <w:pPr>
        <w:spacing w:line="240" w:lineRule="auto"/>
      </w:pPr>
      <w:r>
        <w:separator/>
      </w:r>
    </w:p>
  </w:endnote>
  <w:endnote w:type="continuationSeparator" w:id="0">
    <w:p w14:paraId="1CB1197F" w14:textId="77777777" w:rsidR="00304AF2" w:rsidRDefault="00304A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A7B28" w14:textId="77777777" w:rsidR="00304AF2" w:rsidRDefault="00304AF2">
      <w:pPr>
        <w:spacing w:after="0"/>
      </w:pPr>
      <w:r>
        <w:separator/>
      </w:r>
    </w:p>
  </w:footnote>
  <w:footnote w:type="continuationSeparator" w:id="0">
    <w:p w14:paraId="5B5E882B" w14:textId="77777777" w:rsidR="00304AF2" w:rsidRDefault="00304A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98730F"/>
    <w:multiLevelType w:val="multilevel"/>
    <w:tmpl w:val="4E98730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04228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65"/>
    <w:rsid w:val="0018443E"/>
    <w:rsid w:val="00304AF2"/>
    <w:rsid w:val="003C6C45"/>
    <w:rsid w:val="003E00D7"/>
    <w:rsid w:val="004A44F3"/>
    <w:rsid w:val="00502465"/>
    <w:rsid w:val="00522D1E"/>
    <w:rsid w:val="0072138E"/>
    <w:rsid w:val="00780FA5"/>
    <w:rsid w:val="00AF5767"/>
    <w:rsid w:val="00C52D86"/>
    <w:rsid w:val="00E77080"/>
    <w:rsid w:val="0DAE5D61"/>
    <w:rsid w:val="142B2431"/>
    <w:rsid w:val="77F3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A120"/>
  <w15:docId w15:val="{D2EB5BE8-76E5-4056-95CE-17374038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FA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  <w:rPr>
      <w:kern w:val="2"/>
      <w14:ligatures w14:val="standardContextual"/>
    </w:rPr>
  </w:style>
  <w:style w:type="paragraph" w:styleId="Web">
    <w:name w:val="Normal (Web)"/>
    <w:basedOn w:val="a"/>
    <w:uiPriority w:val="99"/>
    <w:unhideWhenUsed/>
    <w:rsid w:val="0078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114</Words>
  <Characters>621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ΓΙΩΡΓΟΣ ΚΡΟΓΙΑΣ</cp:lastModifiedBy>
  <cp:revision>4</cp:revision>
  <cp:lastPrinted>2024-03-05T09:06:00Z</cp:lastPrinted>
  <dcterms:created xsi:type="dcterms:W3CDTF">2023-09-15T05:10:00Z</dcterms:created>
  <dcterms:modified xsi:type="dcterms:W3CDTF">2024-09-12T07:43:00Z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ED13A4BC2716489FAA28B6007374F800_12</vt:lpwstr>
  </property>
</Properties>
</file>