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9137D6" w14:textId="77777777" w:rsidR="007273BC" w:rsidRDefault="004E7EF5" w:rsidP="002D52EF">
      <w:pPr>
        <w:jc w:val="center"/>
        <w:rPr>
          <w:b/>
          <w:sz w:val="28"/>
          <w:szCs w:val="28"/>
          <w:u w:val="single"/>
        </w:rPr>
      </w:pPr>
      <w:r w:rsidRPr="004E7EF5">
        <w:rPr>
          <w:b/>
          <w:sz w:val="28"/>
          <w:szCs w:val="28"/>
          <w:u w:val="single"/>
        </w:rPr>
        <w:t>Δικαιολογητικά για Αναπηρικά</w:t>
      </w:r>
      <w:r w:rsidR="002D52EF" w:rsidRPr="002D52EF">
        <w:rPr>
          <w:b/>
          <w:sz w:val="28"/>
          <w:szCs w:val="28"/>
          <w:u w:val="single"/>
        </w:rPr>
        <w:t xml:space="preserve"> </w:t>
      </w:r>
      <w:proofErr w:type="spellStart"/>
      <w:r w:rsidR="002D52EF">
        <w:rPr>
          <w:b/>
          <w:sz w:val="28"/>
          <w:szCs w:val="28"/>
          <w:u w:val="single"/>
        </w:rPr>
        <w:t>Προνοιακά</w:t>
      </w:r>
      <w:proofErr w:type="spellEnd"/>
      <w:r w:rsidRPr="004E7EF5">
        <w:rPr>
          <w:b/>
          <w:sz w:val="28"/>
          <w:szCs w:val="28"/>
          <w:u w:val="single"/>
        </w:rPr>
        <w:t xml:space="preserve"> Επιδόματα</w:t>
      </w:r>
      <w:r w:rsidR="002D52EF">
        <w:rPr>
          <w:b/>
          <w:sz w:val="28"/>
          <w:szCs w:val="28"/>
          <w:u w:val="single"/>
        </w:rPr>
        <w:t xml:space="preserve"> μέσω Ο.Π.Ε.Κ.Α.</w:t>
      </w:r>
    </w:p>
    <w:p w14:paraId="4017EDD9" w14:textId="77777777" w:rsidR="004E7EF5" w:rsidRDefault="004E7EF5" w:rsidP="001228C4">
      <w:pPr>
        <w:jc w:val="both"/>
        <w:rPr>
          <w:b/>
          <w:sz w:val="28"/>
          <w:szCs w:val="28"/>
          <w:u w:val="single"/>
        </w:rPr>
      </w:pPr>
    </w:p>
    <w:p w14:paraId="710C8741" w14:textId="34488DC5" w:rsidR="004E7EF5" w:rsidRPr="00A739D9" w:rsidRDefault="004E7EF5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 xml:space="preserve">-Επίδειξη </w:t>
      </w:r>
      <w:r w:rsidR="00154A0C">
        <w:rPr>
          <w:sz w:val="24"/>
          <w:szCs w:val="24"/>
        </w:rPr>
        <w:t xml:space="preserve">στοιχείων με αναγραφόμενο </w:t>
      </w:r>
      <w:bookmarkStart w:id="0" w:name="_GoBack"/>
      <w:bookmarkEnd w:id="0"/>
      <w:r w:rsidRPr="00A739D9">
        <w:rPr>
          <w:sz w:val="24"/>
          <w:szCs w:val="24"/>
        </w:rPr>
        <w:t>ΑΜΚΑ</w:t>
      </w:r>
      <w:r w:rsidR="001228C4" w:rsidRPr="00A739D9">
        <w:rPr>
          <w:sz w:val="24"/>
          <w:szCs w:val="24"/>
        </w:rPr>
        <w:t>.</w:t>
      </w:r>
      <w:r w:rsidR="00C355C8" w:rsidRPr="00A739D9">
        <w:rPr>
          <w:sz w:val="24"/>
          <w:szCs w:val="24"/>
        </w:rPr>
        <w:t xml:space="preserve"> </w:t>
      </w:r>
    </w:p>
    <w:p w14:paraId="08ADB843" w14:textId="77777777" w:rsidR="00C355C8" w:rsidRPr="00A739D9" w:rsidRDefault="00C355C8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-Αστυνομική Ταυτότητα</w:t>
      </w:r>
      <w:r w:rsidR="001228C4" w:rsidRPr="00A739D9">
        <w:rPr>
          <w:sz w:val="24"/>
          <w:szCs w:val="24"/>
        </w:rPr>
        <w:t>.</w:t>
      </w:r>
    </w:p>
    <w:p w14:paraId="0B828855" w14:textId="77777777" w:rsidR="00C355C8" w:rsidRPr="00A739D9" w:rsidRDefault="00C355C8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-Σε περίπτωση υποβολής</w:t>
      </w:r>
      <w:r w:rsidR="00C34498" w:rsidRPr="00A739D9">
        <w:rPr>
          <w:sz w:val="24"/>
          <w:szCs w:val="24"/>
        </w:rPr>
        <w:t xml:space="preserve"> από τρίτο πρόσωπο, πληρεξούσιο ή εξουσιοδότηση ή βεβαίωση δικαστικής συμπαράστασης ή</w:t>
      </w:r>
      <w:r w:rsidRPr="00A739D9">
        <w:rPr>
          <w:sz w:val="24"/>
          <w:szCs w:val="24"/>
        </w:rPr>
        <w:t xml:space="preserve"> πιστοποιητικό οικογενειακής κατάστασης (για ανήλικα τέκνα)</w:t>
      </w:r>
      <w:r w:rsidR="001228C4" w:rsidRPr="00A739D9">
        <w:rPr>
          <w:sz w:val="24"/>
          <w:szCs w:val="24"/>
        </w:rPr>
        <w:t>.</w:t>
      </w:r>
    </w:p>
    <w:p w14:paraId="29B4DBE1" w14:textId="77777777" w:rsidR="00C355C8" w:rsidRPr="00A739D9" w:rsidRDefault="00C355C8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-Φωτοαντίγραφο πρώτης σελίδας τραπεζικού λογαριασμού(</w:t>
      </w:r>
      <w:r w:rsidRPr="00A739D9">
        <w:rPr>
          <w:sz w:val="24"/>
          <w:szCs w:val="24"/>
          <w:lang w:val="en-US"/>
        </w:rPr>
        <w:t>IBAN</w:t>
      </w:r>
      <w:r w:rsidR="001228C4" w:rsidRPr="00A739D9">
        <w:rPr>
          <w:sz w:val="24"/>
          <w:szCs w:val="24"/>
        </w:rPr>
        <w:t>.</w:t>
      </w:r>
      <w:r w:rsidRPr="00A739D9">
        <w:rPr>
          <w:sz w:val="24"/>
          <w:szCs w:val="24"/>
        </w:rPr>
        <w:t>)</w:t>
      </w:r>
    </w:p>
    <w:p w14:paraId="1A6406A8" w14:textId="77777777" w:rsidR="00C355C8" w:rsidRPr="00A739D9" w:rsidRDefault="00C355C8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-Για πολίτες άλλων χωρών, τα απαιτούμενα ανά περίπτωση νόμιμα έγγραφα, από τα οποία να προκύπτει</w:t>
      </w:r>
      <w:r w:rsidR="001228C4" w:rsidRPr="00A739D9">
        <w:rPr>
          <w:sz w:val="24"/>
          <w:szCs w:val="24"/>
        </w:rPr>
        <w:t xml:space="preserve"> η νόμιμη διαμονή στη χώρα.</w:t>
      </w:r>
    </w:p>
    <w:p w14:paraId="0A600C30" w14:textId="77777777" w:rsidR="006A1D36" w:rsidRPr="00A739D9" w:rsidRDefault="006A1D36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-Για τους ομογενείς, Ειδικό Δελτίο Ομογενούς.</w:t>
      </w:r>
    </w:p>
    <w:p w14:paraId="21C046E9" w14:textId="77777777" w:rsidR="006A1D36" w:rsidRPr="00A739D9" w:rsidRDefault="006A1D36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-Σε περίπτωση υποβολής αίτησης λόγω επιδείνωσης της υγείας ή νέας πάθησης,  απαιτείται η προσκόμιση πιστοποιητικού νοσηλείας σε δημόσιο ή ιδιωτικό νοσοκομείο και γνωμάτευση ιατρού που να προκύπτει η νέα πάθηση ή βλάβη ή ουσιώδη</w:t>
      </w:r>
      <w:r w:rsidR="00AD7751" w:rsidRPr="00A739D9">
        <w:rPr>
          <w:sz w:val="24"/>
          <w:szCs w:val="24"/>
        </w:rPr>
        <w:t>ς</w:t>
      </w:r>
      <w:r w:rsidRPr="00A739D9">
        <w:rPr>
          <w:sz w:val="24"/>
          <w:szCs w:val="24"/>
        </w:rPr>
        <w:t xml:space="preserve"> επιδείνωση της παλιάς πάθησης που έχει επέλθει ή διαπιστωθεί μετά την απόφαση της Υγειονομικής Επιτροπής.</w:t>
      </w:r>
    </w:p>
    <w:p w14:paraId="686D1855" w14:textId="77777777" w:rsidR="006A1D36" w:rsidRPr="00A739D9" w:rsidRDefault="006A1D36" w:rsidP="001228C4">
      <w:pPr>
        <w:jc w:val="both"/>
        <w:rPr>
          <w:sz w:val="24"/>
          <w:szCs w:val="24"/>
        </w:rPr>
      </w:pPr>
      <w:r w:rsidRPr="00A739D9">
        <w:rPr>
          <w:sz w:val="24"/>
          <w:szCs w:val="24"/>
        </w:rPr>
        <w:t>-Σε περίπτωση παράτασης απαιτείται και η προηγούμενη γνωμάτευση της Επιτροπής.</w:t>
      </w:r>
    </w:p>
    <w:p w14:paraId="3C4B5DDB" w14:textId="77777777" w:rsidR="001007FF" w:rsidRDefault="001007FF" w:rsidP="001228C4">
      <w:pPr>
        <w:jc w:val="both"/>
        <w:rPr>
          <w:sz w:val="28"/>
          <w:szCs w:val="28"/>
        </w:rPr>
      </w:pPr>
    </w:p>
    <w:p w14:paraId="325C6065" w14:textId="3708995E" w:rsidR="001007FF" w:rsidRPr="00A739D9" w:rsidRDefault="001007FF" w:rsidP="001228C4">
      <w:pPr>
        <w:jc w:val="both"/>
        <w:rPr>
          <w:b/>
          <w:bCs/>
          <w:sz w:val="28"/>
          <w:szCs w:val="28"/>
        </w:rPr>
      </w:pPr>
      <w:r w:rsidRPr="00A739D9">
        <w:rPr>
          <w:b/>
          <w:bCs/>
          <w:sz w:val="28"/>
          <w:szCs w:val="28"/>
        </w:rPr>
        <w:t>Όλα τα ανωτέρω δικαιολογητικά κατατίθενται σε φωτοαντίγραφ</w:t>
      </w:r>
      <w:r w:rsidR="00A739D9" w:rsidRPr="00A739D9">
        <w:rPr>
          <w:b/>
          <w:bCs/>
          <w:sz w:val="28"/>
          <w:szCs w:val="28"/>
        </w:rPr>
        <w:t>α</w:t>
      </w:r>
      <w:r w:rsidRPr="00A739D9">
        <w:rPr>
          <w:b/>
          <w:bCs/>
          <w:sz w:val="28"/>
          <w:szCs w:val="28"/>
        </w:rPr>
        <w:t>.</w:t>
      </w:r>
    </w:p>
    <w:sectPr w:rsidR="001007FF" w:rsidRPr="00A739D9" w:rsidSect="005D01A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EF5"/>
    <w:rsid w:val="001007FF"/>
    <w:rsid w:val="001228C4"/>
    <w:rsid w:val="00154A0C"/>
    <w:rsid w:val="002D52EF"/>
    <w:rsid w:val="0037272C"/>
    <w:rsid w:val="00435E83"/>
    <w:rsid w:val="004E7EF5"/>
    <w:rsid w:val="005D01AC"/>
    <w:rsid w:val="006A1D36"/>
    <w:rsid w:val="007273BC"/>
    <w:rsid w:val="009C1C95"/>
    <w:rsid w:val="00A739D9"/>
    <w:rsid w:val="00AD7751"/>
    <w:rsid w:val="00B8224D"/>
    <w:rsid w:val="00C34498"/>
    <w:rsid w:val="00C35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4CE26"/>
  <w15:docId w15:val="{E7822FCA-2F4E-4DEB-B942-E359F32B0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01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157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2025-07-14T06:01:00Z</dcterms:created>
  <dcterms:modified xsi:type="dcterms:W3CDTF">2025-10-21T11:26:00Z</dcterms:modified>
</cp:coreProperties>
</file>