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137D6" w14:textId="77777777" w:rsidR="007273BC" w:rsidRDefault="004E7EF5" w:rsidP="002D52EF">
      <w:pPr>
        <w:jc w:val="center"/>
        <w:rPr>
          <w:b/>
          <w:sz w:val="28"/>
          <w:szCs w:val="28"/>
          <w:u w:val="single"/>
        </w:rPr>
      </w:pPr>
      <w:r w:rsidRPr="004E7EF5">
        <w:rPr>
          <w:b/>
          <w:sz w:val="28"/>
          <w:szCs w:val="28"/>
          <w:u w:val="single"/>
        </w:rPr>
        <w:t>Δικαιολογητικά για Αναπηρικά</w:t>
      </w:r>
      <w:r w:rsidR="002D52EF" w:rsidRPr="002D52EF">
        <w:rPr>
          <w:b/>
          <w:sz w:val="28"/>
          <w:szCs w:val="28"/>
          <w:u w:val="single"/>
        </w:rPr>
        <w:t xml:space="preserve"> </w:t>
      </w:r>
      <w:proofErr w:type="spellStart"/>
      <w:r w:rsidR="002D52EF">
        <w:rPr>
          <w:b/>
          <w:sz w:val="28"/>
          <w:szCs w:val="28"/>
          <w:u w:val="single"/>
        </w:rPr>
        <w:t>Προνοιακά</w:t>
      </w:r>
      <w:proofErr w:type="spellEnd"/>
      <w:r w:rsidRPr="004E7EF5">
        <w:rPr>
          <w:b/>
          <w:sz w:val="28"/>
          <w:szCs w:val="28"/>
          <w:u w:val="single"/>
        </w:rPr>
        <w:t xml:space="preserve"> Επιδόματα</w:t>
      </w:r>
      <w:r w:rsidR="002D52EF">
        <w:rPr>
          <w:b/>
          <w:sz w:val="28"/>
          <w:szCs w:val="28"/>
          <w:u w:val="single"/>
        </w:rPr>
        <w:t xml:space="preserve"> μέσω Ο.Π.Ε.Κ.Α.</w:t>
      </w:r>
    </w:p>
    <w:p w14:paraId="4017EDD9" w14:textId="77777777" w:rsidR="004E7EF5" w:rsidRDefault="004E7EF5" w:rsidP="001228C4">
      <w:pPr>
        <w:jc w:val="both"/>
        <w:rPr>
          <w:b/>
          <w:sz w:val="28"/>
          <w:szCs w:val="28"/>
          <w:u w:val="single"/>
        </w:rPr>
      </w:pPr>
    </w:p>
    <w:p w14:paraId="710C8741" w14:textId="34488DC5" w:rsidR="004E7EF5" w:rsidRPr="00A739D9" w:rsidRDefault="004E7EF5" w:rsidP="001228C4">
      <w:pPr>
        <w:jc w:val="both"/>
        <w:rPr>
          <w:sz w:val="24"/>
          <w:szCs w:val="24"/>
        </w:rPr>
      </w:pPr>
      <w:r w:rsidRPr="00A739D9">
        <w:rPr>
          <w:sz w:val="24"/>
          <w:szCs w:val="24"/>
        </w:rPr>
        <w:t xml:space="preserve">-Επίδειξη </w:t>
      </w:r>
      <w:r w:rsidR="00154A0C">
        <w:rPr>
          <w:sz w:val="24"/>
          <w:szCs w:val="24"/>
        </w:rPr>
        <w:t xml:space="preserve">στοιχείων με αναγραφόμενο </w:t>
      </w:r>
      <w:bookmarkStart w:id="0" w:name="_GoBack"/>
      <w:bookmarkEnd w:id="0"/>
      <w:r w:rsidRPr="00A739D9">
        <w:rPr>
          <w:sz w:val="24"/>
          <w:szCs w:val="24"/>
        </w:rPr>
        <w:t>ΑΜΚΑ</w:t>
      </w:r>
      <w:r w:rsidR="001228C4" w:rsidRPr="00A739D9">
        <w:rPr>
          <w:sz w:val="24"/>
          <w:szCs w:val="24"/>
        </w:rPr>
        <w:t>.</w:t>
      </w:r>
      <w:r w:rsidR="00C355C8" w:rsidRPr="00A739D9">
        <w:rPr>
          <w:sz w:val="24"/>
          <w:szCs w:val="24"/>
        </w:rPr>
        <w:t xml:space="preserve"> </w:t>
      </w:r>
    </w:p>
    <w:p w14:paraId="08ADB843" w14:textId="77777777" w:rsidR="00C355C8" w:rsidRPr="00A739D9" w:rsidRDefault="00C355C8" w:rsidP="001228C4">
      <w:pPr>
        <w:jc w:val="both"/>
        <w:rPr>
          <w:sz w:val="24"/>
          <w:szCs w:val="24"/>
        </w:rPr>
      </w:pPr>
      <w:r w:rsidRPr="00A739D9">
        <w:rPr>
          <w:sz w:val="24"/>
          <w:szCs w:val="24"/>
        </w:rPr>
        <w:t>-Αστυνομική Ταυτότητα</w:t>
      </w:r>
      <w:r w:rsidR="001228C4" w:rsidRPr="00A739D9">
        <w:rPr>
          <w:sz w:val="24"/>
          <w:szCs w:val="24"/>
        </w:rPr>
        <w:t>.</w:t>
      </w:r>
    </w:p>
    <w:p w14:paraId="0B828855" w14:textId="77777777" w:rsidR="00C355C8" w:rsidRPr="00A739D9" w:rsidRDefault="00C355C8" w:rsidP="001228C4">
      <w:pPr>
        <w:jc w:val="both"/>
        <w:rPr>
          <w:sz w:val="24"/>
          <w:szCs w:val="24"/>
        </w:rPr>
      </w:pPr>
      <w:r w:rsidRPr="00A739D9">
        <w:rPr>
          <w:sz w:val="24"/>
          <w:szCs w:val="24"/>
        </w:rPr>
        <w:t>-Σε περίπτωση υποβολής</w:t>
      </w:r>
      <w:r w:rsidR="00C34498" w:rsidRPr="00A739D9">
        <w:rPr>
          <w:sz w:val="24"/>
          <w:szCs w:val="24"/>
        </w:rPr>
        <w:t xml:space="preserve"> από τρίτο πρόσωπο, πληρεξούσιο ή εξουσιοδότηση ή βεβαίωση δικαστικής συμπαράστασης ή</w:t>
      </w:r>
      <w:r w:rsidRPr="00A739D9">
        <w:rPr>
          <w:sz w:val="24"/>
          <w:szCs w:val="24"/>
        </w:rPr>
        <w:t xml:space="preserve"> πιστοποιητικό οικογενειακής κατάστασης (για ανήλικα τέκνα)</w:t>
      </w:r>
      <w:r w:rsidR="001228C4" w:rsidRPr="00A739D9">
        <w:rPr>
          <w:sz w:val="24"/>
          <w:szCs w:val="24"/>
        </w:rPr>
        <w:t>.</w:t>
      </w:r>
    </w:p>
    <w:p w14:paraId="29B4DBE1" w14:textId="77777777" w:rsidR="00C355C8" w:rsidRPr="00A739D9" w:rsidRDefault="00C355C8" w:rsidP="001228C4">
      <w:pPr>
        <w:jc w:val="both"/>
        <w:rPr>
          <w:sz w:val="24"/>
          <w:szCs w:val="24"/>
        </w:rPr>
      </w:pPr>
      <w:r w:rsidRPr="00A739D9">
        <w:rPr>
          <w:sz w:val="24"/>
          <w:szCs w:val="24"/>
        </w:rPr>
        <w:t>-Φωτοαντίγραφο πρώτης σελίδας τραπεζικού λογαριασμού(</w:t>
      </w:r>
      <w:r w:rsidRPr="00A739D9">
        <w:rPr>
          <w:sz w:val="24"/>
          <w:szCs w:val="24"/>
          <w:lang w:val="en-US"/>
        </w:rPr>
        <w:t>IBAN</w:t>
      </w:r>
      <w:r w:rsidR="001228C4" w:rsidRPr="00A739D9">
        <w:rPr>
          <w:sz w:val="24"/>
          <w:szCs w:val="24"/>
        </w:rPr>
        <w:t>.</w:t>
      </w:r>
      <w:r w:rsidRPr="00A739D9">
        <w:rPr>
          <w:sz w:val="24"/>
          <w:szCs w:val="24"/>
        </w:rPr>
        <w:t>)</w:t>
      </w:r>
    </w:p>
    <w:p w14:paraId="1A6406A8" w14:textId="77777777" w:rsidR="00C355C8" w:rsidRPr="00A739D9" w:rsidRDefault="00C355C8" w:rsidP="001228C4">
      <w:pPr>
        <w:jc w:val="both"/>
        <w:rPr>
          <w:sz w:val="24"/>
          <w:szCs w:val="24"/>
        </w:rPr>
      </w:pPr>
      <w:r w:rsidRPr="00A739D9">
        <w:rPr>
          <w:sz w:val="24"/>
          <w:szCs w:val="24"/>
        </w:rPr>
        <w:t>-Για πολίτες άλλων χωρών, τα απαιτούμενα ανά περίπτωση νόμιμα έγγραφα, από τα οποία να προκύπτει</w:t>
      </w:r>
      <w:r w:rsidR="001228C4" w:rsidRPr="00A739D9">
        <w:rPr>
          <w:sz w:val="24"/>
          <w:szCs w:val="24"/>
        </w:rPr>
        <w:t xml:space="preserve"> η νόμιμη διαμονή στη χώρα.</w:t>
      </w:r>
    </w:p>
    <w:p w14:paraId="0A600C30" w14:textId="77777777" w:rsidR="006A1D36" w:rsidRPr="00A739D9" w:rsidRDefault="006A1D36" w:rsidP="001228C4">
      <w:pPr>
        <w:jc w:val="both"/>
        <w:rPr>
          <w:sz w:val="24"/>
          <w:szCs w:val="24"/>
        </w:rPr>
      </w:pPr>
      <w:r w:rsidRPr="00A739D9">
        <w:rPr>
          <w:sz w:val="24"/>
          <w:szCs w:val="24"/>
        </w:rPr>
        <w:t>-Για τους ομογενείς, Ειδικό Δελτίο Ομογενούς.</w:t>
      </w:r>
    </w:p>
    <w:p w14:paraId="21C046E9" w14:textId="77777777" w:rsidR="006A1D36" w:rsidRPr="00A739D9" w:rsidRDefault="006A1D36" w:rsidP="001228C4">
      <w:pPr>
        <w:jc w:val="both"/>
        <w:rPr>
          <w:sz w:val="24"/>
          <w:szCs w:val="24"/>
        </w:rPr>
      </w:pPr>
      <w:r w:rsidRPr="00A739D9">
        <w:rPr>
          <w:sz w:val="24"/>
          <w:szCs w:val="24"/>
        </w:rPr>
        <w:t>-Σε περίπτωση υποβολής αίτησης λόγω επιδείνωσης της υγείας ή νέας πάθησης,  απαιτείται η προσκόμιση πιστοποιητικού νοσηλείας σε δημόσιο ή ιδιωτικό νοσοκομείο και γνωμάτευση ιατρού που να προκύπτει η νέα πάθηση ή βλάβη ή ουσιώδη</w:t>
      </w:r>
      <w:r w:rsidR="00AD7751" w:rsidRPr="00A739D9">
        <w:rPr>
          <w:sz w:val="24"/>
          <w:szCs w:val="24"/>
        </w:rPr>
        <w:t>ς</w:t>
      </w:r>
      <w:r w:rsidRPr="00A739D9">
        <w:rPr>
          <w:sz w:val="24"/>
          <w:szCs w:val="24"/>
        </w:rPr>
        <w:t xml:space="preserve"> επιδείνωση της παλιάς πάθησης που έχει επέλθει ή διαπιστωθεί μετά την απόφαση της Υγειονομικής Επιτροπής.</w:t>
      </w:r>
    </w:p>
    <w:p w14:paraId="686D1855" w14:textId="77777777" w:rsidR="006A1D36" w:rsidRPr="00A739D9" w:rsidRDefault="006A1D36" w:rsidP="001228C4">
      <w:pPr>
        <w:jc w:val="both"/>
        <w:rPr>
          <w:sz w:val="24"/>
          <w:szCs w:val="24"/>
        </w:rPr>
      </w:pPr>
      <w:r w:rsidRPr="00A739D9">
        <w:rPr>
          <w:sz w:val="24"/>
          <w:szCs w:val="24"/>
        </w:rPr>
        <w:t>-Σε περίπτωση παράτασης απαιτείται και η προηγούμενη γνωμάτευση της Επιτροπής.</w:t>
      </w:r>
    </w:p>
    <w:p w14:paraId="3C4B5DDB" w14:textId="77777777" w:rsidR="001007FF" w:rsidRDefault="001007FF" w:rsidP="001228C4">
      <w:pPr>
        <w:jc w:val="both"/>
        <w:rPr>
          <w:sz w:val="28"/>
          <w:szCs w:val="28"/>
        </w:rPr>
      </w:pPr>
    </w:p>
    <w:p w14:paraId="325C6065" w14:textId="3708995E" w:rsidR="001007FF" w:rsidRPr="00A739D9" w:rsidRDefault="001007FF" w:rsidP="001228C4">
      <w:pPr>
        <w:jc w:val="both"/>
        <w:rPr>
          <w:b/>
          <w:bCs/>
          <w:sz w:val="28"/>
          <w:szCs w:val="28"/>
        </w:rPr>
      </w:pPr>
      <w:r w:rsidRPr="00A739D9">
        <w:rPr>
          <w:b/>
          <w:bCs/>
          <w:sz w:val="28"/>
          <w:szCs w:val="28"/>
        </w:rPr>
        <w:t>Όλα τα ανωτέρω δικαιολογητικά κατατίθενται σε φωτοαντίγραφ</w:t>
      </w:r>
      <w:r w:rsidR="00A739D9" w:rsidRPr="00A739D9">
        <w:rPr>
          <w:b/>
          <w:bCs/>
          <w:sz w:val="28"/>
          <w:szCs w:val="28"/>
        </w:rPr>
        <w:t>α</w:t>
      </w:r>
      <w:r w:rsidRPr="00A739D9">
        <w:rPr>
          <w:b/>
          <w:bCs/>
          <w:sz w:val="28"/>
          <w:szCs w:val="28"/>
        </w:rPr>
        <w:t>.</w:t>
      </w:r>
    </w:p>
    <w:sectPr w:rsidR="001007FF" w:rsidRPr="00A739D9" w:rsidSect="005D01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F5"/>
    <w:rsid w:val="001007FF"/>
    <w:rsid w:val="001228C4"/>
    <w:rsid w:val="00154A0C"/>
    <w:rsid w:val="002D52EF"/>
    <w:rsid w:val="0037272C"/>
    <w:rsid w:val="00435E83"/>
    <w:rsid w:val="004E7EF5"/>
    <w:rsid w:val="005D01AC"/>
    <w:rsid w:val="006A1D36"/>
    <w:rsid w:val="007273BC"/>
    <w:rsid w:val="009C1C95"/>
    <w:rsid w:val="00A739D9"/>
    <w:rsid w:val="00AD7751"/>
    <w:rsid w:val="00B8224D"/>
    <w:rsid w:val="00C34498"/>
    <w:rsid w:val="00C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4CE26"/>
  <w15:docId w15:val="{E7822FCA-2F4E-4DEB-B942-E359F32B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2025-07-14T06:01:00Z</dcterms:created>
  <dcterms:modified xsi:type="dcterms:W3CDTF">2025-10-21T11:26:00Z</dcterms:modified>
</cp:coreProperties>
</file>