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26"/>
        <w:gridCol w:w="6496"/>
      </w:tblGrid>
      <w:tr w:rsidR="0021602E" w:rsidRPr="00967F64" w14:paraId="140A99D8" w14:textId="77777777" w:rsidTr="00967F64">
        <w:trPr>
          <w:trHeight w:val="1835"/>
          <w:jc w:val="center"/>
        </w:trPr>
        <w:tc>
          <w:tcPr>
            <w:tcW w:w="3026" w:type="dxa"/>
            <w:vAlign w:val="center"/>
          </w:tcPr>
          <w:p w14:paraId="554BA61E" w14:textId="77777777" w:rsidR="0021602E" w:rsidRPr="00967F64" w:rsidRDefault="0021602E" w:rsidP="007E3265">
            <w:pPr>
              <w:pStyle w:val="2"/>
              <w:jc w:val="left"/>
              <w:rPr>
                <w:rFonts w:asciiTheme="minorHAnsi" w:hAnsiTheme="minorHAnsi" w:cstheme="minorHAnsi"/>
                <w:szCs w:val="22"/>
              </w:rPr>
            </w:pPr>
            <w:r w:rsidRPr="00967F64">
              <w:rPr>
                <w:rFonts w:asciiTheme="minorHAnsi" w:hAnsiTheme="minorHAnsi" w:cstheme="minorHAnsi"/>
                <w:sz w:val="22"/>
                <w:szCs w:val="22"/>
              </w:rPr>
              <w:t>ΕΛΛΗΝΙΚΗ ΔΗΜΟΚΡΑΤΙΑ</w:t>
            </w:r>
          </w:p>
          <w:p w14:paraId="5230B905" w14:textId="0BA05F0B" w:rsidR="0021602E" w:rsidRPr="00967F64" w:rsidRDefault="0021602E" w:rsidP="007E3265">
            <w:pPr>
              <w:rPr>
                <w:rFonts w:asciiTheme="minorHAnsi" w:hAnsiTheme="minorHAnsi" w:cstheme="minorHAnsi"/>
                <w:b/>
              </w:rPr>
            </w:pPr>
            <w:r w:rsidRPr="00967F64">
              <w:rPr>
                <w:rFonts w:asciiTheme="minorHAnsi" w:hAnsiTheme="minorHAnsi" w:cstheme="minorHAnsi"/>
                <w:b/>
                <w:sz w:val="22"/>
                <w:szCs w:val="22"/>
              </w:rPr>
              <w:t>ΠΕΡΙΦΕΡΕΙΑ</w:t>
            </w:r>
            <w:r w:rsidR="00005E46">
              <w:rPr>
                <w:rFonts w:asciiTheme="minorHAnsi" w:hAnsiTheme="minorHAnsi" w:cstheme="minorHAnsi"/>
                <w:b/>
                <w:sz w:val="22"/>
                <w:szCs w:val="22"/>
              </w:rPr>
              <w:t>ΚΗ ΕΝΟΤΗΤΑ ΞΑΝΘΗΣ</w:t>
            </w:r>
          </w:p>
          <w:p w14:paraId="3236DE3E" w14:textId="066C22AD" w:rsidR="0021602E" w:rsidRPr="00967F64" w:rsidRDefault="0021602E" w:rsidP="007E3265">
            <w:pPr>
              <w:rPr>
                <w:rFonts w:asciiTheme="minorHAnsi" w:hAnsiTheme="minorHAnsi" w:cstheme="minorHAnsi"/>
                <w:b/>
              </w:rPr>
            </w:pPr>
            <w:r w:rsidRPr="00967F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ΔΗΜΟΣ </w:t>
            </w:r>
            <w:r w:rsidR="00005E46">
              <w:rPr>
                <w:rFonts w:asciiTheme="minorHAnsi" w:hAnsiTheme="minorHAnsi" w:cstheme="minorHAnsi"/>
                <w:b/>
                <w:sz w:val="22"/>
                <w:szCs w:val="22"/>
              </w:rPr>
              <w:t>ΞΑΝΘΗΣ</w:t>
            </w:r>
          </w:p>
          <w:p w14:paraId="3ED0D1D6" w14:textId="77777777" w:rsidR="0021602E" w:rsidRDefault="00005E46" w:rsidP="007E3265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ΟΜΑΔΑ ΕΡΓΑΣΙΑΣ ΓΙΑ ΤΟ Σ.Φ.Η.Ο. ΤΟΥ ΔΗΜΟΥ ΞΑΝΘΗΣ</w:t>
            </w:r>
          </w:p>
          <w:p w14:paraId="521C3471" w14:textId="77777777" w:rsidR="00005E46" w:rsidRDefault="002549F5" w:rsidP="007E3265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Πληροφορίες: Αικατερίνη Μανά</w:t>
            </w:r>
          </w:p>
          <w:p w14:paraId="052BAF23" w14:textId="01AB9FD1" w:rsidR="002549F5" w:rsidRPr="00967F64" w:rsidRDefault="002549F5" w:rsidP="007E3265">
            <w:pPr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Τηλ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Επικοιν</w:t>
            </w:r>
            <w:proofErr w:type="spellEnd"/>
            <w:r>
              <w:rPr>
                <w:rFonts w:asciiTheme="minorHAnsi" w:hAnsiTheme="minorHAnsi" w:cstheme="minorHAnsi"/>
                <w:b/>
              </w:rPr>
              <w:t>. 2541077463</w:t>
            </w:r>
          </w:p>
        </w:tc>
        <w:tc>
          <w:tcPr>
            <w:tcW w:w="6496" w:type="dxa"/>
          </w:tcPr>
          <w:p w14:paraId="77EA7A79" w14:textId="77777777" w:rsidR="0021602E" w:rsidRPr="00005E46" w:rsidRDefault="0021602E" w:rsidP="007E3265">
            <w:pPr>
              <w:rPr>
                <w:rFonts w:asciiTheme="minorHAnsi" w:hAnsiTheme="minorHAnsi" w:cstheme="minorHAnsi"/>
                <w:b/>
              </w:rPr>
            </w:pPr>
          </w:p>
          <w:p w14:paraId="79696CF7" w14:textId="77777777" w:rsidR="0021602E" w:rsidRPr="00967F64" w:rsidRDefault="0021602E" w:rsidP="007E3265">
            <w:pPr>
              <w:rPr>
                <w:rFonts w:asciiTheme="minorHAnsi" w:hAnsiTheme="minorHAnsi" w:cstheme="minorHAnsi"/>
                <w:b/>
              </w:rPr>
            </w:pPr>
            <w:r w:rsidRPr="00967F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ΥΠΗΡΕΣΙΑ: </w:t>
            </w:r>
          </w:p>
          <w:p w14:paraId="5C86270E" w14:textId="392EE00C" w:rsidR="0021602E" w:rsidRPr="00967F64" w:rsidRDefault="0021602E" w:rsidP="007E3265">
            <w:pPr>
              <w:rPr>
                <w:rFonts w:asciiTheme="minorHAnsi" w:hAnsiTheme="minorHAnsi" w:cstheme="minorHAnsi"/>
                <w:b/>
                <w:bCs/>
                <w:iCs/>
              </w:rPr>
            </w:pPr>
            <w:r w:rsidRPr="00967F6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«</w:t>
            </w:r>
            <w:r w:rsidR="00005E4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Παροχή Υπηρεσιών συμβούλου για την εκπόνηση του </w:t>
            </w:r>
            <w:r w:rsidRPr="00967F6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Σχ</w:t>
            </w:r>
            <w:r w:rsidR="00005E4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ε</w:t>
            </w:r>
            <w:r w:rsidRPr="00967F6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δ</w:t>
            </w:r>
            <w:r w:rsidR="00005E4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ί</w:t>
            </w:r>
            <w:r w:rsidRPr="00967F6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ο</w:t>
            </w:r>
            <w:r w:rsidR="00005E4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υ</w:t>
            </w:r>
            <w:r w:rsidRPr="00967F6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Φόρτισης Ηλεκτρικών Οχημάτων (Σ.Φ.Η.Ο.) </w:t>
            </w:r>
            <w:r w:rsidR="00005E4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του </w:t>
            </w:r>
            <w:r w:rsidRPr="00967F6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Δήμου </w:t>
            </w:r>
            <w:r w:rsidR="00005E4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Ξάνθης</w:t>
            </w:r>
            <w:r w:rsidRPr="00967F6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»</w:t>
            </w:r>
          </w:p>
          <w:p w14:paraId="21953082" w14:textId="77777777" w:rsidR="0021602E" w:rsidRPr="00967F64" w:rsidRDefault="0021602E" w:rsidP="007E3265">
            <w:pPr>
              <w:rPr>
                <w:rFonts w:asciiTheme="minorHAnsi" w:hAnsiTheme="minorHAnsi" w:cstheme="minorHAnsi"/>
                <w:b/>
              </w:rPr>
            </w:pPr>
          </w:p>
          <w:p w14:paraId="7372BEB2" w14:textId="2831DA84" w:rsidR="0021602E" w:rsidRPr="00967F64" w:rsidRDefault="0021602E" w:rsidP="007E3265">
            <w:pPr>
              <w:rPr>
                <w:rFonts w:asciiTheme="minorHAnsi" w:hAnsiTheme="minorHAnsi" w:cstheme="minorHAnsi"/>
                <w:b/>
              </w:rPr>
            </w:pPr>
            <w:r w:rsidRPr="00967F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Αριθμός </w:t>
            </w:r>
            <w:proofErr w:type="spellStart"/>
            <w:r w:rsidR="003463CE">
              <w:rPr>
                <w:rFonts w:asciiTheme="minorHAnsi" w:hAnsiTheme="minorHAnsi" w:cstheme="minorHAnsi"/>
                <w:b/>
                <w:sz w:val="22"/>
                <w:szCs w:val="22"/>
              </w:rPr>
              <w:t>πρωτ</w:t>
            </w:r>
            <w:proofErr w:type="spellEnd"/>
            <w:r w:rsidR="003463C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Pr="00967F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μελέτης : </w:t>
            </w:r>
            <w:r w:rsidR="003463CE">
              <w:rPr>
                <w:rFonts w:asciiTheme="minorHAnsi" w:hAnsiTheme="minorHAnsi" w:cstheme="minorHAnsi"/>
                <w:b/>
                <w:sz w:val="22"/>
                <w:szCs w:val="22"/>
              </w:rPr>
              <w:t>12641</w:t>
            </w:r>
            <w:r w:rsidRPr="00967F64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="003463CE">
              <w:rPr>
                <w:rFonts w:asciiTheme="minorHAnsi" w:hAnsiTheme="minorHAnsi" w:cstheme="minorHAnsi"/>
                <w:b/>
                <w:sz w:val="22"/>
                <w:szCs w:val="22"/>
              </w:rPr>
              <w:t>04-06-</w:t>
            </w:r>
            <w:r w:rsidRPr="00967F64">
              <w:rPr>
                <w:rFonts w:asciiTheme="minorHAnsi" w:hAnsiTheme="minorHAnsi" w:cstheme="minorHAnsi"/>
                <w:b/>
                <w:sz w:val="22"/>
                <w:szCs w:val="22"/>
              </w:rPr>
              <w:t>2021</w:t>
            </w:r>
          </w:p>
        </w:tc>
      </w:tr>
      <w:tr w:rsidR="0021602E" w:rsidRPr="00967F64" w14:paraId="217D0E51" w14:textId="77777777" w:rsidTr="00967F64">
        <w:trPr>
          <w:trHeight w:val="1123"/>
          <w:jc w:val="center"/>
        </w:trPr>
        <w:tc>
          <w:tcPr>
            <w:tcW w:w="3026" w:type="dxa"/>
            <w:vAlign w:val="center"/>
          </w:tcPr>
          <w:p w14:paraId="75BCAB96" w14:textId="77777777" w:rsidR="0021602E" w:rsidRPr="00967F64" w:rsidRDefault="0021602E" w:rsidP="007E3265">
            <w:pPr>
              <w:pStyle w:val="2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496" w:type="dxa"/>
          </w:tcPr>
          <w:p w14:paraId="620F9B91" w14:textId="46112B5C" w:rsidR="0021602E" w:rsidRPr="00967F64" w:rsidRDefault="0021602E" w:rsidP="007E3265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967F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Π/Υ: </w:t>
            </w:r>
            <w:r w:rsidR="002549F5">
              <w:rPr>
                <w:rFonts w:asciiTheme="minorHAnsi" w:hAnsiTheme="minorHAnsi" w:cstheme="minorHAnsi"/>
                <w:b/>
                <w:sz w:val="22"/>
                <w:szCs w:val="22"/>
              </w:rPr>
              <w:t>59.474,91</w:t>
            </w:r>
            <w:r w:rsidRPr="00967F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€ συμπεριλαμβανομένου ΦΠΑ 24% (Ποσό χωρίς ΦΠΑ: </w:t>
            </w:r>
            <w:r w:rsidR="002549F5">
              <w:rPr>
                <w:rFonts w:asciiTheme="minorHAnsi" w:hAnsiTheme="minorHAnsi" w:cstheme="minorHAnsi"/>
                <w:b/>
                <w:sz w:val="22"/>
                <w:szCs w:val="22"/>
              </w:rPr>
              <w:t>47.963,64</w:t>
            </w:r>
            <w:r w:rsidRPr="00967F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€, ΦΠΑ: </w:t>
            </w:r>
            <w:r w:rsidR="002549F5">
              <w:rPr>
                <w:rFonts w:asciiTheme="minorHAnsi" w:hAnsiTheme="minorHAnsi" w:cstheme="minorHAnsi"/>
                <w:b/>
                <w:sz w:val="22"/>
                <w:szCs w:val="22"/>
              </w:rPr>
              <w:t>11.511,27</w:t>
            </w:r>
            <w:r w:rsidRPr="00967F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€ </w:t>
            </w:r>
          </w:p>
          <w:p w14:paraId="0BCFF01B" w14:textId="77777777" w:rsidR="0021602E" w:rsidRPr="00967F64" w:rsidRDefault="0021602E" w:rsidP="007E3265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967F64">
              <w:rPr>
                <w:rFonts w:asciiTheme="minorHAnsi" w:hAnsiTheme="minorHAnsi" w:cstheme="minorHAnsi"/>
                <w:b/>
                <w:sz w:val="22"/>
                <w:szCs w:val="22"/>
              </w:rPr>
              <w:t>Π/Υ ΕΤΟΥΣ: 2021</w:t>
            </w:r>
          </w:p>
          <w:p w14:paraId="433AFAE6" w14:textId="77518915" w:rsidR="0021602E" w:rsidRPr="00967F64" w:rsidRDefault="0021602E" w:rsidP="007E3265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967F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ΚΑ    </w:t>
            </w:r>
            <w:r w:rsidR="002549F5">
              <w:rPr>
                <w:rFonts w:asciiTheme="minorHAnsi" w:hAnsiTheme="minorHAnsi" w:cstheme="minorHAnsi"/>
                <w:b/>
                <w:sz w:val="22"/>
                <w:szCs w:val="22"/>
              </w:rPr>
              <w:t>02.30.7135.05</w:t>
            </w:r>
          </w:p>
          <w:p w14:paraId="48B82125" w14:textId="77777777" w:rsidR="0021602E" w:rsidRPr="00967F64" w:rsidRDefault="0021602E" w:rsidP="007E3265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5ADC6F3E" w14:textId="77777777" w:rsidR="0021602E" w:rsidRPr="00967F64" w:rsidRDefault="0021602E" w:rsidP="007E3265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967F64">
              <w:rPr>
                <w:rFonts w:asciiTheme="minorHAnsi" w:hAnsiTheme="minorHAnsi" w:cstheme="minorHAnsi"/>
                <w:b/>
                <w:sz w:val="22"/>
                <w:szCs w:val="22"/>
              </w:rPr>
              <w:t>ΧΡΗΜΑΤΟΔΟΤΗΣΗ: Πράσινο Ταμείο</w:t>
            </w:r>
          </w:p>
          <w:p w14:paraId="55A47F74" w14:textId="77777777" w:rsidR="0021602E" w:rsidRPr="00967F64" w:rsidRDefault="0021602E" w:rsidP="007E3265">
            <w:pPr>
              <w:jc w:val="both"/>
              <w:rPr>
                <w:rFonts w:asciiTheme="minorHAnsi" w:hAnsiTheme="minorHAnsi" w:cstheme="minorHAnsi"/>
                <w:b/>
                <w:bCs/>
                <w:iCs/>
              </w:rPr>
            </w:pPr>
          </w:p>
          <w:p w14:paraId="22BA6E7E" w14:textId="69833D74" w:rsidR="0021602E" w:rsidRPr="00967F64" w:rsidRDefault="0021602E" w:rsidP="007E3265">
            <w:pPr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967F6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n-US"/>
              </w:rPr>
              <w:t>CPV</w:t>
            </w:r>
            <w:r w:rsidRPr="00967F6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:</w:t>
            </w:r>
            <w:proofErr w:type="gramEnd"/>
            <w:r w:rsidRPr="00967F6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Pr="00967F64">
              <w:rPr>
                <w:rFonts w:asciiTheme="minorHAnsi" w:hAnsiTheme="minorHAnsi" w:cstheme="minorHAnsi"/>
                <w:sz w:val="22"/>
                <w:szCs w:val="22"/>
              </w:rPr>
              <w:t xml:space="preserve">79415200-8: </w:t>
            </w:r>
            <w:r w:rsidR="00CC7A5B">
              <w:rPr>
                <w:rFonts w:asciiTheme="minorHAnsi" w:hAnsiTheme="minorHAnsi" w:cstheme="minorHAnsi"/>
                <w:sz w:val="22"/>
                <w:szCs w:val="22"/>
              </w:rPr>
              <w:t>{</w:t>
            </w:r>
            <w:r w:rsidRPr="00967F64">
              <w:rPr>
                <w:rFonts w:asciiTheme="minorHAnsi" w:hAnsiTheme="minorHAnsi" w:cstheme="minorHAnsi"/>
                <w:sz w:val="22"/>
                <w:szCs w:val="22"/>
              </w:rPr>
              <w:t xml:space="preserve">Υπηρεσίες παροχής συμβουλών σε </w:t>
            </w:r>
          </w:p>
          <w:p w14:paraId="652D9A15" w14:textId="730D4E16" w:rsidR="0021602E" w:rsidRPr="00967F64" w:rsidRDefault="0021602E" w:rsidP="0021602E">
            <w:pPr>
              <w:jc w:val="both"/>
              <w:rPr>
                <w:rFonts w:asciiTheme="minorHAnsi" w:hAnsiTheme="minorHAnsi" w:cstheme="minorHAnsi"/>
              </w:rPr>
            </w:pPr>
            <w:r w:rsidRPr="00967F64">
              <w:rPr>
                <w:rFonts w:asciiTheme="minorHAnsi" w:hAnsiTheme="minorHAnsi" w:cstheme="minorHAnsi"/>
                <w:sz w:val="22"/>
                <w:szCs w:val="22"/>
              </w:rPr>
              <w:t xml:space="preserve">           θέματα σχεδιασμού</w:t>
            </w:r>
            <w:r w:rsidR="00CC7A5B">
              <w:rPr>
                <w:rFonts w:asciiTheme="minorHAnsi" w:hAnsiTheme="minorHAnsi" w:cstheme="minorHAnsi"/>
                <w:sz w:val="22"/>
                <w:szCs w:val="22"/>
              </w:rPr>
              <w:t xml:space="preserve">}, </w:t>
            </w:r>
            <w:r w:rsidR="00CC7A5B" w:rsidRPr="00CC7A5B">
              <w:rPr>
                <w:rFonts w:asciiTheme="minorHAnsi" w:hAnsiTheme="minorHAnsi" w:cstheme="minorHAnsi"/>
                <w:sz w:val="22"/>
                <w:szCs w:val="22"/>
              </w:rPr>
              <w:t>73220000-0</w:t>
            </w:r>
            <w:r w:rsidR="00CC7A5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CC7A5B" w:rsidRPr="00CC7A5B">
              <w:rPr>
                <w:rFonts w:asciiTheme="minorHAnsi" w:hAnsiTheme="minorHAnsi" w:cstheme="minorHAnsi"/>
                <w:sz w:val="22"/>
                <w:szCs w:val="22"/>
              </w:rPr>
              <w:t xml:space="preserve"> {Υπηρεσίες παροχής </w:t>
            </w:r>
            <w:r w:rsidR="00CC7A5B">
              <w:rPr>
                <w:rFonts w:asciiTheme="minorHAnsi" w:hAnsiTheme="minorHAnsi" w:cstheme="minorHAnsi"/>
                <w:sz w:val="22"/>
                <w:szCs w:val="22"/>
              </w:rPr>
              <w:t xml:space="preserve">         </w:t>
            </w:r>
            <w:r w:rsidR="00CC7A5B" w:rsidRPr="00CC7A5B">
              <w:rPr>
                <w:rFonts w:asciiTheme="minorHAnsi" w:hAnsiTheme="minorHAnsi" w:cstheme="minorHAnsi"/>
                <w:sz w:val="22"/>
                <w:szCs w:val="22"/>
              </w:rPr>
              <w:t>συμβουλών σε θέματα ανάπτυξης},</w:t>
            </w:r>
          </w:p>
        </w:tc>
      </w:tr>
    </w:tbl>
    <w:p w14:paraId="559B0879" w14:textId="77777777" w:rsidR="0021602E" w:rsidRPr="00967F64" w:rsidRDefault="0021602E" w:rsidP="0021602E">
      <w:pPr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80" w:rightFromText="180" w:vertAnchor="text" w:horzAnchor="margin" w:tblpXSpec="center" w:tblpY="34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21602E" w:rsidRPr="00967F64" w14:paraId="35F05103" w14:textId="77777777" w:rsidTr="00967F64">
        <w:trPr>
          <w:trHeight w:val="418"/>
        </w:trPr>
        <w:tc>
          <w:tcPr>
            <w:tcW w:w="9180" w:type="dxa"/>
          </w:tcPr>
          <w:p w14:paraId="37A0FC00" w14:textId="66A99678" w:rsidR="0021602E" w:rsidRPr="00793622" w:rsidRDefault="008C2555" w:rsidP="007E3265">
            <w:pPr>
              <w:ind w:left="-180" w:right="-108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793622">
              <w:rPr>
                <w:rFonts w:asciiTheme="minorHAnsi" w:hAnsiTheme="minorHAnsi" w:cstheme="minorHAnsi"/>
                <w:b/>
                <w:bCs/>
                <w:i/>
              </w:rPr>
              <w:t>ΕΝΤΥΠΟ</w:t>
            </w:r>
            <w:r w:rsidR="0021602E" w:rsidRPr="00793622">
              <w:rPr>
                <w:rFonts w:asciiTheme="minorHAnsi" w:hAnsiTheme="minorHAnsi" w:cstheme="minorHAnsi"/>
                <w:b/>
                <w:bCs/>
                <w:i/>
              </w:rPr>
              <w:t xml:space="preserve"> ΟΙΚΟΝΟΜΙΚΗΣ ΠΡΟΣΦΟΡΑΣ</w:t>
            </w:r>
          </w:p>
        </w:tc>
      </w:tr>
    </w:tbl>
    <w:p w14:paraId="5F609EBA" w14:textId="77777777" w:rsidR="0021602E" w:rsidRPr="00967F64" w:rsidRDefault="0021602E" w:rsidP="0021602E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tbl>
      <w:tblPr>
        <w:tblW w:w="10834" w:type="dxa"/>
        <w:tblInd w:w="-719" w:type="dxa"/>
        <w:tblLook w:val="04A0" w:firstRow="1" w:lastRow="0" w:firstColumn="1" w:lastColumn="0" w:noHBand="0" w:noVBand="1"/>
      </w:tblPr>
      <w:tblGrid>
        <w:gridCol w:w="2788"/>
        <w:gridCol w:w="1084"/>
        <w:gridCol w:w="1084"/>
        <w:gridCol w:w="968"/>
        <w:gridCol w:w="1084"/>
        <w:gridCol w:w="1143"/>
        <w:gridCol w:w="1489"/>
        <w:gridCol w:w="1194"/>
      </w:tblGrid>
      <w:tr w:rsidR="00005E46" w:rsidRPr="00005E46" w14:paraId="610DD191" w14:textId="77777777" w:rsidTr="00CC7A5B">
        <w:trPr>
          <w:gridAfter w:val="1"/>
          <w:wAfter w:w="1194" w:type="dxa"/>
          <w:trHeight w:val="517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8F3D1" w14:textId="069B6407" w:rsidR="00005E46" w:rsidRPr="001747BE" w:rsidRDefault="00005E46" w:rsidP="00005E46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05E46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GB"/>
              </w:rPr>
              <w:t>Ε</w:t>
            </w:r>
            <w:r w:rsidR="001747B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ιδική</w:t>
            </w:r>
            <w:r w:rsidRPr="00005E46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r w:rsidR="001747B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Εμπειρία</w:t>
            </w:r>
            <w:r w:rsidRPr="00005E46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GB"/>
              </w:rPr>
              <w:t xml:space="preserve"> – </w:t>
            </w:r>
            <w:r w:rsidR="001747B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Ομάδα</w:t>
            </w:r>
            <w:r w:rsidRPr="00005E46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r w:rsidR="001747B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Έργου</w:t>
            </w:r>
          </w:p>
        </w:tc>
        <w:tc>
          <w:tcPr>
            <w:tcW w:w="108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E522B" w14:textId="77777777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005E46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GB"/>
              </w:rPr>
              <w:t>Π.1α</w:t>
            </w:r>
          </w:p>
        </w:tc>
        <w:tc>
          <w:tcPr>
            <w:tcW w:w="108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33321" w14:textId="77777777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005E46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GB"/>
              </w:rPr>
              <w:t>Π.1β</w:t>
            </w:r>
          </w:p>
        </w:tc>
        <w:tc>
          <w:tcPr>
            <w:tcW w:w="96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D6E67" w14:textId="77777777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005E46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GB"/>
              </w:rPr>
              <w:t>Π.2</w:t>
            </w:r>
          </w:p>
        </w:tc>
        <w:tc>
          <w:tcPr>
            <w:tcW w:w="108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13119" w14:textId="77777777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005E46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GB"/>
              </w:rPr>
              <w:t>Π.3</w:t>
            </w:r>
          </w:p>
        </w:tc>
        <w:tc>
          <w:tcPr>
            <w:tcW w:w="114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55118" w14:textId="77777777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05E4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ΣΥΝΟΛΟ ΧΩΡΙΣ Φ.Π.Α.</w:t>
            </w:r>
          </w:p>
        </w:tc>
        <w:tc>
          <w:tcPr>
            <w:tcW w:w="148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4C45D" w14:textId="77777777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05E4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ΣΥΝΟΛΟ ΜΕ Φ.Π.Α.</w:t>
            </w:r>
          </w:p>
        </w:tc>
      </w:tr>
      <w:tr w:rsidR="00005E46" w:rsidRPr="00005E46" w14:paraId="41908442" w14:textId="77777777" w:rsidTr="00CC7A5B">
        <w:trPr>
          <w:trHeight w:val="264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D80D7" w14:textId="77777777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497C9" w14:textId="77777777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FF880" w14:textId="77777777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115A" w14:textId="77777777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F9525" w14:textId="77777777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B9720E" w14:textId="77777777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9592CBF" w14:textId="77777777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674ED" w14:textId="77777777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05E46" w:rsidRPr="00005E46" w14:paraId="18284C83" w14:textId="77777777" w:rsidTr="00CC7A5B">
        <w:trPr>
          <w:trHeight w:val="264"/>
        </w:trPr>
        <w:tc>
          <w:tcPr>
            <w:tcW w:w="2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EC1D9" w14:textId="451B2B00" w:rsidR="00005E46" w:rsidRPr="001747BE" w:rsidRDefault="001747BE" w:rsidP="00005E46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Υπεύθυνος</w:t>
            </w:r>
            <w:r w:rsidR="00005E46" w:rsidRPr="00005E46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Έργου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F94EB" w14:textId="3EA9BA4C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90FB93" w14:textId="105CD4EC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00826" w14:textId="54611702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157A2A" w14:textId="2BBC8730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FC675D" w14:textId="7A9AFFA5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51626E9" w14:textId="274E5A86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94" w:type="dxa"/>
            <w:vAlign w:val="center"/>
            <w:hideMark/>
          </w:tcPr>
          <w:p w14:paraId="4DDFA777" w14:textId="77777777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05E46" w:rsidRPr="00005E46" w14:paraId="032E4D4A" w14:textId="77777777" w:rsidTr="00CC7A5B">
        <w:trPr>
          <w:trHeight w:val="264"/>
        </w:trPr>
        <w:tc>
          <w:tcPr>
            <w:tcW w:w="2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ED9E" w14:textId="385E56D1" w:rsidR="00005E46" w:rsidRPr="00347C7B" w:rsidRDefault="001747BE" w:rsidP="00005E46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Αναπληρωτής</w:t>
            </w:r>
            <w:r w:rsidR="00005E46" w:rsidRPr="00005E46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Υπεύθυνος</w:t>
            </w:r>
            <w:r w:rsidR="00005E46" w:rsidRPr="00005E46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347C7B">
              <w:rPr>
                <w:rFonts w:ascii="Arial" w:hAnsi="Arial" w:cs="Arial"/>
                <w:color w:val="000000"/>
                <w:sz w:val="22"/>
                <w:szCs w:val="22"/>
              </w:rPr>
              <w:t>Έργου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A7B0CC" w14:textId="3A8AEB74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365941" w14:textId="1B7A3689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0ACF9A" w14:textId="05EACAFE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B419A" w14:textId="6189FE39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0980B" w14:textId="311A85C1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1F5DBCE" w14:textId="03F38AA5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94" w:type="dxa"/>
            <w:vAlign w:val="center"/>
            <w:hideMark/>
          </w:tcPr>
          <w:p w14:paraId="6FFE2069" w14:textId="77777777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05E46" w:rsidRPr="00005E46" w14:paraId="7131F396" w14:textId="77777777" w:rsidTr="00CC7A5B">
        <w:trPr>
          <w:trHeight w:val="264"/>
        </w:trPr>
        <w:tc>
          <w:tcPr>
            <w:tcW w:w="2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7CE26" w14:textId="299EB669" w:rsidR="00005E46" w:rsidRPr="00005E46" w:rsidRDefault="00347C7B" w:rsidP="00005E46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Μέλη</w:t>
            </w:r>
            <w:r w:rsidR="00005E46" w:rsidRPr="00005E46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ομάδας</w:t>
            </w:r>
            <w:r w:rsidR="00005E46" w:rsidRPr="00005E46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έργου</w:t>
            </w:r>
            <w:r w:rsidR="00005E46" w:rsidRPr="00005E46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(</w:t>
            </w:r>
            <w:r w:rsidR="00005E46" w:rsidRPr="00005E4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005E46" w:rsidRPr="00005E46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)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8C5F7A" w14:textId="7E779821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37835E" w14:textId="4D1425C5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B781E4" w14:textId="18F9D31B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EF261" w14:textId="432472CC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531F3" w14:textId="6854DA98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27A38C1" w14:textId="1A52D4EF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94" w:type="dxa"/>
            <w:vAlign w:val="center"/>
            <w:hideMark/>
          </w:tcPr>
          <w:p w14:paraId="35E01928" w14:textId="77777777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05E46" w:rsidRPr="00005E46" w14:paraId="6BB03CD9" w14:textId="77777777" w:rsidTr="00CC7A5B">
        <w:trPr>
          <w:trHeight w:val="264"/>
        </w:trPr>
        <w:tc>
          <w:tcPr>
            <w:tcW w:w="2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ABC74" w14:textId="2EE9A43A" w:rsidR="00005E46" w:rsidRPr="00005E46" w:rsidRDefault="00347C7B" w:rsidP="00005E46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Ομάδα</w:t>
            </w:r>
            <w:r w:rsidR="00005E46" w:rsidRPr="00005E46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Εμπειρογνωμόνων</w:t>
            </w:r>
            <w:r w:rsidR="00005E46" w:rsidRPr="00005E46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(1)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7FC6477" w14:textId="2FD038FB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 w:eastAsia="zh-CN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8A6F728" w14:textId="40C3BA55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 w:eastAsia="zh-CN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8648FC5" w14:textId="67F86EE8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 w:eastAsia="zh-CN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4EC7B64" w14:textId="0A7FE81E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 w:eastAsia="zh-CN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F468ADD" w14:textId="2EBFADEB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 w:eastAsia="zh-CN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14:paraId="104A0A78" w14:textId="76BF94E3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 w:eastAsia="zh-CN"/>
              </w:rPr>
            </w:pPr>
          </w:p>
        </w:tc>
        <w:tc>
          <w:tcPr>
            <w:tcW w:w="1194" w:type="dxa"/>
            <w:vAlign w:val="center"/>
          </w:tcPr>
          <w:p w14:paraId="03804A54" w14:textId="77777777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05E46" w:rsidRPr="00005E46" w14:paraId="0B316DA2" w14:textId="77777777" w:rsidTr="00CC7A5B">
        <w:trPr>
          <w:trHeight w:val="276"/>
        </w:trPr>
        <w:tc>
          <w:tcPr>
            <w:tcW w:w="27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B43D8" w14:textId="10EEE86D" w:rsidR="00005E46" w:rsidRPr="005A493F" w:rsidRDefault="005A493F" w:rsidP="00005E46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Σύνολο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2806AEC8" w14:textId="6226B073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236BE50E" w14:textId="014C1F9F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7D3F1EFA" w14:textId="6065C331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7994554D" w14:textId="3AFE23FE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A996E2C" w14:textId="42B78983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B2469EB" w14:textId="16232FF3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94" w:type="dxa"/>
            <w:vAlign w:val="center"/>
            <w:hideMark/>
          </w:tcPr>
          <w:p w14:paraId="3F0057B4" w14:textId="77777777" w:rsidR="00005E46" w:rsidRPr="00005E46" w:rsidRDefault="00005E46" w:rsidP="00005E4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2197DAB" w14:textId="77777777" w:rsidR="00BC5798" w:rsidRDefault="00BC5798" w:rsidP="0021602E">
      <w:pPr>
        <w:rPr>
          <w:rFonts w:asciiTheme="minorHAnsi" w:hAnsiTheme="minorHAnsi" w:cstheme="minorHAnsi"/>
          <w:sz w:val="22"/>
          <w:szCs w:val="22"/>
        </w:rPr>
      </w:pPr>
    </w:p>
    <w:p w14:paraId="4CA97848" w14:textId="77777777" w:rsidR="0021602E" w:rsidRPr="00967F64" w:rsidRDefault="0021602E">
      <w:pPr>
        <w:rPr>
          <w:rFonts w:asciiTheme="minorHAnsi" w:hAnsiTheme="minorHAnsi" w:cstheme="minorHAnsi"/>
          <w:sz w:val="22"/>
          <w:szCs w:val="22"/>
        </w:rPr>
      </w:pPr>
    </w:p>
    <w:p w14:paraId="31A2594C" w14:textId="77777777" w:rsidR="00005E46" w:rsidRDefault="00005E4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48F1553" w14:textId="77777777" w:rsidR="00005E46" w:rsidRDefault="00005E4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B8163CA" w14:textId="77777777" w:rsidR="003463CE" w:rsidRDefault="003463CE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C784ECE" w14:textId="1B98AF14" w:rsidR="0021602E" w:rsidRPr="00005E46" w:rsidRDefault="0021602E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005E46">
        <w:rPr>
          <w:rFonts w:asciiTheme="minorHAnsi" w:hAnsiTheme="minorHAnsi" w:cstheme="minorHAnsi"/>
          <w:b/>
          <w:bCs/>
          <w:sz w:val="22"/>
          <w:szCs w:val="22"/>
        </w:rPr>
        <w:t>Τόπος/Ημερομηνία</w:t>
      </w:r>
      <w:r w:rsidR="00005E46" w:rsidRPr="00005E46">
        <w:rPr>
          <w:rFonts w:asciiTheme="minorHAnsi" w:hAnsiTheme="minorHAnsi" w:cstheme="minorHAnsi"/>
          <w:b/>
          <w:bCs/>
          <w:sz w:val="22"/>
          <w:szCs w:val="22"/>
        </w:rPr>
        <w:t xml:space="preserve">   ……………………….</w:t>
      </w:r>
      <w:r w:rsidRPr="00005E46">
        <w:rPr>
          <w:rFonts w:asciiTheme="minorHAnsi" w:hAnsiTheme="minorHAnsi" w:cstheme="minorHAnsi"/>
          <w:b/>
          <w:bCs/>
          <w:sz w:val="22"/>
          <w:szCs w:val="22"/>
        </w:rPr>
        <w:t>…………</w:t>
      </w:r>
    </w:p>
    <w:p w14:paraId="09DF7337" w14:textId="77777777" w:rsidR="003463CE" w:rsidRDefault="003463CE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1D1BDA5" w14:textId="109F0BC9" w:rsidR="0021602E" w:rsidRDefault="0021602E" w:rsidP="003463CE">
      <w:pPr>
        <w:ind w:firstLine="720"/>
        <w:rPr>
          <w:rFonts w:asciiTheme="minorHAnsi" w:hAnsiTheme="minorHAnsi" w:cstheme="minorHAnsi"/>
          <w:b/>
          <w:bCs/>
          <w:sz w:val="22"/>
          <w:szCs w:val="22"/>
        </w:rPr>
      </w:pPr>
      <w:r w:rsidRPr="00005E46">
        <w:rPr>
          <w:rFonts w:asciiTheme="minorHAnsi" w:hAnsiTheme="minorHAnsi" w:cstheme="minorHAnsi"/>
          <w:b/>
          <w:bCs/>
          <w:sz w:val="22"/>
          <w:szCs w:val="22"/>
        </w:rPr>
        <w:t>Ο Προσφέρων</w:t>
      </w:r>
    </w:p>
    <w:p w14:paraId="4093DB63" w14:textId="035435BE" w:rsidR="003463CE" w:rsidRDefault="003463CE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09E6628" w14:textId="77777777" w:rsidR="003463CE" w:rsidRPr="00005E46" w:rsidRDefault="003463CE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6654279" w14:textId="77777777" w:rsidR="0021602E" w:rsidRPr="00005E46" w:rsidRDefault="0021602E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5B40C80" w14:textId="7CB470E3" w:rsidR="0021602E" w:rsidRPr="00005E46" w:rsidRDefault="003463CE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</w:t>
      </w:r>
      <w:r w:rsidR="0021602E" w:rsidRPr="00005E46">
        <w:rPr>
          <w:rFonts w:asciiTheme="minorHAnsi" w:hAnsiTheme="minorHAnsi" w:cstheme="minorHAnsi"/>
          <w:b/>
          <w:bCs/>
          <w:sz w:val="22"/>
          <w:szCs w:val="22"/>
        </w:rPr>
        <w:t>(σφραγίδα/υπογραφή)</w:t>
      </w:r>
    </w:p>
    <w:sectPr w:rsidR="0021602E" w:rsidRPr="00005E46" w:rsidSect="00BC5798">
      <w:pgSz w:w="11906" w:h="16838"/>
      <w:pgMar w:top="851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02E"/>
    <w:rsid w:val="00005E46"/>
    <w:rsid w:val="00090216"/>
    <w:rsid w:val="001747BE"/>
    <w:rsid w:val="0021602E"/>
    <w:rsid w:val="002549F5"/>
    <w:rsid w:val="003463CE"/>
    <w:rsid w:val="00347C7B"/>
    <w:rsid w:val="00467FD9"/>
    <w:rsid w:val="005A493F"/>
    <w:rsid w:val="00793622"/>
    <w:rsid w:val="008A3D6C"/>
    <w:rsid w:val="008C2555"/>
    <w:rsid w:val="00967F64"/>
    <w:rsid w:val="00BC5798"/>
    <w:rsid w:val="00CC7A5B"/>
    <w:rsid w:val="00E4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93AA9"/>
  <w15:docId w15:val="{EA6139A1-0436-4FF7-B918-A1A8E4B9E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6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heading 2"/>
    <w:basedOn w:val="a"/>
    <w:next w:val="a"/>
    <w:link w:val="2Char"/>
    <w:uiPriority w:val="99"/>
    <w:qFormat/>
    <w:rsid w:val="0021602E"/>
    <w:pPr>
      <w:keepNext/>
      <w:jc w:val="center"/>
      <w:outlineLvl w:val="1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9"/>
    <w:rsid w:val="0021602E"/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155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2021-07-06T09:47:00Z</dcterms:created>
  <dcterms:modified xsi:type="dcterms:W3CDTF">2021-07-07T09:34:00Z</dcterms:modified>
</cp:coreProperties>
</file>