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A5" w:rsidRPr="00514BBC" w:rsidRDefault="00966AA5" w:rsidP="00966AA5">
      <w:pPr>
        <w:spacing w:after="2" w:line="259" w:lineRule="auto"/>
        <w:ind w:left="0" w:firstLine="284"/>
        <w:jc w:val="left"/>
        <w:rPr>
          <w:rFonts w:ascii="Arial" w:eastAsia="Arial" w:hAnsi="Arial" w:cs="Arial"/>
        </w:rPr>
      </w:pPr>
      <w:bookmarkStart w:id="0" w:name="_GoBack"/>
      <w:bookmarkEnd w:id="0"/>
      <w:r w:rsidRPr="003401FC">
        <w:rPr>
          <w:rFonts w:ascii="Book Antiqua" w:hAnsi="Book Antiqua" w:cs="Arial"/>
          <w:noProof/>
          <w:szCs w:val="24"/>
        </w:rPr>
        <w:drawing>
          <wp:inline distT="0" distB="0" distL="0" distR="0" wp14:anchorId="404140EA" wp14:editId="22642DFF">
            <wp:extent cx="685800" cy="5715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AA5" w:rsidRPr="00514BBC" w:rsidRDefault="00966AA5" w:rsidP="00966AA5">
      <w:pPr>
        <w:spacing w:after="0" w:line="259" w:lineRule="auto"/>
        <w:ind w:left="1397" w:firstLine="0"/>
        <w:jc w:val="left"/>
        <w:rPr>
          <w:rFonts w:ascii="Arial" w:eastAsia="Arial" w:hAnsi="Arial" w:cs="Arial"/>
        </w:rPr>
      </w:pPr>
    </w:p>
    <w:p w:rsidR="00966AA5" w:rsidRDefault="00966AA5" w:rsidP="00966AA5">
      <w:pPr>
        <w:spacing w:after="522" w:line="265" w:lineRule="auto"/>
        <w:ind w:left="-5" w:hanging="10"/>
        <w:jc w:val="left"/>
        <w:rPr>
          <w:b/>
          <w:sz w:val="28"/>
          <w:szCs w:val="28"/>
          <w:u w:val="single" w:color="000000"/>
        </w:rPr>
      </w:pPr>
      <w:r>
        <w:t xml:space="preserve">                                        </w:t>
      </w:r>
    </w:p>
    <w:tbl>
      <w:tblPr>
        <w:tblpPr w:leftFromText="180" w:rightFromText="180" w:vertAnchor="page" w:horzAnchor="margin" w:tblpX="-284" w:tblpY="2476"/>
        <w:tblW w:w="12900" w:type="dxa"/>
        <w:tblLook w:val="0000" w:firstRow="0" w:lastRow="0" w:firstColumn="0" w:lastColumn="0" w:noHBand="0" w:noVBand="0"/>
      </w:tblPr>
      <w:tblGrid>
        <w:gridCol w:w="6521"/>
        <w:gridCol w:w="6379"/>
      </w:tblGrid>
      <w:tr w:rsidR="00966AA5" w:rsidTr="00966AA5">
        <w:trPr>
          <w:trHeight w:val="2268"/>
        </w:trPr>
        <w:tc>
          <w:tcPr>
            <w:tcW w:w="6521" w:type="dxa"/>
          </w:tcPr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ΕΛΛΗΝΙΚΗ ΔΗΜΟΚΡΑΤΙΑ</w:t>
            </w:r>
          </w:p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ΝΟΜΟΣ ΞΑΝΘΗΣ</w:t>
            </w:r>
          </w:p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ΔΗΜΟΣ ΞΑΝΘΗΣ</w:t>
            </w:r>
            <w:r w:rsidRPr="004955BB">
              <w:rPr>
                <w:rFonts w:ascii="Book Antiqua" w:hAnsi="Book Antiqua"/>
                <w:b/>
                <w:sz w:val="22"/>
              </w:rPr>
              <w:tab/>
            </w:r>
          </w:p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Δ/ΝΣΗ ΤΕΧΝ</w:t>
            </w:r>
            <w:r>
              <w:rPr>
                <w:rFonts w:ascii="Book Antiqua" w:hAnsi="Book Antiqua"/>
                <w:b/>
                <w:sz w:val="22"/>
              </w:rPr>
              <w:t>ΙΚΩΝ</w:t>
            </w:r>
            <w:r w:rsidRPr="004955BB">
              <w:rPr>
                <w:rFonts w:ascii="Book Antiqua" w:hAnsi="Book Antiqua"/>
                <w:b/>
                <w:sz w:val="22"/>
              </w:rPr>
              <w:t xml:space="preserve"> ΥΠΗΡΕΣΙΩΝ</w:t>
            </w:r>
          </w:p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ΤΜΗΜΑ ΗΛΕΚΤΡΟΜΗΧΑΝΟΛΟΓΙΚΟ</w:t>
            </w:r>
          </w:p>
          <w:p w:rsidR="00966AA5" w:rsidRPr="000759FA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>Πληροφορίες: Μπαρμπαλέξη Ευδοκία</w:t>
            </w:r>
          </w:p>
          <w:p w:rsidR="00966AA5" w:rsidRPr="000759FA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>Ταχ. Δ/νση:    Ύδρας 1, 67100 Ξάνθη</w:t>
            </w:r>
          </w:p>
          <w:p w:rsidR="00966AA5" w:rsidRPr="00EB2950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>Τηλέφωνο:       25410 2</w:t>
            </w:r>
            <w:r>
              <w:rPr>
                <w:rFonts w:ascii="Book Antiqua" w:hAnsi="Book Antiqua"/>
                <w:b/>
                <w:sz w:val="22"/>
              </w:rPr>
              <w:t>78</w:t>
            </w:r>
            <w:r w:rsidRPr="000759FA">
              <w:rPr>
                <w:rFonts w:ascii="Book Antiqua" w:hAnsi="Book Antiqua"/>
                <w:b/>
                <w:sz w:val="22"/>
              </w:rPr>
              <w:t>83</w:t>
            </w:r>
            <w:r w:rsidRPr="00FF3EA9">
              <w:rPr>
                <w:rFonts w:ascii="Book Antiqua" w:hAnsi="Book Antiqua"/>
                <w:b/>
                <w:sz w:val="22"/>
              </w:rPr>
              <w:t>, 22332</w:t>
            </w:r>
          </w:p>
          <w:p w:rsidR="00966AA5" w:rsidRPr="000759FA" w:rsidRDefault="00966AA5" w:rsidP="003E4DDF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</w:rPr>
              <w:t xml:space="preserve">Αρ. </w:t>
            </w:r>
            <w:r>
              <w:rPr>
                <w:rFonts w:ascii="Book Antiqua" w:hAnsi="Book Antiqua"/>
                <w:b/>
              </w:rPr>
              <w:t>Σύντ. Τευχών</w:t>
            </w:r>
            <w:r w:rsidRPr="000759FA">
              <w:rPr>
                <w:rFonts w:ascii="Book Antiqua" w:hAnsi="Book Antiqua"/>
                <w:b/>
              </w:rPr>
              <w:t xml:space="preserve">: </w:t>
            </w:r>
            <w:r w:rsidR="003634CB">
              <w:rPr>
                <w:rFonts w:ascii="Book Antiqua" w:hAnsi="Book Antiqua"/>
                <w:b/>
              </w:rPr>
              <w:t>Υ</w:t>
            </w:r>
            <w:r w:rsidR="003E4DDF">
              <w:rPr>
                <w:rFonts w:ascii="Book Antiqua" w:hAnsi="Book Antiqua"/>
                <w:b/>
              </w:rPr>
              <w:t xml:space="preserve"> 01</w:t>
            </w:r>
            <w:r w:rsidR="00C06A69">
              <w:rPr>
                <w:rFonts w:ascii="Book Antiqua" w:hAnsi="Book Antiqua"/>
                <w:b/>
              </w:rPr>
              <w:t xml:space="preserve"> </w:t>
            </w:r>
            <w:r w:rsidRPr="000759FA">
              <w:rPr>
                <w:rFonts w:ascii="Book Antiqua" w:hAnsi="Book Antiqua"/>
                <w:b/>
              </w:rPr>
              <w:t xml:space="preserve"> /20</w:t>
            </w:r>
            <w:r w:rsidR="00780420">
              <w:rPr>
                <w:rFonts w:ascii="Book Antiqua" w:hAnsi="Book Antiqua"/>
                <w:b/>
              </w:rPr>
              <w:t>20</w:t>
            </w:r>
          </w:p>
        </w:tc>
        <w:tc>
          <w:tcPr>
            <w:tcW w:w="6379" w:type="dxa"/>
          </w:tcPr>
          <w:p w:rsidR="00966AA5" w:rsidRPr="000759FA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2"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 xml:space="preserve">ΥΠΗΡΕΣΙΑ: </w:t>
            </w:r>
          </w:p>
          <w:p w:rsidR="00966AA5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>«</w:t>
            </w:r>
            <w:r w:rsidR="00771458">
              <w:rPr>
                <w:rFonts w:ascii="Book Antiqua" w:hAnsi="Book Antiqua"/>
                <w:b/>
                <w:sz w:val="22"/>
              </w:rPr>
              <w:t>ΕΡΓΑΣΙΕΣ ΤΕΧΝΙΚΟΥ ΕΛΕΓΧΟΥ ΚΑΙ</w:t>
            </w:r>
            <w:r>
              <w:rPr>
                <w:rFonts w:ascii="Book Antiqua" w:hAnsi="Book Antiqua"/>
                <w:b/>
                <w:sz w:val="22"/>
              </w:rPr>
              <w:t xml:space="preserve"> ΕΚΔΟΣΗΣ ΚΑΡΤΑΣ ΕΛΕΓΧΟΥ ΚΑΥΣΑΕΡΙΩΝ ΟΧΗΜΑΤΩΝ ΔΗΜΟΥ ΞΑΝΘΗΣ</w:t>
            </w:r>
            <w:r w:rsidRPr="000759FA">
              <w:rPr>
                <w:rFonts w:ascii="Book Antiqua" w:hAnsi="Book Antiqua"/>
                <w:b/>
                <w:sz w:val="22"/>
              </w:rPr>
              <w:t>»</w:t>
            </w:r>
            <w:r w:rsidRPr="000759FA">
              <w:rPr>
                <w:rFonts w:ascii="Book Antiqua" w:hAnsi="Book Antiqua"/>
                <w:b/>
                <w:sz w:val="22"/>
              </w:rPr>
              <w:br/>
            </w:r>
          </w:p>
          <w:p w:rsidR="00966AA5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</w:p>
          <w:p w:rsidR="00966AA5" w:rsidRPr="004C2DB0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</w:p>
          <w:p w:rsidR="00966AA5" w:rsidRPr="00C272CD" w:rsidRDefault="00966AA5" w:rsidP="002922B3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</w:rPr>
            </w:pPr>
            <w:r w:rsidRPr="000759FA">
              <w:rPr>
                <w:rFonts w:ascii="Book Antiqua" w:hAnsi="Book Antiqua"/>
                <w:b/>
              </w:rPr>
              <w:t xml:space="preserve">ΠΡΟΫΠΟΛΟΓΙΣΜΟΣ: </w:t>
            </w:r>
            <w:r w:rsidR="00C06A69" w:rsidRPr="00C06A69">
              <w:rPr>
                <w:rFonts w:ascii="Book Antiqua" w:hAnsi="Book Antiqua"/>
                <w:b/>
              </w:rPr>
              <w:t>15.924,08</w:t>
            </w:r>
            <w:r w:rsidRPr="000759FA">
              <w:rPr>
                <w:rFonts w:ascii="Book Antiqua" w:hAnsi="Book Antiqua"/>
                <w:b/>
              </w:rPr>
              <w:t>€</w:t>
            </w:r>
          </w:p>
        </w:tc>
      </w:tr>
    </w:tbl>
    <w:p w:rsidR="00966AA5" w:rsidRDefault="00966AA5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</w:p>
    <w:p w:rsidR="00966AA5" w:rsidRDefault="00966AA5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</w:p>
    <w:p w:rsidR="00966AA5" w:rsidRDefault="00966AA5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</w:p>
    <w:p w:rsidR="00966AA5" w:rsidRDefault="00966AA5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</w:p>
    <w:p w:rsidR="00704936" w:rsidRDefault="00704936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</w:p>
    <w:p w:rsidR="00670C48" w:rsidRPr="00643796" w:rsidRDefault="00EF5710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  <w:r w:rsidRPr="00643796">
        <w:rPr>
          <w:b/>
          <w:sz w:val="32"/>
          <w:szCs w:val="32"/>
          <w:u w:val="single"/>
        </w:rPr>
        <w:t>ΙΙΙ.</w:t>
      </w:r>
      <w:r w:rsidR="009B564D" w:rsidRPr="00643796">
        <w:rPr>
          <w:sz w:val="32"/>
          <w:szCs w:val="32"/>
          <w:u w:val="single"/>
        </w:rPr>
        <w:t xml:space="preserve"> </w:t>
      </w:r>
      <w:r w:rsidR="009B564D" w:rsidRPr="00643796">
        <w:rPr>
          <w:b/>
          <w:sz w:val="32"/>
          <w:szCs w:val="32"/>
          <w:u w:val="single"/>
        </w:rPr>
        <w:t>ΕΝΔΕΙΚΤΙΚΟΣ ΠΡΟΫΠΟΛΟΓΙΣΜΟΣ</w:t>
      </w:r>
    </w:p>
    <w:p w:rsidR="00670C48" w:rsidRDefault="009B564D" w:rsidP="00E34411">
      <w:pPr>
        <w:spacing w:after="0" w:line="259" w:lineRule="auto"/>
        <w:ind w:left="0" w:firstLine="0"/>
        <w:jc w:val="left"/>
      </w:pPr>
      <w:r>
        <w:t xml:space="preserve">                                                                                                                            </w:t>
      </w:r>
    </w:p>
    <w:p w:rsidR="00670C48" w:rsidRDefault="009B564D" w:rsidP="00AF0E9A">
      <w:pPr>
        <w:spacing w:after="266"/>
        <w:ind w:left="-15" w:right="338" w:firstLine="0"/>
      </w:pPr>
      <w:r>
        <w:t xml:space="preserve">Η αναφερόμενη τιμή μορφώθηκε μετά από έρευνα που έκανε το τμήμα στις τρέχουσες τιμές </w:t>
      </w:r>
      <w:r w:rsidR="00147B99">
        <w:t>αγοράς για τ</w:t>
      </w:r>
      <w:r w:rsidR="000F2260">
        <w:t>ις</w:t>
      </w:r>
      <w:r w:rsidR="00147B99">
        <w:t xml:space="preserve"> αντίστοιχ</w:t>
      </w:r>
      <w:r w:rsidR="000F2260">
        <w:t>ες</w:t>
      </w:r>
      <w:r w:rsidR="00147B99">
        <w:t xml:space="preserve"> εργασί</w:t>
      </w:r>
      <w:r w:rsidR="000F2260">
        <w:t>ες</w:t>
      </w:r>
      <w:r w:rsidR="00147B99">
        <w:t>.</w:t>
      </w:r>
    </w:p>
    <w:tbl>
      <w:tblPr>
        <w:tblW w:w="14460" w:type="dxa"/>
        <w:tblInd w:w="-44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1"/>
        <w:gridCol w:w="1838"/>
        <w:gridCol w:w="145"/>
        <w:gridCol w:w="860"/>
        <w:gridCol w:w="850"/>
        <w:gridCol w:w="851"/>
        <w:gridCol w:w="992"/>
        <w:gridCol w:w="850"/>
        <w:gridCol w:w="1842"/>
        <w:gridCol w:w="1276"/>
        <w:gridCol w:w="993"/>
        <w:gridCol w:w="851"/>
        <w:gridCol w:w="850"/>
        <w:gridCol w:w="851"/>
      </w:tblGrid>
      <w:tr w:rsidR="00130863" w:rsidRPr="00AC0960" w:rsidTr="00C2556C">
        <w:trPr>
          <w:trHeight w:val="435"/>
        </w:trPr>
        <w:tc>
          <w:tcPr>
            <w:tcW w:w="3394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ΕΙΔΟΣ ΟΜΑΔΑΣ</w:t>
            </w:r>
          </w:p>
        </w:tc>
        <w:tc>
          <w:tcPr>
            <w:tcW w:w="4403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ΠΟΣΟΤΗΤΑ</w:t>
            </w:r>
          </w:p>
        </w:tc>
        <w:tc>
          <w:tcPr>
            <w:tcW w:w="1842" w:type="dxa"/>
            <w:vMerge w:val="restart"/>
            <w:tcBorders>
              <w:top w:val="double" w:sz="6" w:space="0" w:color="auto"/>
              <w:left w:val="double" w:sz="6" w:space="0" w:color="auto"/>
              <w:right w:val="double" w:sz="4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ΤΙΜΗ ΜΟΝΑΔΑΣ</w:t>
            </w:r>
          </w:p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 xml:space="preserve"> ( Ε)</w:t>
            </w:r>
          </w:p>
        </w:tc>
        <w:tc>
          <w:tcPr>
            <w:tcW w:w="482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0863" w:rsidRDefault="00130863" w:rsidP="00E9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</w:tr>
      <w:tr w:rsidR="00C2556C" w:rsidRPr="00AC0960" w:rsidTr="00DB6641">
        <w:trPr>
          <w:trHeight w:val="277"/>
        </w:trPr>
        <w:tc>
          <w:tcPr>
            <w:tcW w:w="3394" w:type="dxa"/>
            <w:gridSpan w:val="3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</w:p>
        </w:tc>
        <w:tc>
          <w:tcPr>
            <w:tcW w:w="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2020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2021</w:t>
            </w:r>
          </w:p>
        </w:tc>
        <w:tc>
          <w:tcPr>
            <w:tcW w:w="992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2022</w:t>
            </w:r>
          </w:p>
        </w:tc>
        <w:tc>
          <w:tcPr>
            <w:tcW w:w="85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2023</w:t>
            </w:r>
          </w:p>
        </w:tc>
        <w:tc>
          <w:tcPr>
            <w:tcW w:w="1842" w:type="dxa"/>
            <w:vMerge/>
            <w:tcBorders>
              <w:left w:val="double" w:sz="6" w:space="0" w:color="auto"/>
              <w:bottom w:val="double" w:sz="6" w:space="0" w:color="auto"/>
              <w:right w:val="double" w:sz="4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A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A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2020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A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2021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Default="00130863" w:rsidP="00CA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2022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Default="00130863" w:rsidP="00CA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2023</w:t>
            </w:r>
          </w:p>
        </w:tc>
      </w:tr>
      <w:tr w:rsidR="00130863" w:rsidRPr="00AC0960" w:rsidTr="00AC5F05">
        <w:trPr>
          <w:trHeight w:val="314"/>
        </w:trPr>
        <w:tc>
          <w:tcPr>
            <w:tcW w:w="3394" w:type="dxa"/>
            <w:gridSpan w:val="3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967ED" w:rsidRDefault="00130863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u w:val="single"/>
                <w:lang w:eastAsia="en-US"/>
              </w:rPr>
            </w:pPr>
            <w:r w:rsidRPr="002967ED">
              <w:rPr>
                <w:rFonts w:eastAsiaTheme="minorHAnsi" w:cs="Calibri"/>
                <w:b/>
                <w:u w:val="single"/>
                <w:lang w:eastAsia="en-US"/>
              </w:rPr>
              <w:t>ΟΜΑΔΑ 1</w:t>
            </w:r>
            <w:r w:rsidRPr="002967ED">
              <w:rPr>
                <w:rFonts w:eastAsiaTheme="minorHAnsi" w:cs="Calibri"/>
                <w:u w:val="single"/>
                <w:lang w:eastAsia="en-US"/>
              </w:rPr>
              <w:t xml:space="preserve"> </w:t>
            </w:r>
          </w:p>
        </w:tc>
        <w:tc>
          <w:tcPr>
            <w:tcW w:w="17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496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C2556C" w:rsidRPr="00AC0960" w:rsidTr="00DB6641">
        <w:trPr>
          <w:trHeight w:val="719"/>
        </w:trPr>
        <w:tc>
          <w:tcPr>
            <w:tcW w:w="3394" w:type="dxa"/>
            <w:gridSpan w:val="3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967ED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1α)</w:t>
            </w:r>
            <w:r>
              <w:rPr>
                <w:sz w:val="22"/>
              </w:rPr>
              <w:t xml:space="preserve"> Εργασίες Τεχνικού Ελέγχου και έκδοση Κάρτας ελέγχου καυσαερίων Επιβατικού οχήματος</w:t>
            </w: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CC1FFA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CC1FFA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863" w:rsidRDefault="00CE677B" w:rsidP="00CC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</w:t>
            </w:r>
            <w:r w:rsidR="00CC1FFA">
              <w:rPr>
                <w:rFonts w:eastAsiaTheme="minorHAnsi" w:cs="Calibri"/>
                <w:lang w:eastAsia="en-US"/>
              </w:rPr>
              <w:t>5</w:t>
            </w:r>
            <w:r w:rsidR="0013086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D27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CE677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</w:t>
            </w:r>
            <w:r w:rsidR="00130863"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CE677B" w:rsidP="00D27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44</w:t>
            </w:r>
            <w:r w:rsidR="00130863"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CE677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</w:t>
            </w:r>
            <w:r w:rsidR="00D2701B"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CE677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44</w:t>
            </w:r>
            <w:r w:rsidR="00D2701B">
              <w:rPr>
                <w:rFonts w:eastAsiaTheme="minorHAnsi" w:cs="Calibri"/>
                <w:lang w:eastAsia="en-US"/>
              </w:rPr>
              <w:t>0,00</w:t>
            </w:r>
          </w:p>
        </w:tc>
      </w:tr>
      <w:tr w:rsidR="00C2556C" w:rsidRPr="00AC0960" w:rsidTr="00DB6641">
        <w:trPr>
          <w:trHeight w:val="524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Pr="00AC0960" w:rsidRDefault="00130863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1β)</w:t>
            </w:r>
            <w:r>
              <w:rPr>
                <w:sz w:val="22"/>
              </w:rPr>
              <w:t xml:space="preserve"> Έκδοση Κάρτας ελέγχου καυσαερίων Επιβατικού οχήματος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C1FFA" w:rsidP="00887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C1FFA" w:rsidP="00887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130863" w:rsidP="00D27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D2701B">
              <w:rPr>
                <w:rFonts w:eastAsiaTheme="minorHAnsi" w:cs="Calibri"/>
                <w:lang w:eastAsia="en-US"/>
              </w:rPr>
              <w:t>0</w:t>
            </w:r>
            <w:r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112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2701B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2701B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20,00</w:t>
            </w:r>
          </w:p>
        </w:tc>
      </w:tr>
      <w:tr w:rsidR="00C2556C" w:rsidRPr="00AC0960" w:rsidTr="00DB6641">
        <w:trPr>
          <w:trHeight w:val="524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Pr="00E63844" w:rsidRDefault="00130863" w:rsidP="00CC1FFA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1γ) </w:t>
            </w:r>
            <w:r w:rsidRPr="00E63844">
              <w:rPr>
                <w:sz w:val="22"/>
              </w:rPr>
              <w:t xml:space="preserve">Ποσό </w:t>
            </w:r>
            <w:r>
              <w:rPr>
                <w:sz w:val="22"/>
              </w:rPr>
              <w:t>για εργασία ελέγχου οχημάτων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C1FFA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sz w:val="22"/>
              </w:rPr>
              <w:t>κατ΄ αποκοπή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C1FFA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sz w:val="22"/>
              </w:rPr>
              <w:t>κατ΄ αποκοπή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2556C" w:rsidP="00112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sz w:val="22"/>
              </w:rPr>
              <w:t>κατ΄ αποκοπή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2556C" w:rsidP="00112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sz w:val="22"/>
              </w:rPr>
              <w:t>κατ΄ αποκοπή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CE677B" w:rsidP="00112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</w:t>
            </w:r>
            <w:r w:rsidR="00130863"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9F4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CE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CE677B">
              <w:rPr>
                <w:rFonts w:eastAsiaTheme="minorHAnsi" w:cs="Calibri"/>
                <w:lang w:eastAsia="en-US"/>
              </w:rPr>
              <w:t>1</w:t>
            </w:r>
            <w:r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CE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CE677B">
              <w:rPr>
                <w:rFonts w:eastAsiaTheme="minorHAnsi" w:cs="Calibri"/>
                <w:lang w:eastAsia="en-US"/>
              </w:rPr>
              <w:t>1</w:t>
            </w:r>
            <w:r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CC1FFA" w:rsidP="009F4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CE677B">
              <w:rPr>
                <w:rFonts w:eastAsiaTheme="minorHAnsi" w:cs="Calibri"/>
                <w:lang w:eastAsia="en-US"/>
              </w:rPr>
              <w:t>1</w:t>
            </w:r>
            <w:r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CC1FFA" w:rsidP="00CE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CE677B">
              <w:rPr>
                <w:rFonts w:eastAsiaTheme="minorHAnsi" w:cs="Calibri"/>
                <w:lang w:eastAsia="en-US"/>
              </w:rPr>
              <w:t>1</w:t>
            </w:r>
            <w:r>
              <w:rPr>
                <w:rFonts w:eastAsiaTheme="minorHAnsi" w:cs="Calibri"/>
                <w:lang w:eastAsia="en-US"/>
              </w:rPr>
              <w:t>0,00</w:t>
            </w:r>
          </w:p>
        </w:tc>
      </w:tr>
      <w:tr w:rsidR="00130863" w:rsidRPr="00AC0960" w:rsidTr="00DB6641">
        <w:trPr>
          <w:trHeight w:val="286"/>
        </w:trPr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863" w:rsidRDefault="00130863" w:rsidP="00413A0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863" w:rsidRPr="00AC0960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863" w:rsidRPr="00AC0960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ΣΥΝΟΛΟ</w:t>
            </w:r>
            <w:r>
              <w:rPr>
                <w:rFonts w:eastAsiaTheme="minorHAnsi" w:cs="Calibri"/>
                <w:lang w:eastAsia="en-US"/>
              </w:rPr>
              <w:t xml:space="preserve">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413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CE677B" w:rsidP="00413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30</w:t>
            </w:r>
            <w:r w:rsidR="00130863"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CE677B" w:rsidP="00D27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57</w:t>
            </w:r>
            <w:r w:rsidR="00D2701B">
              <w:rPr>
                <w:rFonts w:eastAsiaTheme="minorHAnsi" w:cs="Calibri"/>
                <w:lang w:eastAsia="en-US"/>
              </w:rPr>
              <w:t>0</w:t>
            </w:r>
            <w:r w:rsidR="0013086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CE677B" w:rsidP="00413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30</w:t>
            </w:r>
            <w:r w:rsidR="00D2701B"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CE677B" w:rsidP="00CE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570</w:t>
            </w:r>
            <w:r w:rsidR="00D2701B">
              <w:rPr>
                <w:rFonts w:eastAsiaTheme="minorHAnsi" w:cs="Calibri"/>
                <w:lang w:eastAsia="en-US"/>
              </w:rPr>
              <w:t>,00</w:t>
            </w:r>
          </w:p>
        </w:tc>
      </w:tr>
      <w:tr w:rsidR="00130863" w:rsidRPr="00AC0960" w:rsidTr="00DB6641">
        <w:trPr>
          <w:trHeight w:val="379"/>
        </w:trPr>
        <w:tc>
          <w:tcPr>
            <w:tcW w:w="3394" w:type="dxa"/>
            <w:gridSpan w:val="3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130863" w:rsidRPr="00AC0960" w:rsidRDefault="00130863" w:rsidP="00413A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AC0960" w:rsidRDefault="00130863" w:rsidP="009F17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AC0960" w:rsidRDefault="00130863" w:rsidP="009F17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AC0960" w:rsidRDefault="00130863" w:rsidP="009F17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130863" w:rsidP="00546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CE677B" w:rsidP="00CE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72</w:t>
            </w:r>
            <w:r w:rsidR="0092223D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0</w:t>
            </w:r>
            <w:r w:rsidR="00130863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546F82" w:rsidP="00CE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CE677B">
              <w:rPr>
                <w:rFonts w:eastAsiaTheme="minorHAnsi" w:cs="Calibri"/>
                <w:lang w:eastAsia="en-US"/>
              </w:rPr>
              <w:t>36</w:t>
            </w:r>
            <w:r w:rsidR="00130863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8</w:t>
            </w:r>
            <w:r w:rsidR="00130863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CE677B" w:rsidP="00CE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72</w:t>
            </w:r>
            <w:r w:rsidR="0092223D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0</w:t>
            </w:r>
            <w:r w:rsidR="0092223D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546F82" w:rsidP="00CE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CE677B">
              <w:rPr>
                <w:rFonts w:eastAsiaTheme="minorHAnsi" w:cs="Calibri"/>
                <w:lang w:eastAsia="en-US"/>
              </w:rPr>
              <w:t>36</w:t>
            </w:r>
            <w:r>
              <w:rPr>
                <w:rFonts w:eastAsiaTheme="minorHAnsi" w:cs="Calibri"/>
                <w:lang w:eastAsia="en-US"/>
              </w:rPr>
              <w:t>,80</w:t>
            </w:r>
          </w:p>
        </w:tc>
      </w:tr>
      <w:tr w:rsidR="00C2556C" w:rsidRPr="00AC0960" w:rsidTr="00DB6641">
        <w:trPr>
          <w:trHeight w:val="369"/>
        </w:trPr>
        <w:tc>
          <w:tcPr>
            <w:tcW w:w="3394" w:type="dxa"/>
            <w:gridSpan w:val="3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C2556C" w:rsidRPr="00AC0960" w:rsidRDefault="00C2556C" w:rsidP="00413A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2556C" w:rsidP="00E92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Pr="00AC0960" w:rsidRDefault="00C2556C" w:rsidP="00E92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Pr="005B66C3" w:rsidRDefault="00C2556C" w:rsidP="00922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Pr="005B66C3" w:rsidRDefault="00C2556C" w:rsidP="00CE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</w:t>
            </w:r>
            <w:r w:rsidR="00CE677B">
              <w:rPr>
                <w:rFonts w:eastAsiaTheme="minorHAnsi" w:cs="Calibri"/>
                <w:lang w:eastAsia="en-US"/>
              </w:rPr>
              <w:t>72</w:t>
            </w:r>
            <w:r>
              <w:rPr>
                <w:rFonts w:eastAsiaTheme="minorHAnsi" w:cs="Calibri"/>
                <w:lang w:eastAsia="en-US"/>
              </w:rPr>
              <w:t>,</w:t>
            </w:r>
            <w:r w:rsidR="00CE677B">
              <w:rPr>
                <w:rFonts w:eastAsiaTheme="minorHAnsi" w:cs="Calibri"/>
                <w:lang w:eastAsia="en-US"/>
              </w:rPr>
              <w:t>0</w:t>
            </w: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Pr="005B66C3" w:rsidRDefault="00CE677B" w:rsidP="00922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706</w:t>
            </w:r>
            <w:r w:rsidR="00C2556C">
              <w:rPr>
                <w:rFonts w:eastAsiaTheme="minorHAnsi" w:cs="Calibri"/>
                <w:lang w:eastAsia="en-US"/>
              </w:rPr>
              <w:t>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E677B" w:rsidP="00CE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372,0</w:t>
            </w:r>
            <w:r w:rsidR="00C2556C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E677B" w:rsidP="0004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706</w:t>
            </w:r>
            <w:r w:rsidR="00C2556C">
              <w:rPr>
                <w:rFonts w:eastAsiaTheme="minorHAnsi" w:cs="Calibri"/>
                <w:lang w:eastAsia="en-US"/>
              </w:rPr>
              <w:t>,80</w:t>
            </w:r>
          </w:p>
        </w:tc>
      </w:tr>
      <w:tr w:rsidR="00237D9E" w:rsidRPr="00AC0960" w:rsidTr="00237D9E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7D9E" w:rsidRPr="00AC0960" w:rsidRDefault="00237D9E" w:rsidP="00413A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D9E" w:rsidRDefault="00237D9E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9E" w:rsidRPr="008B210C" w:rsidRDefault="00237D9E" w:rsidP="00237D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8B210C">
              <w:rPr>
                <w:rFonts w:eastAsiaTheme="minorHAnsi" w:cs="Calibri"/>
                <w:b/>
                <w:lang w:eastAsia="en-US"/>
              </w:rPr>
              <w:t>ΣΥΝΟΛΟ ΟΜΑΔΑΣ</w:t>
            </w:r>
            <w:r>
              <w:rPr>
                <w:rFonts w:eastAsiaTheme="minorHAnsi" w:cs="Calibri"/>
                <w:b/>
                <w:lang w:eastAsia="en-US"/>
              </w:rPr>
              <w:t xml:space="preserve"> 1 </w:t>
            </w:r>
            <w:r w:rsidRPr="00413A02">
              <w:rPr>
                <w:rFonts w:eastAsiaTheme="minorHAnsi" w:cs="Calibri"/>
                <w:b/>
                <w:lang w:eastAsia="en-US"/>
              </w:rPr>
              <w:t>(</w:t>
            </w:r>
            <w:r w:rsidRPr="00413A02">
              <w:rPr>
                <w:rFonts w:eastAsiaTheme="minorHAnsi"/>
                <w:b/>
                <w:lang w:eastAsia="en-US"/>
              </w:rPr>
              <w:t>€</w:t>
            </w:r>
            <w:r w:rsidRPr="00413A02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237D9E" w:rsidRDefault="003E62C8" w:rsidP="003E6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2157</w:t>
            </w:r>
            <w:r w:rsidR="00B25F55">
              <w:rPr>
                <w:rFonts w:eastAsiaTheme="minorHAnsi" w:cs="Calibri"/>
                <w:b/>
                <w:lang w:eastAsia="en-US"/>
              </w:rPr>
              <w:t>,</w:t>
            </w:r>
            <w:r>
              <w:rPr>
                <w:rFonts w:eastAsiaTheme="minorHAnsi" w:cs="Calibri"/>
                <w:b/>
                <w:lang w:eastAsia="en-US"/>
              </w:rPr>
              <w:t>6</w:t>
            </w:r>
            <w:r w:rsidR="00B25F55">
              <w:rPr>
                <w:rFonts w:eastAsiaTheme="minorHAnsi" w:cs="Calibri"/>
                <w:b/>
                <w:lang w:eastAsia="en-US"/>
              </w:rPr>
              <w:t>0</w:t>
            </w:r>
          </w:p>
        </w:tc>
      </w:tr>
      <w:tr w:rsidR="00130863" w:rsidRPr="00AC0960" w:rsidTr="00AC5F05">
        <w:trPr>
          <w:trHeight w:val="283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863" w:rsidRPr="00AC0960" w:rsidRDefault="00130863" w:rsidP="00413A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C2556C" w:rsidRPr="00AC0960" w:rsidTr="00C2556C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56C" w:rsidRPr="00AC0960" w:rsidRDefault="00C2556C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2556C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2556C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2556C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C2556C" w:rsidRDefault="00C2556C" w:rsidP="001B7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C2556C" w:rsidRPr="00AC0960" w:rsidTr="00AC5F05">
        <w:trPr>
          <w:trHeight w:val="404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967ED" w:rsidRDefault="00130863" w:rsidP="00DB5BC6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u w:val="single"/>
                <w:lang w:eastAsia="en-US"/>
              </w:rPr>
            </w:pPr>
            <w:r w:rsidRPr="002967ED">
              <w:rPr>
                <w:rFonts w:eastAsiaTheme="minorHAnsi" w:cs="Calibri"/>
                <w:b/>
                <w:u w:val="single"/>
                <w:lang w:eastAsia="en-US"/>
              </w:rPr>
              <w:t xml:space="preserve">ΟΜΑΔΑ </w:t>
            </w:r>
            <w:r w:rsidR="00DB5BC6">
              <w:rPr>
                <w:rFonts w:eastAsiaTheme="minorHAnsi" w:cs="Calibri"/>
                <w:b/>
                <w:u w:val="single"/>
                <w:lang w:eastAsia="en-US"/>
              </w:rPr>
              <w:t>2</w:t>
            </w:r>
            <w:r w:rsidRPr="002967ED">
              <w:rPr>
                <w:sz w:val="22"/>
                <w:u w:val="single"/>
              </w:rPr>
              <w:t>.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F969B6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F969B6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F969B6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C2556C" w:rsidRPr="00AC0960" w:rsidTr="00DB6641">
        <w:trPr>
          <w:trHeight w:val="81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967ED" w:rsidRDefault="00DB5BC6" w:rsidP="00AD73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</w:t>
            </w:r>
            <w:r w:rsidR="00130863">
              <w:rPr>
                <w:rFonts w:eastAsiaTheme="minorHAnsi" w:cs="Calibri"/>
                <w:b/>
                <w:lang w:eastAsia="en-US"/>
              </w:rPr>
              <w:t>α)</w:t>
            </w:r>
            <w:r w:rsidR="00130863">
              <w:rPr>
                <w:sz w:val="22"/>
              </w:rPr>
              <w:t xml:space="preserve"> Εργασίες Τεχνικού Ελέγχου και έκδοση Κάρτας ελέγχου καυσαερίων φορτηγού έως 3,5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404C58" w:rsidP="008E2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404C58" w:rsidP="008E2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863" w:rsidRDefault="00780420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65</w:t>
            </w:r>
            <w:r w:rsidR="0013086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780420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715</w:t>
            </w:r>
            <w:r w:rsidR="0013086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255CB8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325</w:t>
            </w:r>
            <w:r w:rsidR="0013086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255CB8" w:rsidP="00E9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715</w:t>
            </w:r>
            <w:r w:rsidR="006F6E65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255CB8" w:rsidP="00E9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325</w:t>
            </w:r>
            <w:r w:rsidR="006F6E65">
              <w:rPr>
                <w:rFonts w:eastAsiaTheme="minorHAnsi" w:cs="Calibri"/>
                <w:lang w:eastAsia="en-US"/>
              </w:rPr>
              <w:t>,00</w:t>
            </w:r>
          </w:p>
        </w:tc>
      </w:tr>
      <w:tr w:rsidR="00C2556C" w:rsidRPr="00AC0960" w:rsidTr="00DB6641">
        <w:trPr>
          <w:trHeight w:val="552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Pr="00AC0960" w:rsidRDefault="00DB5BC6" w:rsidP="00AD73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</w:t>
            </w:r>
            <w:r w:rsidR="00130863">
              <w:rPr>
                <w:rFonts w:eastAsiaTheme="minorHAnsi" w:cs="Calibri"/>
                <w:b/>
                <w:lang w:eastAsia="en-US"/>
              </w:rPr>
              <w:t>β)</w:t>
            </w:r>
            <w:r w:rsidR="00130863">
              <w:rPr>
                <w:sz w:val="22"/>
              </w:rPr>
              <w:t xml:space="preserve"> Έκδοση Κάρτας ελέγχου καυσαερίων φορτηγού έως 3,5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404C58" w:rsidP="00951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404C58" w:rsidP="00951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863" w:rsidRDefault="00130863" w:rsidP="00CC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CC1FFA">
              <w:rPr>
                <w:rFonts w:eastAsiaTheme="minorHAnsi" w:cs="Calibri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6F6E65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65,</w:t>
            </w:r>
            <w:r w:rsidR="00130863">
              <w:rPr>
                <w:rFonts w:eastAsiaTheme="minorHAnsi" w:cs="Calibri"/>
                <w:lang w:eastAsia="en-US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6F6E65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143</w:t>
            </w:r>
            <w:r w:rsidR="0013086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6F6E65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6F6E65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143,00</w:t>
            </w:r>
          </w:p>
        </w:tc>
      </w:tr>
      <w:tr w:rsidR="00C2556C" w:rsidRPr="00AC0960" w:rsidTr="00DB6641">
        <w:trPr>
          <w:trHeight w:val="552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:rsidR="006F6E65" w:rsidRDefault="00DB5BC6" w:rsidP="006F6E6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</w:t>
            </w:r>
            <w:r w:rsidR="006F6E65">
              <w:rPr>
                <w:rFonts w:eastAsiaTheme="minorHAnsi" w:cs="Calibri"/>
                <w:b/>
                <w:lang w:eastAsia="en-US"/>
              </w:rPr>
              <w:t xml:space="preserve">γ) </w:t>
            </w:r>
            <w:r w:rsidR="006F6E65" w:rsidRPr="00E63844">
              <w:rPr>
                <w:sz w:val="22"/>
              </w:rPr>
              <w:t xml:space="preserve">Ποσό </w:t>
            </w:r>
            <w:r w:rsidR="006F6E65">
              <w:rPr>
                <w:sz w:val="22"/>
              </w:rPr>
              <w:t>για εργασία ελέγχου οχημάτων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65" w:rsidRDefault="006F6E65" w:rsidP="006F6E65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65" w:rsidRDefault="006F6E65" w:rsidP="006F6E65">
            <w:r w:rsidRPr="005E684F">
              <w:rPr>
                <w:sz w:val="22"/>
              </w:rPr>
              <w:t>κατ΄ αποκοπή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65" w:rsidRDefault="006F6E65" w:rsidP="006F6E65">
            <w:r w:rsidRPr="005E684F">
              <w:rPr>
                <w:sz w:val="22"/>
              </w:rPr>
              <w:t>κατ΄ αποκοπή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65" w:rsidRDefault="00404C58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 w:rsidRPr="005E684F">
              <w:rPr>
                <w:sz w:val="22"/>
              </w:rPr>
              <w:t>κατ΄ αποκοπή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65" w:rsidRDefault="00404C58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 w:rsidRPr="005E684F">
              <w:rPr>
                <w:sz w:val="22"/>
              </w:rPr>
              <w:t>κατ΄ αποκοπή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E65" w:rsidRDefault="006F6E65" w:rsidP="00780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780420">
              <w:rPr>
                <w:rFonts w:eastAsiaTheme="minorHAnsi" w:cs="Calibri"/>
                <w:lang w:eastAsia="en-US"/>
              </w:rPr>
              <w:t>30</w:t>
            </w:r>
            <w:r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65" w:rsidRPr="002967ED" w:rsidRDefault="006F6E65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65" w:rsidRPr="002967ED" w:rsidRDefault="00780420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130</w:t>
            </w:r>
            <w:r w:rsidR="006F6E65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65" w:rsidRPr="002967ED" w:rsidRDefault="006F6E65" w:rsidP="00255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255CB8">
              <w:rPr>
                <w:rFonts w:eastAsiaTheme="minorHAnsi" w:cs="Calibri"/>
                <w:lang w:eastAsia="en-US"/>
              </w:rPr>
              <w:t>30</w:t>
            </w:r>
            <w:r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65" w:rsidRDefault="006F6E65" w:rsidP="00255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255CB8">
              <w:rPr>
                <w:rFonts w:eastAsiaTheme="minorHAnsi" w:cs="Calibri"/>
                <w:lang w:eastAsia="en-US"/>
              </w:rPr>
              <w:t>30</w:t>
            </w:r>
            <w:r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65" w:rsidRDefault="00255CB8" w:rsidP="00255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130,</w:t>
            </w:r>
            <w:r w:rsidR="006F6E65">
              <w:rPr>
                <w:rFonts w:eastAsiaTheme="minorHAnsi" w:cs="Calibri"/>
                <w:lang w:eastAsia="en-US"/>
              </w:rPr>
              <w:t>00</w:t>
            </w:r>
          </w:p>
        </w:tc>
      </w:tr>
      <w:tr w:rsidR="00C2556C" w:rsidRPr="00AC0960" w:rsidTr="00DB6641">
        <w:trPr>
          <w:trHeight w:val="350"/>
        </w:trPr>
        <w:tc>
          <w:tcPr>
            <w:tcW w:w="595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30863" w:rsidRPr="00AC0960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30863" w:rsidRPr="00AC0960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0863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ΣΥΝΟΛΟ</w:t>
            </w:r>
            <w:r>
              <w:rPr>
                <w:rFonts w:eastAsiaTheme="minorHAnsi" w:cs="Calibri"/>
                <w:lang w:eastAsia="en-US"/>
              </w:rPr>
              <w:t>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E80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780420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910</w:t>
            </w:r>
            <w:r w:rsidR="0013086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255CB8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598</w:t>
            </w:r>
            <w:r w:rsidR="00E80CAB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255CB8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910</w:t>
            </w:r>
            <w:r w:rsidR="00E80CAB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255CB8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598</w:t>
            </w:r>
            <w:r w:rsidR="00E80CAB">
              <w:rPr>
                <w:rFonts w:eastAsiaTheme="minorHAnsi" w:cs="Calibri"/>
                <w:lang w:eastAsia="en-US"/>
              </w:rPr>
              <w:t>,00</w:t>
            </w:r>
          </w:p>
        </w:tc>
      </w:tr>
      <w:tr w:rsidR="00C2556C" w:rsidRPr="00AC0960" w:rsidTr="00DB6641">
        <w:trPr>
          <w:trHeight w:val="290"/>
        </w:trPr>
        <w:tc>
          <w:tcPr>
            <w:tcW w:w="3394" w:type="dxa"/>
            <w:gridSpan w:val="3"/>
            <w:tcBorders>
              <w:left w:val="single" w:sz="6" w:space="0" w:color="auto"/>
              <w:bottom w:val="nil"/>
              <w:right w:val="nil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561" w:type="dxa"/>
            <w:gridSpan w:val="3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Pr="00AC0960" w:rsidRDefault="00130863" w:rsidP="002B134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Pr="00AC0960" w:rsidRDefault="00130863" w:rsidP="002B134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0863" w:rsidRPr="00AC0960" w:rsidRDefault="00130863" w:rsidP="00B000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130863" w:rsidP="00B00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780420" w:rsidP="00255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218</w:t>
            </w:r>
            <w:r w:rsidR="00130863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B00030" w:rsidP="00255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255CB8">
              <w:rPr>
                <w:rFonts w:eastAsiaTheme="minorHAnsi" w:cs="Calibri"/>
                <w:lang w:eastAsia="en-US"/>
              </w:rPr>
              <w:t>43</w:t>
            </w:r>
            <w:r>
              <w:rPr>
                <w:rFonts w:eastAsiaTheme="minorHAnsi" w:cs="Calibri"/>
                <w:lang w:eastAsia="en-US"/>
              </w:rPr>
              <w:t>,</w:t>
            </w:r>
            <w:r w:rsidR="00255CB8">
              <w:rPr>
                <w:rFonts w:eastAsiaTheme="minorHAnsi" w:cs="Calibri"/>
                <w:lang w:eastAsia="en-US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255CB8" w:rsidP="00255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218</w:t>
            </w:r>
            <w:r w:rsidR="00B00030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B00030" w:rsidP="00255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255CB8">
              <w:rPr>
                <w:rFonts w:eastAsiaTheme="minorHAnsi" w:cs="Calibri"/>
                <w:lang w:eastAsia="en-US"/>
              </w:rPr>
              <w:t>43</w:t>
            </w:r>
            <w:r>
              <w:rPr>
                <w:rFonts w:eastAsiaTheme="minorHAnsi" w:cs="Calibri"/>
                <w:lang w:eastAsia="en-US"/>
              </w:rPr>
              <w:t>,</w:t>
            </w:r>
            <w:r w:rsidR="00255CB8">
              <w:rPr>
                <w:rFonts w:eastAsiaTheme="minorHAnsi" w:cs="Calibri"/>
                <w:lang w:eastAsia="en-US"/>
              </w:rPr>
              <w:t>52</w:t>
            </w:r>
          </w:p>
        </w:tc>
      </w:tr>
      <w:tr w:rsidR="00130863" w:rsidRPr="00AC0960" w:rsidTr="00DB6641">
        <w:trPr>
          <w:trHeight w:val="290"/>
        </w:trPr>
        <w:tc>
          <w:tcPr>
            <w:tcW w:w="1411" w:type="dxa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130863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30863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130863" w:rsidRPr="00AC0960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780420" w:rsidP="00780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1128</w:t>
            </w:r>
            <w:r w:rsidR="00D747BB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255CB8" w:rsidP="00255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741</w:t>
            </w:r>
            <w:r w:rsidR="00D747BB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255CB8" w:rsidP="00255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1128</w:t>
            </w:r>
            <w:r w:rsidR="00D747BB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255CB8" w:rsidP="00255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741</w:t>
            </w:r>
            <w:r w:rsidR="00D747BB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52</w:t>
            </w:r>
          </w:p>
        </w:tc>
      </w:tr>
      <w:tr w:rsidR="00C2556C" w:rsidRPr="00AC0960" w:rsidTr="00C2556C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56C" w:rsidRPr="00AC0960" w:rsidRDefault="00C2556C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6C" w:rsidRPr="008B210C" w:rsidRDefault="00C2556C" w:rsidP="00DB5B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8B210C">
              <w:rPr>
                <w:rFonts w:eastAsiaTheme="minorHAnsi" w:cs="Calibri"/>
                <w:b/>
                <w:lang w:eastAsia="en-US"/>
              </w:rPr>
              <w:t xml:space="preserve">ΣΥΝΟΛΟ ΟΜΑΔΑΣ </w:t>
            </w:r>
            <w:r w:rsidR="00DB5BC6">
              <w:rPr>
                <w:rFonts w:eastAsiaTheme="minorHAnsi" w:cs="Calibri"/>
                <w:b/>
                <w:lang w:eastAsia="en-US"/>
              </w:rPr>
              <w:t>2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413A02">
              <w:rPr>
                <w:rFonts w:eastAsiaTheme="minorHAnsi" w:cs="Calibri"/>
                <w:b/>
                <w:lang w:eastAsia="en-US"/>
              </w:rPr>
              <w:t>(</w:t>
            </w:r>
            <w:r w:rsidRPr="00413A02">
              <w:rPr>
                <w:rFonts w:eastAsiaTheme="minorHAnsi"/>
                <w:b/>
                <w:lang w:eastAsia="en-US"/>
              </w:rPr>
              <w:t>€</w:t>
            </w:r>
            <w:r w:rsidRPr="00413A02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C2556C" w:rsidRDefault="003E62C8" w:rsidP="003E6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3739</w:t>
            </w:r>
            <w:r w:rsidR="00732865">
              <w:rPr>
                <w:rFonts w:eastAsiaTheme="minorHAnsi" w:cs="Calibri"/>
                <w:b/>
                <w:lang w:eastAsia="en-US"/>
              </w:rPr>
              <w:t>,</w:t>
            </w:r>
            <w:r>
              <w:rPr>
                <w:rFonts w:eastAsiaTheme="minorHAnsi" w:cs="Calibri"/>
                <w:b/>
                <w:lang w:eastAsia="en-US"/>
              </w:rPr>
              <w:t>84</w:t>
            </w:r>
          </w:p>
        </w:tc>
      </w:tr>
      <w:tr w:rsidR="0013086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DB5BC6" w:rsidTr="00AC5F05">
        <w:trPr>
          <w:trHeight w:val="398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Pr="00AC0960" w:rsidRDefault="00DB5BC6" w:rsidP="00DB5BC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Theme="minorHAnsi" w:cs="Calibri"/>
                <w:lang w:eastAsia="en-US"/>
              </w:rPr>
            </w:pPr>
            <w:r w:rsidRPr="00A73AB1">
              <w:rPr>
                <w:rFonts w:eastAsiaTheme="minorHAnsi" w:cs="Calibri"/>
                <w:b/>
                <w:u w:val="single"/>
                <w:lang w:eastAsia="en-US"/>
              </w:rPr>
              <w:t xml:space="preserve">ΟΜΑΔΑ </w:t>
            </w:r>
            <w:r>
              <w:rPr>
                <w:rFonts w:eastAsiaTheme="minorHAnsi" w:cs="Calibri"/>
                <w:b/>
                <w:u w:val="single"/>
                <w:lang w:eastAsia="en-US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DB5BC6" w:rsidTr="00DB6641">
        <w:trPr>
          <w:trHeight w:val="63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>
              <w:rPr>
                <w:b/>
                <w:szCs w:val="24"/>
              </w:rPr>
              <w:t>3</w:t>
            </w:r>
            <w:r w:rsidRPr="002B1349">
              <w:rPr>
                <w:b/>
                <w:szCs w:val="24"/>
              </w:rPr>
              <w:t>α)</w:t>
            </w:r>
            <w:r>
              <w:rPr>
                <w:sz w:val="22"/>
              </w:rPr>
              <w:t xml:space="preserve"> Εργασίες Τεχνικού Ελέγχου Δίκυκλων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666BB4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  <w:r>
              <w:rPr>
                <w:rFonts w:eastAsiaTheme="minorHAnsi" w:cs="Calibri"/>
                <w:lang w:eastAsia="en-US"/>
              </w:rPr>
              <w:t>35</w:t>
            </w:r>
            <w:r w:rsidR="00DB5BC6" w:rsidRPr="001B75F8">
              <w:rPr>
                <w:rFonts w:eastAsiaTheme="minorHAnsi" w:cs="Calibri"/>
                <w:lang w:val="en-US"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666BB4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666BB4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35,00</w:t>
            </w:r>
          </w:p>
        </w:tc>
      </w:tr>
      <w:tr w:rsidR="00666BB4" w:rsidTr="00DB6641">
        <w:trPr>
          <w:trHeight w:val="88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666BB4" w:rsidRPr="002B1349" w:rsidRDefault="00666BB4" w:rsidP="00666BB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sz w:val="22"/>
                <w:u w:val="single"/>
                <w:lang w:eastAsia="en-US"/>
              </w:rPr>
            </w:pPr>
            <w:r>
              <w:rPr>
                <w:b/>
                <w:szCs w:val="24"/>
              </w:rPr>
              <w:t>3</w:t>
            </w:r>
            <w:r w:rsidRPr="002B1349">
              <w:rPr>
                <w:b/>
                <w:szCs w:val="24"/>
              </w:rPr>
              <w:t>α)</w:t>
            </w:r>
            <w:r>
              <w:rPr>
                <w:b/>
                <w:szCs w:val="24"/>
              </w:rPr>
              <w:t xml:space="preserve"> </w:t>
            </w:r>
            <w:r>
              <w:rPr>
                <w:sz w:val="22"/>
              </w:rPr>
              <w:t>Ποσό για εργασία ελέγχου δίκυκλων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6BB4" w:rsidRDefault="00666BB4" w:rsidP="00666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6BB4" w:rsidRDefault="00666BB4" w:rsidP="00666BB4">
            <w:r w:rsidRPr="003F2576">
              <w:rPr>
                <w:sz w:val="22"/>
              </w:rPr>
              <w:t xml:space="preserve">κατ΄ αποκοπή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6BB4" w:rsidRDefault="00666BB4" w:rsidP="00666BB4">
            <w:r w:rsidRPr="003F2576">
              <w:rPr>
                <w:sz w:val="22"/>
              </w:rPr>
              <w:t xml:space="preserve">κατ΄ αποκοπή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6BB4" w:rsidRDefault="00666BB4" w:rsidP="00666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 w:rsidRPr="003F2576">
              <w:rPr>
                <w:sz w:val="22"/>
              </w:rPr>
              <w:t>κατ΄ αποκοπή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6BB4" w:rsidRDefault="00666BB4" w:rsidP="00666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 w:rsidRPr="003F2576">
              <w:rPr>
                <w:sz w:val="22"/>
              </w:rPr>
              <w:t>κατ΄ αποκοπή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66BB4" w:rsidRPr="001B75F8" w:rsidRDefault="00666BB4" w:rsidP="00666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B4" w:rsidRDefault="00666BB4" w:rsidP="00666BB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B4" w:rsidRDefault="00666BB4" w:rsidP="00666BB4">
            <w:pPr>
              <w:jc w:val="center"/>
            </w:pPr>
            <w:r w:rsidRPr="00F668B7">
              <w:rPr>
                <w:rFonts w:eastAsiaTheme="minorHAnsi" w:cs="Calibri"/>
                <w:lang w:eastAsia="en-US"/>
              </w:rPr>
              <w:t>35,00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B4" w:rsidRDefault="00666BB4" w:rsidP="00666BB4">
            <w:pPr>
              <w:jc w:val="center"/>
            </w:pPr>
            <w:r w:rsidRPr="00F668B7">
              <w:rPr>
                <w:rFonts w:eastAsiaTheme="minorHAnsi" w:cs="Calibri"/>
                <w:lang w:eastAsia="en-US"/>
              </w:rPr>
              <w:t>35,00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B4" w:rsidRDefault="00666BB4" w:rsidP="00666BB4">
            <w:pPr>
              <w:jc w:val="center"/>
            </w:pPr>
            <w:r w:rsidRPr="00F668B7">
              <w:rPr>
                <w:rFonts w:eastAsiaTheme="minorHAnsi" w:cs="Calibri"/>
                <w:lang w:eastAsia="en-US"/>
              </w:rPr>
              <w:t>35,00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B4" w:rsidRDefault="00666BB4" w:rsidP="00666BB4">
            <w:pPr>
              <w:jc w:val="center"/>
            </w:pPr>
            <w:r w:rsidRPr="00F668B7">
              <w:rPr>
                <w:rFonts w:eastAsiaTheme="minorHAnsi" w:cs="Calibri"/>
                <w:lang w:eastAsia="en-US"/>
              </w:rPr>
              <w:t>35,00</w:t>
            </w:r>
          </w:p>
        </w:tc>
      </w:tr>
      <w:tr w:rsidR="00DB5BC6" w:rsidTr="00DB6641">
        <w:trPr>
          <w:trHeight w:val="290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ΣΥΝΟΛΟ</w:t>
            </w:r>
            <w:r>
              <w:rPr>
                <w:rFonts w:eastAsiaTheme="minorHAnsi" w:cs="Calibri"/>
                <w:lang w:eastAsia="en-US"/>
              </w:rPr>
              <w:t xml:space="preserve">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666BB4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666BB4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</w:t>
            </w:r>
            <w:r w:rsidR="00DB5BC6"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666BB4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666BB4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</w:t>
            </w:r>
            <w:r w:rsidR="00DB5BC6">
              <w:rPr>
                <w:rFonts w:eastAsiaTheme="minorHAnsi" w:cs="Calibri"/>
                <w:lang w:eastAsia="en-US"/>
              </w:rPr>
              <w:t>0,00</w:t>
            </w:r>
          </w:p>
        </w:tc>
      </w:tr>
      <w:tr w:rsidR="00DB5BC6" w:rsidTr="00DB6641">
        <w:trPr>
          <w:trHeight w:val="290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1B75F8">
              <w:rPr>
                <w:rFonts w:eastAsiaTheme="minorHAnsi" w:cs="Calibri"/>
                <w:lang w:eastAsia="en-US"/>
              </w:rPr>
              <w:t>ΦΠΑ 24% (</w:t>
            </w:r>
            <w:r w:rsidRPr="001B75F8">
              <w:rPr>
                <w:rFonts w:eastAsiaTheme="minorHAnsi"/>
                <w:lang w:eastAsia="en-US"/>
              </w:rPr>
              <w:t>€</w:t>
            </w:r>
            <w:r w:rsidRPr="001B75F8"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666BB4" w:rsidP="00666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  <w:r w:rsidR="00DB5BC6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4</w:t>
            </w:r>
            <w:r w:rsidR="00DB5BC6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666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666BB4">
              <w:rPr>
                <w:rFonts w:eastAsiaTheme="minorHAnsi" w:cs="Calibri"/>
                <w:lang w:eastAsia="en-US"/>
              </w:rPr>
              <w:t>6</w:t>
            </w:r>
            <w:r>
              <w:rPr>
                <w:rFonts w:eastAsiaTheme="minorHAnsi" w:cs="Calibri"/>
                <w:lang w:eastAsia="en-US"/>
              </w:rPr>
              <w:t>,</w:t>
            </w:r>
            <w:r w:rsidR="00666BB4">
              <w:rPr>
                <w:rFonts w:eastAsiaTheme="minorHAnsi" w:cs="Calibri"/>
                <w:lang w:eastAsia="en-US"/>
              </w:rPr>
              <w:t>8</w:t>
            </w: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666BB4" w:rsidP="00666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  <w:r w:rsidR="00DB5BC6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4</w:t>
            </w:r>
            <w:r w:rsidR="00DB5BC6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666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666BB4">
              <w:rPr>
                <w:rFonts w:eastAsiaTheme="minorHAnsi" w:cs="Calibri"/>
                <w:lang w:eastAsia="en-US"/>
              </w:rPr>
              <w:t>6</w:t>
            </w:r>
            <w:r>
              <w:rPr>
                <w:rFonts w:eastAsiaTheme="minorHAnsi" w:cs="Calibri"/>
                <w:lang w:eastAsia="en-US"/>
              </w:rPr>
              <w:t>,</w:t>
            </w:r>
            <w:r w:rsidR="00666BB4">
              <w:rPr>
                <w:rFonts w:eastAsiaTheme="minorHAnsi" w:cs="Calibri"/>
                <w:lang w:eastAsia="en-US"/>
              </w:rPr>
              <w:t>8</w:t>
            </w:r>
            <w:r>
              <w:rPr>
                <w:rFonts w:eastAsiaTheme="minorHAnsi" w:cs="Calibri"/>
                <w:lang w:eastAsia="en-US"/>
              </w:rPr>
              <w:t>0</w:t>
            </w:r>
          </w:p>
        </w:tc>
      </w:tr>
      <w:tr w:rsidR="00DB5BC6" w:rsidTr="00DB6641">
        <w:trPr>
          <w:trHeight w:val="290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666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  <w:r w:rsidR="00666BB4">
              <w:rPr>
                <w:rFonts w:eastAsiaTheme="minorHAnsi" w:cs="Calibri"/>
                <w:lang w:eastAsia="en-US"/>
              </w:rPr>
              <w:t>3</w:t>
            </w:r>
            <w:r>
              <w:rPr>
                <w:rFonts w:eastAsiaTheme="minorHAnsi" w:cs="Calibri"/>
                <w:lang w:eastAsia="en-US"/>
              </w:rPr>
              <w:t>,</w:t>
            </w:r>
            <w:r w:rsidR="00666BB4">
              <w:rPr>
                <w:rFonts w:eastAsiaTheme="minorHAnsi" w:cs="Calibri"/>
                <w:lang w:eastAsia="en-US"/>
              </w:rPr>
              <w:t>4</w:t>
            </w: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C6" w:rsidRPr="001B75F8" w:rsidRDefault="002B02EC" w:rsidP="00666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  <w:r w:rsidR="00666BB4">
              <w:rPr>
                <w:rFonts w:eastAsiaTheme="minorHAnsi" w:cs="Calibri"/>
                <w:lang w:eastAsia="en-US"/>
              </w:rPr>
              <w:t>6</w:t>
            </w:r>
            <w:r w:rsidR="00DB5BC6">
              <w:rPr>
                <w:rFonts w:eastAsiaTheme="minorHAnsi" w:cs="Calibri"/>
                <w:lang w:eastAsia="en-US"/>
              </w:rPr>
              <w:t>,</w:t>
            </w:r>
            <w:r w:rsidR="00666BB4">
              <w:rPr>
                <w:rFonts w:eastAsiaTheme="minorHAnsi" w:cs="Calibri"/>
                <w:lang w:eastAsia="en-US"/>
              </w:rPr>
              <w:t>8</w:t>
            </w:r>
            <w:r w:rsidR="00DB5BC6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C6" w:rsidRDefault="00DB5BC6" w:rsidP="00666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  <w:r w:rsidR="00666BB4">
              <w:rPr>
                <w:rFonts w:eastAsiaTheme="minorHAnsi" w:cs="Calibri"/>
                <w:lang w:eastAsia="en-US"/>
              </w:rPr>
              <w:t>3</w:t>
            </w:r>
            <w:r>
              <w:rPr>
                <w:rFonts w:eastAsiaTheme="minorHAnsi" w:cs="Calibri"/>
                <w:lang w:eastAsia="en-US"/>
              </w:rPr>
              <w:t>,</w:t>
            </w:r>
            <w:r w:rsidR="00666BB4">
              <w:rPr>
                <w:rFonts w:eastAsiaTheme="minorHAnsi" w:cs="Calibri"/>
                <w:lang w:eastAsia="en-US"/>
              </w:rPr>
              <w:t>4</w:t>
            </w: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E7471D" w:rsidP="00666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  <w:r w:rsidR="00666BB4">
              <w:rPr>
                <w:rFonts w:eastAsiaTheme="minorHAnsi" w:cs="Calibri"/>
                <w:lang w:eastAsia="en-US"/>
              </w:rPr>
              <w:t>6</w:t>
            </w:r>
            <w:r w:rsidR="00DB5BC6">
              <w:rPr>
                <w:rFonts w:eastAsiaTheme="minorHAnsi" w:cs="Calibri"/>
                <w:lang w:eastAsia="en-US"/>
              </w:rPr>
              <w:t>,</w:t>
            </w:r>
            <w:r w:rsidR="00666BB4">
              <w:rPr>
                <w:rFonts w:eastAsiaTheme="minorHAnsi" w:cs="Calibri"/>
                <w:lang w:eastAsia="en-US"/>
              </w:rPr>
              <w:t>8</w:t>
            </w:r>
            <w:r w:rsidR="00DB5BC6">
              <w:rPr>
                <w:rFonts w:eastAsiaTheme="minorHAnsi" w:cs="Calibri"/>
                <w:lang w:eastAsia="en-US"/>
              </w:rPr>
              <w:t>0</w:t>
            </w:r>
          </w:p>
        </w:tc>
      </w:tr>
      <w:tr w:rsidR="00DB5BC6" w:rsidTr="00DB5BC6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BC6" w:rsidRPr="001B75F8" w:rsidRDefault="00DB5BC6" w:rsidP="00DB5B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1B75F8">
              <w:rPr>
                <w:rFonts w:eastAsiaTheme="minorHAnsi" w:cs="Calibri"/>
                <w:b/>
                <w:lang w:eastAsia="en-US"/>
              </w:rPr>
              <w:t xml:space="preserve">ΣΥΝΟΛΟ ΟΜΑΔΑΣ </w:t>
            </w:r>
            <w:r>
              <w:rPr>
                <w:rFonts w:eastAsiaTheme="minorHAnsi" w:cs="Calibri"/>
                <w:b/>
                <w:lang w:eastAsia="en-US"/>
              </w:rPr>
              <w:t xml:space="preserve">3 </w:t>
            </w:r>
            <w:r w:rsidRPr="001B75F8">
              <w:rPr>
                <w:rFonts w:eastAsiaTheme="minorHAnsi" w:cs="Calibri"/>
                <w:b/>
                <w:lang w:eastAsia="en-US"/>
              </w:rPr>
              <w:t>(</w:t>
            </w:r>
            <w:r w:rsidRPr="001B75F8">
              <w:rPr>
                <w:rFonts w:eastAsiaTheme="minorHAnsi"/>
                <w:b/>
                <w:lang w:eastAsia="en-US"/>
              </w:rPr>
              <w:t>€</w:t>
            </w:r>
            <w:r w:rsidRPr="001B75F8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732865" w:rsidP="00666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24</w:t>
            </w:r>
            <w:r w:rsidR="00666BB4">
              <w:rPr>
                <w:rFonts w:eastAsiaTheme="minorHAnsi" w:cs="Calibri"/>
                <w:b/>
                <w:lang w:eastAsia="en-US"/>
              </w:rPr>
              <w:t>0</w:t>
            </w:r>
            <w:r>
              <w:rPr>
                <w:rFonts w:eastAsiaTheme="minorHAnsi" w:cs="Calibri"/>
                <w:b/>
                <w:lang w:eastAsia="en-US"/>
              </w:rPr>
              <w:t>,</w:t>
            </w:r>
            <w:r w:rsidR="00666BB4">
              <w:rPr>
                <w:rFonts w:eastAsiaTheme="minorHAnsi" w:cs="Calibri"/>
                <w:b/>
                <w:lang w:eastAsia="en-US"/>
              </w:rPr>
              <w:t>4</w:t>
            </w:r>
            <w:r>
              <w:rPr>
                <w:rFonts w:eastAsiaTheme="minorHAnsi" w:cs="Calibri"/>
                <w:b/>
                <w:lang w:eastAsia="en-US"/>
              </w:rPr>
              <w:t>0</w:t>
            </w:r>
          </w:p>
        </w:tc>
      </w:tr>
      <w:tr w:rsidR="00DB5BC6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Pr="00AC0960" w:rsidRDefault="00DB5BC6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DB5BC6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Pr="00AC0960" w:rsidRDefault="00DB5BC6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C2556C" w:rsidRPr="00AC0960" w:rsidTr="00AC5F05">
        <w:trPr>
          <w:trHeight w:val="37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6F27E3" w:rsidRDefault="00130863" w:rsidP="006F27E3">
            <w:pPr>
              <w:spacing w:after="0" w:line="239" w:lineRule="auto"/>
              <w:ind w:left="0" w:firstLine="0"/>
              <w:rPr>
                <w:rFonts w:eastAsiaTheme="minorHAnsi" w:cs="Calibri"/>
                <w:u w:val="single"/>
                <w:lang w:eastAsia="en-US"/>
              </w:rPr>
            </w:pPr>
            <w:r w:rsidRPr="006F27E3">
              <w:rPr>
                <w:rFonts w:eastAsiaTheme="minorHAnsi" w:cs="Calibri"/>
                <w:b/>
                <w:u w:val="single"/>
                <w:lang w:eastAsia="en-US"/>
              </w:rPr>
              <w:t>ΟΜΑΔΑ 4</w:t>
            </w:r>
            <w:r w:rsidRPr="006F27E3">
              <w:rPr>
                <w:rFonts w:eastAsiaTheme="minorHAnsi" w:cs="Calibri"/>
                <w:u w:val="single"/>
                <w:lang w:eastAsia="en-US"/>
              </w:rPr>
              <w:t xml:space="preserve"> 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DB6641" w:rsidRPr="00AC0960" w:rsidTr="00DB6641">
        <w:trPr>
          <w:trHeight w:val="97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Pr="006F27E3" w:rsidRDefault="00DB6641" w:rsidP="00DB6641">
            <w:pPr>
              <w:spacing w:after="0" w:line="239" w:lineRule="auto"/>
              <w:ind w:left="0" w:firstLine="0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4α)</w:t>
            </w:r>
            <w:r>
              <w:rPr>
                <w:sz w:val="22"/>
              </w:rPr>
              <w:t xml:space="preserve"> Εργασίες Τεχνικού Ελέγχου και έκδοση Κάρτας ελέγχου  καυσαερίων φορτηγού από 3,5 - 12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Pr="006F27E3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Pr="006F27E3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292,00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CE2FBB">
              <w:rPr>
                <w:rFonts w:eastAsiaTheme="minorHAnsi" w:cs="Calibri"/>
                <w:lang w:eastAsia="en-US"/>
              </w:rPr>
              <w:t>292,00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CE2FBB">
              <w:rPr>
                <w:rFonts w:eastAsiaTheme="minorHAnsi" w:cs="Calibri"/>
                <w:lang w:eastAsia="en-US"/>
              </w:rPr>
              <w:t>292,00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CE2FBB">
              <w:rPr>
                <w:rFonts w:eastAsiaTheme="minorHAnsi" w:cs="Calibri"/>
                <w:lang w:eastAsia="en-US"/>
              </w:rPr>
              <w:t>292,00</w:t>
            </w:r>
          </w:p>
        </w:tc>
      </w:tr>
      <w:tr w:rsidR="00DB6641" w:rsidRPr="00AC0960" w:rsidTr="00DB6641">
        <w:trPr>
          <w:trHeight w:val="832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Pr="00AC0960" w:rsidRDefault="00DB6641" w:rsidP="00DB6641">
            <w:pPr>
              <w:spacing w:after="0" w:line="239" w:lineRule="auto"/>
              <w:ind w:left="0" w:firstLine="0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4β)</w:t>
            </w:r>
            <w:r>
              <w:rPr>
                <w:sz w:val="22"/>
              </w:rPr>
              <w:t xml:space="preserve"> Έκδοση Κάρτας ελέγχου καυσαερίων φορτηγού από 3,5 - 12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Pr="006F27E3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Pr="006F27E3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4C5F52">
              <w:rPr>
                <w:rFonts w:eastAsiaTheme="minorHAnsi" w:cs="Calibri"/>
                <w:lang w:eastAsia="en-US"/>
              </w:rPr>
              <w:t>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4C5F52">
              <w:rPr>
                <w:rFonts w:eastAsiaTheme="minorHAnsi" w:cs="Calibri"/>
                <w:lang w:eastAsia="en-US"/>
              </w:rPr>
              <w:t>52,00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4C5F52">
              <w:rPr>
                <w:rFonts w:eastAsiaTheme="minorHAnsi" w:cs="Calibri"/>
                <w:lang w:eastAsia="en-US"/>
              </w:rPr>
              <w:t>52,00</w:t>
            </w:r>
          </w:p>
        </w:tc>
      </w:tr>
      <w:tr w:rsidR="00DB6641" w:rsidRPr="00AC0960" w:rsidTr="00DB6641">
        <w:trPr>
          <w:trHeight w:val="832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Default="00DB6641" w:rsidP="00DB6641">
            <w:pPr>
              <w:spacing w:after="0" w:line="239" w:lineRule="auto"/>
              <w:ind w:left="0" w:firstLine="0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4γ) </w:t>
            </w:r>
            <w:r w:rsidRPr="00E63844">
              <w:rPr>
                <w:sz w:val="22"/>
              </w:rPr>
              <w:t xml:space="preserve">Ποσό </w:t>
            </w:r>
            <w:r>
              <w:rPr>
                <w:sz w:val="22"/>
              </w:rPr>
              <w:t>κατ΄αποκοπή για εργασία ελέγχου οχημάτων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Default="00DB6641" w:rsidP="00DB6641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Default="00DB6641" w:rsidP="00DB6641">
            <w:r w:rsidRPr="005869B9">
              <w:rPr>
                <w:sz w:val="22"/>
              </w:rPr>
              <w:t>κατ΄ αποκοπή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Default="00DB6641" w:rsidP="00DB6641">
            <w:r w:rsidRPr="005869B9">
              <w:rPr>
                <w:sz w:val="22"/>
              </w:rPr>
              <w:t>κατ΄ αποκοπή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Default="00DB6641" w:rsidP="00DB6641">
            <w:r w:rsidRPr="005869B9">
              <w:rPr>
                <w:sz w:val="22"/>
              </w:rPr>
              <w:t>κατ΄ αποκοπή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Default="00DB6641" w:rsidP="00DB6641">
            <w:r w:rsidRPr="005869B9">
              <w:rPr>
                <w:sz w:val="22"/>
              </w:rPr>
              <w:t>κατ΄ αποκοπή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Pr="006F27E3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Pr="006F27E3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A7004C">
              <w:rPr>
                <w:rFonts w:eastAsiaTheme="minorHAnsi" w:cs="Calibri"/>
                <w:lang w:eastAsia="en-US"/>
              </w:rPr>
              <w:t>146,00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A7004C">
              <w:rPr>
                <w:rFonts w:eastAsiaTheme="minorHAnsi" w:cs="Calibri"/>
                <w:lang w:eastAsia="en-US"/>
              </w:rPr>
              <w:t>146,00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A7004C">
              <w:rPr>
                <w:rFonts w:eastAsiaTheme="minorHAnsi" w:cs="Calibri"/>
                <w:lang w:eastAsia="en-US"/>
              </w:rPr>
              <w:t>146,00</w:t>
            </w:r>
          </w:p>
        </w:tc>
      </w:tr>
      <w:tr w:rsidR="00DB6641" w:rsidRPr="00AC0960" w:rsidTr="00DB6641">
        <w:trPr>
          <w:trHeight w:val="414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B6641" w:rsidRPr="00AC0960" w:rsidRDefault="00DB6641" w:rsidP="00DB6641">
            <w:pPr>
              <w:spacing w:after="0" w:line="239" w:lineRule="auto"/>
              <w:ind w:left="0" w:firstLine="0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56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641" w:rsidRPr="00AC0960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641" w:rsidRPr="00AC0960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ΣΥΝΟΛΟ</w:t>
            </w:r>
            <w:r>
              <w:rPr>
                <w:rFonts w:eastAsiaTheme="minorHAnsi" w:cs="Calibri"/>
                <w:lang w:eastAsia="en-US"/>
              </w:rPr>
              <w:t>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Pr="005B66C3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Pr="005B66C3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0A3559">
              <w:rPr>
                <w:rFonts w:eastAsiaTheme="minorHAnsi" w:cs="Calibri"/>
                <w:lang w:eastAsia="en-US"/>
              </w:rPr>
              <w:t>490,00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0A3559">
              <w:rPr>
                <w:rFonts w:eastAsiaTheme="minorHAnsi" w:cs="Calibri"/>
                <w:lang w:eastAsia="en-US"/>
              </w:rPr>
              <w:t>490,00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0A3559">
              <w:rPr>
                <w:rFonts w:eastAsiaTheme="minorHAnsi" w:cs="Calibri"/>
                <w:lang w:eastAsia="en-US"/>
              </w:rPr>
              <w:t>490,00</w:t>
            </w:r>
          </w:p>
        </w:tc>
      </w:tr>
      <w:tr w:rsidR="00DB6641" w:rsidRPr="00AC0960" w:rsidTr="00DB6641">
        <w:trPr>
          <w:trHeight w:val="290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B6641" w:rsidRPr="00AC0960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Pr="00AC0960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Pr="00AC0960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Pr="00AC0960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Pr="005B66C3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Pr="005B66C3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117,60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0E79BC">
              <w:rPr>
                <w:rFonts w:eastAsiaTheme="minorHAnsi" w:cs="Calibri"/>
                <w:lang w:eastAsia="en-US"/>
              </w:rPr>
              <w:t>117,60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0E79BC">
              <w:rPr>
                <w:rFonts w:eastAsiaTheme="minorHAnsi" w:cs="Calibri"/>
                <w:lang w:eastAsia="en-US"/>
              </w:rPr>
              <w:t>117,60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0E79BC">
              <w:rPr>
                <w:rFonts w:eastAsiaTheme="minorHAnsi" w:cs="Calibri"/>
                <w:lang w:eastAsia="en-US"/>
              </w:rPr>
              <w:t>117,60</w:t>
            </w:r>
          </w:p>
        </w:tc>
      </w:tr>
      <w:tr w:rsidR="00DB6641" w:rsidRPr="00AC0960" w:rsidTr="00DB6641">
        <w:trPr>
          <w:trHeight w:val="290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B6641" w:rsidRPr="00AC0960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Pr="00AC0960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607,60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2E1FA4">
              <w:rPr>
                <w:rFonts w:eastAsiaTheme="minorHAnsi" w:cs="Calibri"/>
                <w:lang w:eastAsia="en-US"/>
              </w:rPr>
              <w:t>607,60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2E1FA4">
              <w:rPr>
                <w:rFonts w:eastAsiaTheme="minorHAnsi" w:cs="Calibri"/>
                <w:lang w:eastAsia="en-US"/>
              </w:rPr>
              <w:t>607,60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41" w:rsidRDefault="00DB6641" w:rsidP="00DB6641">
            <w:pPr>
              <w:jc w:val="center"/>
            </w:pPr>
            <w:r w:rsidRPr="002E1FA4">
              <w:rPr>
                <w:rFonts w:eastAsiaTheme="minorHAnsi" w:cs="Calibri"/>
                <w:lang w:eastAsia="en-US"/>
              </w:rPr>
              <w:t>607,60</w:t>
            </w:r>
          </w:p>
        </w:tc>
      </w:tr>
      <w:tr w:rsidR="00093773" w:rsidRPr="00AC0960" w:rsidTr="00D01319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 ΟΜΑΔΑΣ 4(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732865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</w:t>
            </w:r>
            <w:r w:rsidR="00DB6641">
              <w:rPr>
                <w:rFonts w:eastAsiaTheme="minorHAnsi" w:cs="Calibri"/>
                <w:b/>
                <w:lang w:eastAsia="en-US"/>
              </w:rPr>
              <w:t>430</w:t>
            </w:r>
            <w:r>
              <w:rPr>
                <w:rFonts w:eastAsiaTheme="minorHAnsi" w:cs="Calibri"/>
                <w:b/>
                <w:lang w:eastAsia="en-US"/>
              </w:rPr>
              <w:t>,4</w:t>
            </w:r>
            <w:r w:rsidR="00DB6641">
              <w:rPr>
                <w:rFonts w:eastAsiaTheme="minorHAnsi" w:cs="Calibri"/>
                <w:b/>
                <w:lang w:eastAsia="en-US"/>
              </w:rPr>
              <w:t>0</w:t>
            </w: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44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147B9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u w:val="single"/>
                <w:lang w:eastAsia="en-US"/>
              </w:rPr>
            </w:pPr>
            <w:r w:rsidRPr="00147B99">
              <w:rPr>
                <w:rFonts w:eastAsiaTheme="minorHAnsi" w:cs="Calibri"/>
                <w:b/>
                <w:u w:val="single"/>
                <w:lang w:eastAsia="en-US"/>
              </w:rPr>
              <w:t>ΟΜΑΔΑ 5</w:t>
            </w:r>
            <w:r w:rsidRPr="00147B99">
              <w:rPr>
                <w:rFonts w:eastAsiaTheme="minorHAnsi" w:cs="Calibri"/>
                <w:u w:val="single"/>
                <w:lang w:eastAsia="en-US"/>
              </w:rPr>
              <w:t xml:space="preserve"> 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405A25" w:rsidRPr="00AC0960" w:rsidTr="00DB6641">
        <w:trPr>
          <w:trHeight w:val="87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05A25" w:rsidRPr="00147B99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5α)</w:t>
            </w:r>
            <w:r>
              <w:rPr>
                <w:sz w:val="22"/>
              </w:rPr>
              <w:t xml:space="preserve"> Εργασίες Τεχνικού Ελέγχου και έκδοση Κάρτας ελέγχου  καυσαερίων φορτηγού άνω 12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A25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A25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A25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A25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A25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A25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5" w:rsidRPr="00147B99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5" w:rsidRDefault="00405A25" w:rsidP="00112A10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747</w:t>
            </w:r>
            <w:r w:rsidRPr="00FA5A75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5" w:rsidRDefault="00405A25" w:rsidP="00112A10">
            <w:pPr>
              <w:jc w:val="center"/>
            </w:pPr>
            <w:r w:rsidRPr="004412C2">
              <w:rPr>
                <w:rFonts w:eastAsiaTheme="minorHAnsi" w:cs="Calibri"/>
                <w:lang w:eastAsia="en-US"/>
              </w:rPr>
              <w:t>747,00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5" w:rsidRDefault="00405A25" w:rsidP="00112A10">
            <w:pPr>
              <w:jc w:val="center"/>
            </w:pPr>
            <w:r w:rsidRPr="004412C2">
              <w:rPr>
                <w:rFonts w:eastAsiaTheme="minorHAnsi" w:cs="Calibri"/>
                <w:lang w:eastAsia="en-US"/>
              </w:rPr>
              <w:t>747,00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5" w:rsidRDefault="00405A25" w:rsidP="00112A10">
            <w:pPr>
              <w:jc w:val="center"/>
            </w:pPr>
            <w:r w:rsidRPr="004412C2">
              <w:rPr>
                <w:rFonts w:eastAsiaTheme="minorHAnsi" w:cs="Calibri"/>
                <w:lang w:eastAsia="en-US"/>
              </w:rPr>
              <w:t>747,00</w:t>
            </w:r>
          </w:p>
        </w:tc>
      </w:tr>
      <w:tr w:rsidR="00405A25" w:rsidRPr="00AC0960" w:rsidTr="00DB6641">
        <w:trPr>
          <w:trHeight w:val="87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05A25" w:rsidRPr="00AC0960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5β)</w:t>
            </w:r>
            <w:r>
              <w:rPr>
                <w:sz w:val="22"/>
              </w:rPr>
              <w:t>Έκδοση Κάρτας ελέγχου  καυσαερίων φορτηγού άνω 12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A25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A25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A25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A25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A25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5A25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5" w:rsidRPr="00147B99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5" w:rsidRDefault="00405A25" w:rsidP="00112A10">
            <w:pPr>
              <w:jc w:val="center"/>
            </w:pPr>
            <w:r w:rsidRPr="00BC1F9B">
              <w:rPr>
                <w:rFonts w:eastAsiaTheme="minorHAnsi" w:cs="Calibri"/>
                <w:lang w:eastAsia="en-US"/>
              </w:rPr>
              <w:t>1</w:t>
            </w:r>
            <w:r>
              <w:rPr>
                <w:rFonts w:eastAsiaTheme="minorHAnsi" w:cs="Calibri"/>
                <w:lang w:eastAsia="en-US"/>
              </w:rPr>
              <w:t>17</w:t>
            </w:r>
            <w:r w:rsidRPr="00BC1F9B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5" w:rsidRDefault="00405A25" w:rsidP="00112A10">
            <w:pPr>
              <w:jc w:val="center"/>
            </w:pPr>
            <w:r w:rsidRPr="008475D5">
              <w:rPr>
                <w:rFonts w:eastAsiaTheme="minorHAnsi" w:cs="Calibri"/>
                <w:lang w:eastAsia="en-US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5" w:rsidRDefault="00405A25" w:rsidP="00112A10">
            <w:pPr>
              <w:jc w:val="center"/>
            </w:pPr>
            <w:r w:rsidRPr="008475D5">
              <w:rPr>
                <w:rFonts w:eastAsiaTheme="minorHAnsi" w:cs="Calibri"/>
                <w:lang w:eastAsia="en-US"/>
              </w:rPr>
              <w:t>117,00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5" w:rsidRDefault="00405A25" w:rsidP="00112A10">
            <w:pPr>
              <w:jc w:val="center"/>
            </w:pPr>
            <w:r w:rsidRPr="008475D5">
              <w:rPr>
                <w:rFonts w:eastAsiaTheme="minorHAnsi" w:cs="Calibri"/>
                <w:lang w:eastAsia="en-US"/>
              </w:rPr>
              <w:t>117,00</w:t>
            </w:r>
          </w:p>
        </w:tc>
      </w:tr>
      <w:tr w:rsidR="00405A25" w:rsidRPr="00AC0960" w:rsidTr="00DB6641">
        <w:trPr>
          <w:trHeight w:val="87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05A25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lastRenderedPageBreak/>
              <w:t xml:space="preserve">5γ) </w:t>
            </w:r>
            <w:r w:rsidRPr="00E63844">
              <w:rPr>
                <w:sz w:val="22"/>
              </w:rPr>
              <w:t xml:space="preserve">Ποσό </w:t>
            </w:r>
            <w:r>
              <w:rPr>
                <w:sz w:val="22"/>
              </w:rPr>
              <w:t>κατ΄αποκοπή για εργασία ελέγχου οχημάτων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A25" w:rsidRDefault="00405A25" w:rsidP="00405A25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A25" w:rsidRDefault="00405A25" w:rsidP="00405A25">
            <w:r w:rsidRPr="002C4931">
              <w:rPr>
                <w:sz w:val="22"/>
              </w:rPr>
              <w:t>κατ΄ αποκοπή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A25" w:rsidRDefault="00405A25" w:rsidP="00405A25">
            <w:r w:rsidRPr="002C4931">
              <w:rPr>
                <w:sz w:val="22"/>
              </w:rPr>
              <w:t>κατ΄ αποκοπή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A25" w:rsidRDefault="00405A25" w:rsidP="00405A25">
            <w:r w:rsidRPr="002C4931">
              <w:rPr>
                <w:sz w:val="22"/>
              </w:rPr>
              <w:t>κατ΄ αποκοπή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A25" w:rsidRDefault="00405A25" w:rsidP="00405A25">
            <w:r w:rsidRPr="002C4931">
              <w:rPr>
                <w:sz w:val="22"/>
              </w:rPr>
              <w:t>κατ΄ αποκοπή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5A25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5" w:rsidRPr="00147B99" w:rsidRDefault="00405A25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5" w:rsidRDefault="00405A25" w:rsidP="00112A10">
            <w:pPr>
              <w:jc w:val="center"/>
            </w:pPr>
            <w:r w:rsidRPr="00E75E86">
              <w:rPr>
                <w:rFonts w:eastAsiaTheme="minorHAnsi" w:cs="Calibri"/>
                <w:lang w:eastAsia="en-US"/>
              </w:rPr>
              <w:t>83,00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5" w:rsidRDefault="00405A25" w:rsidP="00112A10">
            <w:pPr>
              <w:jc w:val="center"/>
            </w:pPr>
            <w:r w:rsidRPr="00E75E86">
              <w:rPr>
                <w:rFonts w:eastAsiaTheme="minorHAnsi" w:cs="Calibri"/>
                <w:lang w:eastAsia="en-US"/>
              </w:rPr>
              <w:t>83,00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5" w:rsidRDefault="00405A25" w:rsidP="00112A10">
            <w:pPr>
              <w:jc w:val="center"/>
            </w:pPr>
            <w:r w:rsidRPr="00E75E86">
              <w:rPr>
                <w:rFonts w:eastAsiaTheme="minorHAnsi" w:cs="Calibri"/>
                <w:lang w:eastAsia="en-US"/>
              </w:rPr>
              <w:t>83,00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5" w:rsidRDefault="00405A25" w:rsidP="00112A10">
            <w:pPr>
              <w:jc w:val="center"/>
            </w:pPr>
            <w:r w:rsidRPr="00E75E86">
              <w:rPr>
                <w:rFonts w:eastAsiaTheme="minorHAnsi" w:cs="Calibri"/>
                <w:lang w:eastAsia="en-US"/>
              </w:rPr>
              <w:t>83,00</w:t>
            </w:r>
          </w:p>
        </w:tc>
      </w:tr>
      <w:tr w:rsidR="00112A10" w:rsidRPr="00AC0960" w:rsidTr="00DB6641">
        <w:trPr>
          <w:trHeight w:val="377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112A10" w:rsidRPr="00AC0960" w:rsidRDefault="00112A10" w:rsidP="00112A10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Pr="00147B99" w:rsidRDefault="00112A10" w:rsidP="0011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947</w:t>
            </w:r>
            <w:r w:rsidRPr="00B30AEE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jc w:val="center"/>
            </w:pPr>
            <w:r w:rsidRPr="002E6661">
              <w:rPr>
                <w:rFonts w:eastAsiaTheme="minorHAnsi" w:cs="Calibri"/>
                <w:lang w:eastAsia="en-US"/>
              </w:rPr>
              <w:t>947,00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jc w:val="center"/>
            </w:pPr>
            <w:r w:rsidRPr="002E6661">
              <w:rPr>
                <w:rFonts w:eastAsiaTheme="minorHAnsi" w:cs="Calibri"/>
                <w:lang w:eastAsia="en-US"/>
              </w:rPr>
              <w:t>947,00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jc w:val="center"/>
            </w:pPr>
            <w:r w:rsidRPr="002E6661">
              <w:rPr>
                <w:rFonts w:eastAsiaTheme="minorHAnsi" w:cs="Calibri"/>
                <w:lang w:eastAsia="en-US"/>
              </w:rPr>
              <w:t>947,00</w:t>
            </w:r>
          </w:p>
        </w:tc>
      </w:tr>
      <w:tr w:rsidR="00112A10" w:rsidRPr="00AC0960" w:rsidTr="00DB6641">
        <w:trPr>
          <w:trHeight w:val="411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112A10" w:rsidRPr="00AC0960" w:rsidRDefault="00112A10" w:rsidP="00112A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Pr="00AC0960" w:rsidRDefault="00112A10" w:rsidP="00112A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Pr="00AC0960" w:rsidRDefault="00112A10" w:rsidP="00112A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Pr="00AC0960" w:rsidRDefault="00112A10" w:rsidP="00112A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Pr="005B66C3" w:rsidRDefault="00112A10" w:rsidP="0011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jc w:val="center"/>
            </w:pPr>
            <w:r w:rsidRPr="00DD561A">
              <w:rPr>
                <w:rFonts w:eastAsiaTheme="minorHAnsi" w:cs="Calibri"/>
                <w:lang w:eastAsia="en-US"/>
              </w:rPr>
              <w:t>2</w:t>
            </w:r>
            <w:r>
              <w:rPr>
                <w:rFonts w:eastAsiaTheme="minorHAnsi" w:cs="Calibri"/>
                <w:lang w:eastAsia="en-US"/>
              </w:rPr>
              <w:t>27</w:t>
            </w:r>
            <w:r w:rsidRPr="00DD561A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jc w:val="center"/>
            </w:pPr>
            <w:r w:rsidRPr="00DA6525">
              <w:rPr>
                <w:rFonts w:eastAsiaTheme="minorHAnsi" w:cs="Calibri"/>
                <w:lang w:eastAsia="en-US"/>
              </w:rPr>
              <w:t>227,28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jc w:val="center"/>
            </w:pPr>
            <w:r w:rsidRPr="00DA6525">
              <w:rPr>
                <w:rFonts w:eastAsiaTheme="minorHAnsi" w:cs="Calibri"/>
                <w:lang w:eastAsia="en-US"/>
              </w:rPr>
              <w:t>227,28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jc w:val="center"/>
            </w:pPr>
            <w:r w:rsidRPr="00DA6525">
              <w:rPr>
                <w:rFonts w:eastAsiaTheme="minorHAnsi" w:cs="Calibri"/>
                <w:lang w:eastAsia="en-US"/>
              </w:rPr>
              <w:t>227,28</w:t>
            </w:r>
          </w:p>
        </w:tc>
      </w:tr>
      <w:tr w:rsidR="00112A10" w:rsidRPr="00AC0960" w:rsidTr="00DB6641">
        <w:trPr>
          <w:trHeight w:val="411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112A10" w:rsidRPr="00AC0960" w:rsidRDefault="00112A10" w:rsidP="00112A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Pr="00AC0960" w:rsidRDefault="00112A10" w:rsidP="00112A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jc w:val="center"/>
            </w:pPr>
            <w:r w:rsidRPr="00AE387D">
              <w:rPr>
                <w:rFonts w:eastAsiaTheme="minorHAnsi" w:cs="Calibri"/>
                <w:lang w:eastAsia="en-US"/>
              </w:rPr>
              <w:t>1</w:t>
            </w:r>
            <w:r>
              <w:rPr>
                <w:rFonts w:eastAsiaTheme="minorHAnsi" w:cs="Calibri"/>
                <w:lang w:eastAsia="en-US"/>
              </w:rPr>
              <w:t>174</w:t>
            </w:r>
            <w:r w:rsidRPr="00AE387D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jc w:val="center"/>
            </w:pPr>
            <w:r w:rsidRPr="00BE1162">
              <w:rPr>
                <w:rFonts w:eastAsiaTheme="minorHAnsi" w:cs="Calibri"/>
                <w:lang w:eastAsia="en-US"/>
              </w:rPr>
              <w:t>1174,28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jc w:val="center"/>
            </w:pPr>
            <w:r w:rsidRPr="00BE1162">
              <w:rPr>
                <w:rFonts w:eastAsiaTheme="minorHAnsi" w:cs="Calibri"/>
                <w:lang w:eastAsia="en-US"/>
              </w:rPr>
              <w:t>1174,28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10" w:rsidRDefault="00112A10" w:rsidP="00112A10">
            <w:pPr>
              <w:jc w:val="center"/>
            </w:pPr>
            <w:r w:rsidRPr="00BE1162">
              <w:rPr>
                <w:rFonts w:eastAsiaTheme="minorHAnsi" w:cs="Calibri"/>
                <w:lang w:eastAsia="en-US"/>
              </w:rPr>
              <w:t>1174,28</w:t>
            </w:r>
          </w:p>
        </w:tc>
      </w:tr>
      <w:tr w:rsidR="00093773" w:rsidRPr="00AC0960" w:rsidTr="00D01319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9E21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 ΟΜΑΔΑΣ 5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6F27E3">
              <w:rPr>
                <w:rFonts w:eastAsiaTheme="minorHAnsi" w:cs="Calibri"/>
                <w:b/>
                <w:lang w:eastAsia="en-US"/>
              </w:rPr>
              <w:t>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732865" w:rsidP="0011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4</w:t>
            </w:r>
            <w:r w:rsidR="00112A10">
              <w:rPr>
                <w:rFonts w:eastAsiaTheme="minorHAnsi" w:cs="Calibri"/>
                <w:b/>
                <w:lang w:eastAsia="en-US"/>
              </w:rPr>
              <w:t>697</w:t>
            </w:r>
            <w:r>
              <w:rPr>
                <w:rFonts w:eastAsiaTheme="minorHAnsi" w:cs="Calibri"/>
                <w:b/>
                <w:lang w:eastAsia="en-US"/>
              </w:rPr>
              <w:t>,</w:t>
            </w:r>
            <w:r w:rsidR="00112A10">
              <w:rPr>
                <w:rFonts w:eastAsiaTheme="minorHAnsi" w:cs="Calibri"/>
                <w:b/>
                <w:lang w:eastAsia="en-US"/>
              </w:rPr>
              <w:t>12</w:t>
            </w: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DB5BC6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DB5BC6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348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 w:rsidRPr="00AD73CD">
              <w:rPr>
                <w:rFonts w:eastAsiaTheme="minorHAnsi" w:cs="Calibri"/>
                <w:b/>
                <w:u w:val="single"/>
                <w:lang w:eastAsia="en-US"/>
              </w:rPr>
              <w:t>ΟΜΑΔΑ 6</w:t>
            </w:r>
            <w:r w:rsidRPr="00AC0960">
              <w:rPr>
                <w:rFonts w:eastAsiaTheme="minorHAnsi" w:cs="Calibri"/>
                <w:lang w:eastAsia="en-US"/>
              </w:rPr>
              <w:t xml:space="preserve"> : 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B0164C" w:rsidRPr="00AC0960" w:rsidTr="00DB6641">
        <w:trPr>
          <w:trHeight w:val="986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Pr="00AD73CD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 w:rsidRPr="00F65050">
              <w:rPr>
                <w:b/>
                <w:sz w:val="22"/>
              </w:rPr>
              <w:t>6α)</w:t>
            </w:r>
            <w:r>
              <w:rPr>
                <w:sz w:val="22"/>
              </w:rPr>
              <w:t xml:space="preserve"> Εργασίες Τεχνικού Ελέγχου και έκδοση Κάρτας ελέγχου  καυσαερίων Λεωφορείου </w:t>
            </w:r>
            <w:r w:rsidRPr="00DD45FC">
              <w:rPr>
                <w:rFonts w:eastAsia="Arial"/>
                <w:szCs w:val="24"/>
              </w:rPr>
              <w:t>≤ 10µ.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Pr="00AC0960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Pr="00AC0960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Pr="00AC0960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164C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Pr="00F65050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5D6A82">
              <w:rPr>
                <w:rFonts w:eastAsiaTheme="minorHAnsi" w:cs="Calibri"/>
                <w:lang w:eastAsia="en-US"/>
              </w:rPr>
              <w:t>1</w:t>
            </w:r>
            <w:r>
              <w:rPr>
                <w:rFonts w:eastAsiaTheme="minorHAnsi" w:cs="Calibri"/>
                <w:lang w:eastAsia="en-US"/>
              </w:rPr>
              <w:t>44</w:t>
            </w:r>
            <w:r w:rsidRPr="005D6A82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CB6E78">
              <w:rPr>
                <w:rFonts w:eastAsiaTheme="minorHAnsi" w:cs="Calibri"/>
                <w:lang w:eastAsia="en-US"/>
              </w:rPr>
              <w:t>144,00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CB6E78">
              <w:rPr>
                <w:rFonts w:eastAsiaTheme="minorHAnsi" w:cs="Calibri"/>
                <w:lang w:eastAsia="en-US"/>
              </w:rPr>
              <w:t>144,00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CB6E78">
              <w:rPr>
                <w:rFonts w:eastAsiaTheme="minorHAnsi" w:cs="Calibri"/>
                <w:lang w:eastAsia="en-US"/>
              </w:rPr>
              <w:t>144,00</w:t>
            </w:r>
          </w:p>
        </w:tc>
      </w:tr>
      <w:tr w:rsidR="00B0164C" w:rsidRPr="00AC0960" w:rsidTr="00DB6641">
        <w:trPr>
          <w:trHeight w:val="986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Pr="00AD73CD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 w:cs="Calibri"/>
                <w:b/>
                <w:u w:val="single"/>
                <w:lang w:eastAsia="en-US"/>
              </w:rPr>
            </w:pPr>
            <w:r w:rsidRPr="00F65050">
              <w:rPr>
                <w:b/>
                <w:sz w:val="22"/>
              </w:rPr>
              <w:t>6β)</w:t>
            </w:r>
            <w:r>
              <w:rPr>
                <w:sz w:val="22"/>
              </w:rPr>
              <w:t xml:space="preserve"> Έκδοση Κάρτας ελέγχου  καυσαερίων Λεωφορείου </w:t>
            </w:r>
            <w:r w:rsidRPr="00DD45FC">
              <w:rPr>
                <w:rFonts w:eastAsia="Arial"/>
                <w:szCs w:val="24"/>
              </w:rPr>
              <w:t>≤ 10µ.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Pr="00AC0960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Pr="00AC0960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Pr="00AC0960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164C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Pr="00F65050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Pr="00F65050" w:rsidRDefault="00B0164C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AF678B">
              <w:rPr>
                <w:rFonts w:eastAsiaTheme="minorHAnsi" w:cs="Calibri"/>
                <w:lang w:eastAsia="en-US"/>
              </w:rPr>
              <w:t>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AF678B">
              <w:rPr>
                <w:rFonts w:eastAsiaTheme="minorHAnsi" w:cs="Calibri"/>
                <w:lang w:eastAsia="en-US"/>
              </w:rPr>
              <w:t>26,00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AF678B">
              <w:rPr>
                <w:rFonts w:eastAsiaTheme="minorHAnsi" w:cs="Calibri"/>
                <w:lang w:eastAsia="en-US"/>
              </w:rPr>
              <w:t>26,00</w:t>
            </w:r>
          </w:p>
        </w:tc>
      </w:tr>
      <w:tr w:rsidR="00B0164C" w:rsidRPr="00AC0960" w:rsidTr="00DB6641">
        <w:trPr>
          <w:trHeight w:val="986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Pr="00F65050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/>
                <w:sz w:val="22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6γ) </w:t>
            </w:r>
            <w:r w:rsidRPr="00E63844">
              <w:rPr>
                <w:sz w:val="22"/>
              </w:rPr>
              <w:t xml:space="preserve">Ποσό </w:t>
            </w:r>
            <w:r>
              <w:rPr>
                <w:sz w:val="22"/>
              </w:rPr>
              <w:t>κατ΄αποκοπή για εργασία ελέγχου οχημάτων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Default="00B0164C" w:rsidP="00B0164C"/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Default="00B0164C" w:rsidP="00B0164C">
            <w:r w:rsidRPr="00037172">
              <w:rPr>
                <w:sz w:val="22"/>
              </w:rPr>
              <w:t>κατ΄ αποκοπή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Default="00B0164C" w:rsidP="00B0164C">
            <w:r w:rsidRPr="00037172">
              <w:rPr>
                <w:sz w:val="22"/>
              </w:rPr>
              <w:t>κατ΄ αποκοπή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Default="00B0164C" w:rsidP="00B0164C">
            <w:r w:rsidRPr="00037172">
              <w:rPr>
                <w:sz w:val="22"/>
              </w:rPr>
              <w:t>κατ΄ αποκοπή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64C" w:rsidRDefault="00B0164C" w:rsidP="00B0164C">
            <w:r w:rsidRPr="00037172">
              <w:rPr>
                <w:sz w:val="22"/>
              </w:rPr>
              <w:t>κατ΄ αποκοπή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164C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B0164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72</w:t>
            </w:r>
            <w:r w:rsidRPr="00CD43F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BD1BDE">
              <w:rPr>
                <w:rFonts w:eastAsiaTheme="minorHAnsi" w:cs="Calibri"/>
                <w:lang w:eastAsia="en-US"/>
              </w:rPr>
              <w:t>72,00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BD1BDE">
              <w:rPr>
                <w:rFonts w:eastAsiaTheme="minorHAnsi" w:cs="Calibri"/>
                <w:lang w:eastAsia="en-US"/>
              </w:rPr>
              <w:t>72,00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BD1BDE">
              <w:rPr>
                <w:rFonts w:eastAsiaTheme="minorHAnsi" w:cs="Calibri"/>
                <w:lang w:eastAsia="en-US"/>
              </w:rPr>
              <w:t>72,00</w:t>
            </w:r>
          </w:p>
        </w:tc>
      </w:tr>
      <w:tr w:rsidR="00B0164C" w:rsidRPr="00AC0960" w:rsidTr="00DB6641">
        <w:trPr>
          <w:trHeight w:val="255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B0164C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Pr="00F65050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AB6FF3">
              <w:rPr>
                <w:rFonts w:eastAsiaTheme="minorHAnsi" w:cs="Calibri"/>
                <w:lang w:eastAsia="en-US"/>
              </w:rPr>
              <w:t>2</w:t>
            </w:r>
            <w:r>
              <w:rPr>
                <w:rFonts w:eastAsiaTheme="minorHAnsi" w:cs="Calibri"/>
                <w:lang w:eastAsia="en-US"/>
              </w:rPr>
              <w:t>4</w:t>
            </w:r>
            <w:r w:rsidRPr="00AB6FF3">
              <w:rPr>
                <w:rFonts w:eastAsiaTheme="minorHAnsi" w:cs="Calibri"/>
                <w:lang w:eastAsia="en-US"/>
              </w:rPr>
              <w:t>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B66B1F">
              <w:rPr>
                <w:rFonts w:eastAsiaTheme="minorHAnsi" w:cs="Calibri"/>
                <w:lang w:eastAsia="en-US"/>
              </w:rPr>
              <w:t>242,00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B66B1F">
              <w:rPr>
                <w:rFonts w:eastAsiaTheme="minorHAnsi" w:cs="Calibri"/>
                <w:lang w:eastAsia="en-US"/>
              </w:rPr>
              <w:t>242,00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B66B1F">
              <w:rPr>
                <w:rFonts w:eastAsiaTheme="minorHAnsi" w:cs="Calibri"/>
                <w:lang w:eastAsia="en-US"/>
              </w:rPr>
              <w:t>242,00</w:t>
            </w:r>
          </w:p>
        </w:tc>
      </w:tr>
      <w:tr w:rsidR="00B0164C" w:rsidRPr="00AC0960" w:rsidTr="00DB6641">
        <w:trPr>
          <w:trHeight w:val="29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Pr="00AC0960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Pr="00AC0960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Pr="00AC0960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Pr="00F85DC5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5</w:t>
            </w:r>
            <w:r w:rsidRPr="003A1FBB">
              <w:rPr>
                <w:rFonts w:eastAsiaTheme="minorHAnsi" w:cs="Calibri"/>
                <w:lang w:eastAsia="en-US"/>
              </w:rPr>
              <w:t>8,</w:t>
            </w:r>
            <w:r>
              <w:rPr>
                <w:rFonts w:eastAsiaTheme="minorHAnsi" w:cs="Calibri"/>
                <w:lang w:eastAsia="en-US"/>
              </w:rPr>
              <w:t>0</w:t>
            </w:r>
            <w:r w:rsidRPr="003A1FBB">
              <w:rPr>
                <w:rFonts w:eastAsiaTheme="minorHAnsi" w:cs="Calibri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7F6098">
              <w:rPr>
                <w:rFonts w:eastAsiaTheme="minorHAnsi" w:cs="Calibri"/>
                <w:lang w:eastAsia="en-US"/>
              </w:rPr>
              <w:t>58,08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7F6098">
              <w:rPr>
                <w:rFonts w:eastAsiaTheme="minorHAnsi" w:cs="Calibri"/>
                <w:lang w:eastAsia="en-US"/>
              </w:rPr>
              <w:t>58,08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7F6098">
              <w:rPr>
                <w:rFonts w:eastAsiaTheme="minorHAnsi" w:cs="Calibri"/>
                <w:lang w:eastAsia="en-US"/>
              </w:rPr>
              <w:t>58,08</w:t>
            </w:r>
          </w:p>
        </w:tc>
      </w:tr>
      <w:tr w:rsidR="00B0164C" w:rsidRPr="00AC0960" w:rsidTr="00DB6641">
        <w:trPr>
          <w:trHeight w:val="29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Pr="00AC0960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300</w:t>
            </w:r>
            <w:r w:rsidRPr="0000283C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0</w:t>
            </w:r>
            <w:r w:rsidRPr="0000283C">
              <w:rPr>
                <w:rFonts w:eastAsiaTheme="minorHAnsi" w:cs="Calibri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7730A5">
              <w:rPr>
                <w:rFonts w:eastAsiaTheme="minorHAnsi" w:cs="Calibri"/>
                <w:lang w:eastAsia="en-US"/>
              </w:rPr>
              <w:t>300,08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7730A5">
              <w:rPr>
                <w:rFonts w:eastAsiaTheme="minorHAnsi" w:cs="Calibri"/>
                <w:lang w:eastAsia="en-US"/>
              </w:rPr>
              <w:t>300,08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4C" w:rsidRDefault="00B0164C" w:rsidP="00515CE1">
            <w:pPr>
              <w:jc w:val="center"/>
            </w:pPr>
            <w:r w:rsidRPr="007730A5">
              <w:rPr>
                <w:rFonts w:eastAsiaTheme="minorHAnsi" w:cs="Calibri"/>
                <w:lang w:eastAsia="en-US"/>
              </w:rPr>
              <w:t>300,08</w:t>
            </w:r>
          </w:p>
        </w:tc>
      </w:tr>
      <w:tr w:rsidR="009E21F4" w:rsidRPr="00AC0960" w:rsidTr="00D01319">
        <w:trPr>
          <w:trHeight w:val="29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F4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F4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F4" w:rsidRPr="006F27E3" w:rsidRDefault="009E21F4" w:rsidP="009E21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 ΟΜΑΔΑΣ 6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6F27E3">
              <w:rPr>
                <w:rFonts w:eastAsiaTheme="minorHAnsi" w:cs="Calibri"/>
                <w:b/>
                <w:lang w:eastAsia="en-US"/>
              </w:rPr>
              <w:t>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9E21F4" w:rsidRDefault="00732865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1</w:t>
            </w:r>
            <w:r w:rsidR="00B0164C">
              <w:rPr>
                <w:rFonts w:eastAsiaTheme="minorHAnsi" w:cs="Calibri"/>
                <w:b/>
                <w:lang w:eastAsia="en-US"/>
              </w:rPr>
              <w:t>200</w:t>
            </w:r>
            <w:r>
              <w:rPr>
                <w:rFonts w:eastAsiaTheme="minorHAnsi" w:cs="Calibri"/>
                <w:b/>
                <w:lang w:eastAsia="en-US"/>
              </w:rPr>
              <w:t>,</w:t>
            </w:r>
            <w:r w:rsidR="00B0164C">
              <w:rPr>
                <w:rFonts w:eastAsiaTheme="minorHAnsi" w:cs="Calibri"/>
                <w:b/>
                <w:lang w:eastAsia="en-US"/>
              </w:rPr>
              <w:t>3</w:t>
            </w:r>
            <w:r>
              <w:rPr>
                <w:rFonts w:eastAsiaTheme="minorHAnsi" w:cs="Calibri"/>
                <w:b/>
                <w:lang w:eastAsia="en-US"/>
              </w:rPr>
              <w:t>2</w:t>
            </w:r>
          </w:p>
        </w:tc>
      </w:tr>
      <w:tr w:rsidR="009E21F4" w:rsidRPr="00AC0960" w:rsidTr="00AC5F05">
        <w:trPr>
          <w:trHeight w:val="338"/>
        </w:trPr>
        <w:tc>
          <w:tcPr>
            <w:tcW w:w="3394" w:type="dxa"/>
            <w:gridSpan w:val="3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AD73CD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9E21F4" w:rsidRPr="00AC0960" w:rsidTr="00AC5F05">
        <w:trPr>
          <w:trHeight w:val="338"/>
        </w:trPr>
        <w:tc>
          <w:tcPr>
            <w:tcW w:w="3394" w:type="dxa"/>
            <w:gridSpan w:val="3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AD73CD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093773" w:rsidRPr="00AC0960" w:rsidTr="00AC5F05">
        <w:trPr>
          <w:trHeight w:val="338"/>
        </w:trPr>
        <w:tc>
          <w:tcPr>
            <w:tcW w:w="3394" w:type="dxa"/>
            <w:gridSpan w:val="3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 w:rsidRPr="00AD73CD">
              <w:rPr>
                <w:rFonts w:eastAsiaTheme="minorHAnsi" w:cs="Calibri"/>
                <w:b/>
                <w:u w:val="single"/>
                <w:lang w:eastAsia="en-US"/>
              </w:rPr>
              <w:lastRenderedPageBreak/>
              <w:t>ΟΜΑΔΑ 7</w:t>
            </w:r>
            <w:r w:rsidRPr="006E7B20">
              <w:rPr>
                <w:rFonts w:eastAsiaTheme="minorHAnsi" w:cs="Calibri"/>
                <w:lang w:eastAsia="en-US"/>
              </w:rPr>
              <w:t xml:space="preserve"> : 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515CE1" w:rsidRPr="00AC0960" w:rsidTr="00DB6641">
        <w:trPr>
          <w:trHeight w:val="119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515CE1" w:rsidRPr="00AD73CD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 w:rsidRPr="004F5036">
              <w:rPr>
                <w:b/>
                <w:sz w:val="22"/>
              </w:rPr>
              <w:t>7α)</w:t>
            </w:r>
            <w:r>
              <w:rPr>
                <w:sz w:val="22"/>
              </w:rPr>
              <w:t xml:space="preserve"> Εργασίες Τεχνικού Ελέγχου και έκδοση Κάρτας ελέγχου καυσαερίων </w:t>
            </w:r>
            <w:r w:rsidRPr="006E7B20">
              <w:rPr>
                <w:sz w:val="22"/>
              </w:rPr>
              <w:t>Λεωφορεί</w:t>
            </w:r>
            <w:r>
              <w:rPr>
                <w:sz w:val="22"/>
              </w:rPr>
              <w:t>ου</w:t>
            </w:r>
            <w:r w:rsidRPr="006E7B20">
              <w:rPr>
                <w:sz w:val="22"/>
              </w:rPr>
              <w:t xml:space="preserve"> </w:t>
            </w:r>
            <w:r w:rsidRPr="006E7B20">
              <w:rPr>
                <w:rFonts w:eastAsia="Arial"/>
                <w:szCs w:val="24"/>
              </w:rPr>
              <w:t>&gt; 10µ.</w:t>
            </w:r>
            <w:r>
              <w:rPr>
                <w:rFonts w:eastAsia="Arial"/>
                <w:szCs w:val="24"/>
              </w:rPr>
              <w:t xml:space="preserve"> (Τουριστικό τρενάκι)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5CE1" w:rsidRPr="006E7B20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Pr="00153F22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Pr="00153F22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jc w:val="center"/>
            </w:pPr>
            <w:r w:rsidRPr="002C4A52">
              <w:rPr>
                <w:rFonts w:eastAsiaTheme="minorHAnsi" w:cs="Calibri"/>
                <w:lang w:eastAsia="en-US"/>
              </w:rPr>
              <w:t>160,00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jc w:val="center"/>
            </w:pPr>
            <w:r w:rsidRPr="002C4A52">
              <w:rPr>
                <w:rFonts w:eastAsiaTheme="minorHAnsi" w:cs="Calibri"/>
                <w:lang w:eastAsia="en-US"/>
              </w:rPr>
              <w:t>160,00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jc w:val="center"/>
            </w:pPr>
            <w:r w:rsidRPr="002C4A52">
              <w:rPr>
                <w:rFonts w:eastAsiaTheme="minorHAnsi" w:cs="Calibri"/>
                <w:lang w:eastAsia="en-US"/>
              </w:rPr>
              <w:t>160,00</w:t>
            </w:r>
          </w:p>
        </w:tc>
      </w:tr>
      <w:tr w:rsidR="00515CE1" w:rsidRPr="00AC0960" w:rsidTr="00DB6641">
        <w:trPr>
          <w:trHeight w:val="98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515CE1" w:rsidRPr="00AD73CD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 w:rsidRPr="004F5036">
              <w:rPr>
                <w:b/>
                <w:sz w:val="22"/>
              </w:rPr>
              <w:t>7β)</w:t>
            </w:r>
            <w:r>
              <w:rPr>
                <w:sz w:val="22"/>
              </w:rPr>
              <w:t xml:space="preserve"> Έκδοση Κάρτας ελέγχου καυσαερίων </w:t>
            </w:r>
            <w:r w:rsidRPr="006E7B20">
              <w:rPr>
                <w:sz w:val="22"/>
              </w:rPr>
              <w:t>Λεωφορεί</w:t>
            </w:r>
            <w:r>
              <w:rPr>
                <w:sz w:val="22"/>
              </w:rPr>
              <w:t>ου</w:t>
            </w:r>
            <w:r w:rsidRPr="006E7B20">
              <w:rPr>
                <w:sz w:val="22"/>
              </w:rPr>
              <w:t xml:space="preserve"> </w:t>
            </w:r>
            <w:r w:rsidRPr="006E7B20">
              <w:rPr>
                <w:rFonts w:eastAsia="Arial"/>
                <w:szCs w:val="24"/>
              </w:rPr>
              <w:t>&gt; 10µ.</w:t>
            </w:r>
            <w:r>
              <w:rPr>
                <w:rFonts w:eastAsia="Arial"/>
                <w:szCs w:val="24"/>
              </w:rPr>
              <w:t xml:space="preserve"> (Τουριστικό τρενάκι)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5CE1" w:rsidRPr="006E7B20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Pr="00153F22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Pr="00153F22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jc w:val="center"/>
            </w:pPr>
            <w:r w:rsidRPr="005515D8">
              <w:rPr>
                <w:rFonts w:eastAsiaTheme="minorHAnsi" w:cs="Calibri"/>
                <w:lang w:eastAsia="en-US"/>
              </w:rPr>
              <w:t>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jc w:val="center"/>
            </w:pPr>
            <w:r w:rsidRPr="005515D8">
              <w:rPr>
                <w:rFonts w:eastAsiaTheme="minorHAnsi" w:cs="Calibri"/>
                <w:lang w:eastAsia="en-US"/>
              </w:rPr>
              <w:t>26,00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jc w:val="center"/>
            </w:pPr>
            <w:r w:rsidRPr="005515D8">
              <w:rPr>
                <w:rFonts w:eastAsiaTheme="minorHAnsi" w:cs="Calibri"/>
                <w:lang w:eastAsia="en-US"/>
              </w:rPr>
              <w:t>26,00</w:t>
            </w:r>
          </w:p>
        </w:tc>
      </w:tr>
      <w:tr w:rsidR="00515CE1" w:rsidRPr="00AC0960" w:rsidTr="00DB6641">
        <w:trPr>
          <w:trHeight w:val="278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515CE1" w:rsidRPr="006E7B20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Pr="00153F22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Pr="00153F22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186,00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jc w:val="center"/>
            </w:pPr>
            <w:r w:rsidRPr="005B650E">
              <w:rPr>
                <w:rFonts w:eastAsiaTheme="minorHAnsi" w:cs="Calibri"/>
                <w:lang w:eastAsia="en-US"/>
              </w:rPr>
              <w:t>186,00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jc w:val="center"/>
            </w:pPr>
            <w:r w:rsidRPr="005B650E">
              <w:rPr>
                <w:rFonts w:eastAsiaTheme="minorHAnsi" w:cs="Calibri"/>
                <w:lang w:eastAsia="en-US"/>
              </w:rPr>
              <w:t>186,00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jc w:val="center"/>
            </w:pPr>
            <w:r w:rsidRPr="005B650E">
              <w:rPr>
                <w:rFonts w:eastAsiaTheme="minorHAnsi" w:cs="Calibri"/>
                <w:lang w:eastAsia="en-US"/>
              </w:rPr>
              <w:t>186,00</w:t>
            </w:r>
          </w:p>
        </w:tc>
      </w:tr>
      <w:tr w:rsidR="00515CE1" w:rsidRPr="00AC0960" w:rsidTr="00DB6641">
        <w:trPr>
          <w:trHeight w:val="270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515CE1" w:rsidRPr="00AC0960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515CE1" w:rsidRPr="00AC0960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val="en-US"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Pr="00F85DC5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Pr="00F85DC5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44,64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jc w:val="center"/>
            </w:pPr>
            <w:r w:rsidRPr="00AE1C11">
              <w:rPr>
                <w:rFonts w:eastAsiaTheme="minorHAnsi" w:cs="Calibri"/>
                <w:lang w:eastAsia="en-US"/>
              </w:rPr>
              <w:t>44,64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jc w:val="center"/>
            </w:pPr>
            <w:r w:rsidRPr="00AE1C11">
              <w:rPr>
                <w:rFonts w:eastAsiaTheme="minorHAnsi" w:cs="Calibri"/>
                <w:lang w:eastAsia="en-US"/>
              </w:rPr>
              <w:t>44,64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jc w:val="center"/>
            </w:pPr>
            <w:r w:rsidRPr="00AE1C11">
              <w:rPr>
                <w:rFonts w:eastAsiaTheme="minorHAnsi" w:cs="Calibri"/>
                <w:lang w:eastAsia="en-US"/>
              </w:rPr>
              <w:t>44,64</w:t>
            </w:r>
          </w:p>
        </w:tc>
      </w:tr>
      <w:tr w:rsidR="00515CE1" w:rsidRPr="00AC0960" w:rsidTr="00DB6641">
        <w:trPr>
          <w:trHeight w:val="270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515CE1" w:rsidRPr="00AC0960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230,64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jc w:val="center"/>
            </w:pPr>
            <w:r w:rsidRPr="008B2D46">
              <w:rPr>
                <w:rFonts w:eastAsiaTheme="minorHAnsi" w:cs="Calibri"/>
                <w:lang w:eastAsia="en-US"/>
              </w:rPr>
              <w:t>230,64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jc w:val="center"/>
            </w:pPr>
            <w:r w:rsidRPr="008B2D46">
              <w:rPr>
                <w:rFonts w:eastAsiaTheme="minorHAnsi" w:cs="Calibri"/>
                <w:lang w:eastAsia="en-US"/>
              </w:rPr>
              <w:t>230,64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E1" w:rsidRDefault="00515CE1" w:rsidP="00515CE1">
            <w:pPr>
              <w:jc w:val="center"/>
            </w:pPr>
            <w:r w:rsidRPr="008B2D46">
              <w:rPr>
                <w:rFonts w:eastAsiaTheme="minorHAnsi" w:cs="Calibri"/>
                <w:lang w:eastAsia="en-US"/>
              </w:rPr>
              <w:t>230,64</w:t>
            </w:r>
          </w:p>
        </w:tc>
      </w:tr>
      <w:tr w:rsidR="00093773" w:rsidRPr="00AC0960" w:rsidTr="00DB5BC6">
        <w:trPr>
          <w:trHeight w:val="276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773" w:rsidRPr="006F27E3" w:rsidRDefault="00093773" w:rsidP="00DB5B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val="en-US"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 ΟΜΑΔΑΣ 7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6F27E3">
              <w:rPr>
                <w:rFonts w:eastAsiaTheme="minorHAnsi" w:cs="Calibri"/>
                <w:b/>
                <w:lang w:eastAsia="en-US"/>
              </w:rPr>
              <w:t>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CA6AAA" w:rsidP="00CA6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922</w:t>
            </w:r>
            <w:r w:rsidR="00732865">
              <w:rPr>
                <w:rFonts w:eastAsiaTheme="minorHAnsi" w:cs="Calibri"/>
                <w:b/>
                <w:lang w:eastAsia="en-US"/>
              </w:rPr>
              <w:t>,</w:t>
            </w:r>
            <w:r>
              <w:rPr>
                <w:rFonts w:eastAsiaTheme="minorHAnsi" w:cs="Calibri"/>
                <w:b/>
                <w:lang w:eastAsia="en-US"/>
              </w:rPr>
              <w:t>56</w:t>
            </w:r>
          </w:p>
        </w:tc>
      </w:tr>
      <w:tr w:rsidR="00093773" w:rsidRPr="00AC0960" w:rsidTr="00AC5F05">
        <w:trPr>
          <w:trHeight w:val="276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704936" w:rsidRPr="00AC0960" w:rsidTr="00AC5F05">
        <w:trPr>
          <w:trHeight w:val="276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04936" w:rsidRPr="006F27E3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704936" w:rsidRPr="006F27E3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04936" w:rsidRPr="006F27E3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04936" w:rsidRPr="00F36B20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04936" w:rsidRPr="00F36B20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04936" w:rsidRPr="00F36B20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704936">
        <w:trPr>
          <w:trHeight w:val="324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39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 w:rsidRPr="00AD73CD">
              <w:rPr>
                <w:rFonts w:eastAsiaTheme="minorHAnsi" w:cs="Calibri"/>
                <w:b/>
                <w:u w:val="single"/>
                <w:lang w:eastAsia="en-US"/>
              </w:rPr>
              <w:t>ΟΜΑΔΑ 8</w:t>
            </w:r>
            <w:r w:rsidRPr="00AC0960">
              <w:rPr>
                <w:rFonts w:eastAsiaTheme="minorHAnsi" w:cs="Calibri"/>
                <w:lang w:eastAsia="en-US"/>
              </w:rPr>
              <w:t xml:space="preserve"> :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5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</w:tr>
      <w:tr w:rsidR="000B4965" w:rsidRPr="00AC0960" w:rsidTr="00DB6641">
        <w:trPr>
          <w:trHeight w:val="86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Pr="00AD73CD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>
              <w:rPr>
                <w:b/>
                <w:sz w:val="22"/>
              </w:rPr>
              <w:t>8</w:t>
            </w:r>
            <w:r w:rsidRPr="004F5036">
              <w:rPr>
                <w:b/>
                <w:sz w:val="22"/>
              </w:rPr>
              <w:t>α)</w:t>
            </w:r>
            <w:r>
              <w:rPr>
                <w:sz w:val="22"/>
              </w:rPr>
              <w:t xml:space="preserve"> Εργασίες Τεχνικού Ελέγχου και έκδοση Κάρτας ελέγχου καυσαερίων Συρμού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4965" w:rsidRPr="00A47D32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Pr="00A47D32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922966">
              <w:rPr>
                <w:rFonts w:eastAsiaTheme="minorHAnsi" w:cs="Calibri"/>
                <w:lang w:eastAsia="en-US"/>
              </w:rPr>
              <w:t>91,00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922966">
              <w:rPr>
                <w:rFonts w:eastAsiaTheme="minorHAnsi" w:cs="Calibri"/>
                <w:lang w:eastAsia="en-US"/>
              </w:rPr>
              <w:t>91,00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922966">
              <w:rPr>
                <w:rFonts w:eastAsiaTheme="minorHAnsi" w:cs="Calibri"/>
                <w:lang w:eastAsia="en-US"/>
              </w:rPr>
              <w:t>91,00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922966">
              <w:rPr>
                <w:rFonts w:eastAsiaTheme="minorHAnsi" w:cs="Calibri"/>
                <w:lang w:eastAsia="en-US"/>
              </w:rPr>
              <w:t>91,00</w:t>
            </w:r>
          </w:p>
        </w:tc>
      </w:tr>
      <w:tr w:rsidR="000B4965" w:rsidRPr="00AC0960" w:rsidTr="00DB6641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Pr="00AD73CD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>
              <w:rPr>
                <w:b/>
                <w:sz w:val="22"/>
              </w:rPr>
              <w:t>8β</w:t>
            </w:r>
            <w:r w:rsidRPr="004F5036">
              <w:rPr>
                <w:b/>
                <w:sz w:val="22"/>
              </w:rPr>
              <w:t>)</w:t>
            </w:r>
            <w:r>
              <w:rPr>
                <w:sz w:val="22"/>
              </w:rPr>
              <w:t xml:space="preserve"> Έκδοση Κάρτας ελέγχου καυσαερίων Συρμού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4965" w:rsidRPr="00A47D32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Pr="00A47D32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9A516A">
              <w:rPr>
                <w:rFonts w:eastAsiaTheme="minorHAnsi" w:cs="Calibri"/>
                <w:lang w:eastAsia="en-US"/>
              </w:rPr>
              <w:t>13,00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9A516A">
              <w:rPr>
                <w:rFonts w:eastAsiaTheme="minorHAnsi" w:cs="Calibri"/>
                <w:lang w:eastAsia="en-US"/>
              </w:rPr>
              <w:t>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9A516A">
              <w:rPr>
                <w:rFonts w:eastAsiaTheme="minorHAnsi" w:cs="Calibri"/>
                <w:lang w:eastAsia="en-US"/>
              </w:rPr>
              <w:t>13,00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9A516A">
              <w:rPr>
                <w:rFonts w:eastAsiaTheme="minorHAnsi" w:cs="Calibri"/>
                <w:lang w:eastAsia="en-US"/>
              </w:rPr>
              <w:t>13,00</w:t>
            </w:r>
          </w:p>
        </w:tc>
      </w:tr>
      <w:tr w:rsidR="000B4965" w:rsidRPr="00AC0960" w:rsidTr="00DB6641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Pr="008A0E13" w:rsidRDefault="000B4965" w:rsidP="000B496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Pr="008A0E13" w:rsidRDefault="000B4965" w:rsidP="000B4965">
            <w:pPr>
              <w:jc w:val="center"/>
            </w:pPr>
            <w:r>
              <w:t>10</w:t>
            </w:r>
            <w:r w:rsidRPr="008A0E13">
              <w:t>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6864B5">
              <w:t>104,00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6864B5">
              <w:t>104,00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6864B5">
              <w:t>104,00</w:t>
            </w:r>
          </w:p>
        </w:tc>
      </w:tr>
      <w:tr w:rsidR="000B4965" w:rsidRPr="00AC0960" w:rsidTr="00DB6641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Pr="00AC0960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Pr="00AC0960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Pr="008A0E13" w:rsidRDefault="000B4965" w:rsidP="000B496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Pr="008A0E13" w:rsidRDefault="000B4965" w:rsidP="000B4965">
            <w:pPr>
              <w:jc w:val="center"/>
            </w:pPr>
            <w:r>
              <w:t>24</w:t>
            </w:r>
            <w:r w:rsidRPr="008A0E13">
              <w:t>,</w:t>
            </w:r>
            <w: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5D3871">
              <w:t>24,96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5D3871">
              <w:t>24,96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5D3871">
              <w:t>24,96</w:t>
            </w:r>
          </w:p>
        </w:tc>
      </w:tr>
      <w:tr w:rsidR="000B4965" w:rsidRPr="00AC0960" w:rsidTr="00DB6641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4965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Pr="008A0E13" w:rsidRDefault="000B4965" w:rsidP="000B496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Pr="008A0E13" w:rsidRDefault="000B4965" w:rsidP="000B4965">
            <w:pPr>
              <w:jc w:val="center"/>
            </w:pPr>
            <w:r w:rsidRPr="008A0E13">
              <w:t>1</w:t>
            </w:r>
            <w:r>
              <w:t>28</w:t>
            </w:r>
            <w:r w:rsidRPr="008A0E13">
              <w:t>,</w:t>
            </w:r>
            <w:r>
              <w:t>9</w:t>
            </w:r>
            <w:r w:rsidRPr="008A0E13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043F44">
              <w:t>128,96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043F44">
              <w:t>128,96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65" w:rsidRDefault="000B4965" w:rsidP="000B4965">
            <w:pPr>
              <w:jc w:val="center"/>
            </w:pPr>
            <w:r w:rsidRPr="00043F44">
              <w:t>128,96</w:t>
            </w:r>
          </w:p>
        </w:tc>
      </w:tr>
      <w:tr w:rsidR="009E21F4" w:rsidRPr="00AC0960" w:rsidTr="00D01319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21F4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 ΟΜΑΔΑΣ 8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6F27E3">
              <w:rPr>
                <w:rFonts w:eastAsiaTheme="minorHAnsi" w:cs="Calibri"/>
                <w:b/>
                <w:lang w:eastAsia="en-US"/>
              </w:rPr>
              <w:t>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1F4" w:rsidRDefault="000B4965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515</w:t>
            </w:r>
            <w:r w:rsidR="00732865">
              <w:rPr>
                <w:rFonts w:eastAsiaTheme="minorHAnsi" w:cs="Calibri"/>
                <w:b/>
                <w:lang w:eastAsia="en-US"/>
              </w:rPr>
              <w:t>,</w:t>
            </w:r>
            <w:r>
              <w:rPr>
                <w:rFonts w:eastAsiaTheme="minorHAnsi" w:cs="Calibri"/>
                <w:b/>
                <w:lang w:eastAsia="en-US"/>
              </w:rPr>
              <w:t>8</w:t>
            </w:r>
            <w:r w:rsidR="00732865">
              <w:rPr>
                <w:rFonts w:eastAsiaTheme="minorHAnsi" w:cs="Calibri"/>
                <w:b/>
                <w:lang w:eastAsia="en-US"/>
              </w:rPr>
              <w:t>4</w:t>
            </w:r>
          </w:p>
        </w:tc>
      </w:tr>
      <w:tr w:rsidR="00093773" w:rsidRPr="00AC0960" w:rsidTr="00C2556C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BA0178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DB6641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83357D" w:rsidRDefault="00093773" w:rsidP="00264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83357D" w:rsidRDefault="0083357D" w:rsidP="00264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 w:rsidRPr="0083357D">
              <w:rPr>
                <w:rFonts w:eastAsiaTheme="minorHAnsi" w:cs="Calibri"/>
                <w:b/>
                <w:lang w:eastAsia="en-US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83357D" w:rsidRDefault="0083357D" w:rsidP="00264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 w:rsidRPr="0083357D">
              <w:rPr>
                <w:rFonts w:eastAsiaTheme="minorHAnsi" w:cs="Calibri"/>
                <w:b/>
                <w:lang w:eastAsia="en-US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83357D" w:rsidRDefault="0083357D" w:rsidP="00264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 w:rsidRPr="0083357D">
              <w:rPr>
                <w:rFonts w:eastAsiaTheme="minorHAnsi" w:cs="Calibri"/>
                <w:b/>
                <w:lang w:eastAsia="en-US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83357D" w:rsidRDefault="0083357D" w:rsidP="00264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 w:rsidRPr="0083357D">
              <w:rPr>
                <w:rFonts w:eastAsiaTheme="minorHAnsi" w:cs="Calibri"/>
                <w:b/>
                <w:lang w:eastAsia="en-US"/>
              </w:rPr>
              <w:t>2023</w:t>
            </w:r>
          </w:p>
        </w:tc>
      </w:tr>
      <w:tr w:rsidR="008035F3" w:rsidRPr="00AC0960" w:rsidTr="00DB6641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035F3" w:rsidRPr="00A47D32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035F3" w:rsidRPr="00A47D32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035F3" w:rsidRPr="004E02FB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 w:rsidRPr="004E02FB">
              <w:rPr>
                <w:rFonts w:eastAsiaTheme="minorHAnsi" w:cs="Calibri"/>
                <w:b/>
                <w:lang w:eastAsia="en-US"/>
              </w:rPr>
              <w:t>ΣΥΝΟΛΟ</w:t>
            </w:r>
            <w:r>
              <w:rPr>
                <w:rFonts w:eastAsiaTheme="minorHAnsi" w:cs="Calibri"/>
                <w:b/>
                <w:lang w:eastAsia="en-US"/>
              </w:rPr>
              <w:t xml:space="preserve"> ΑΝΑ ΕΤΟΣ</w:t>
            </w:r>
            <w:r w:rsidRPr="004E02FB">
              <w:rPr>
                <w:rFonts w:eastAsiaTheme="minorHAnsi" w:cs="Calibri"/>
                <w:b/>
                <w:lang w:eastAsia="en-US"/>
              </w:rPr>
              <w:t xml:space="preserve"> (€)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Pr="00A47D32" w:rsidRDefault="00D35F1A" w:rsidP="0036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3214</w:t>
            </w:r>
            <w:r w:rsidR="008035F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Pr="00BE418E" w:rsidRDefault="003634CB" w:rsidP="00DB7314">
            <w:pPr>
              <w:jc w:val="center"/>
            </w:pPr>
            <w:r>
              <w:t>3</w:t>
            </w:r>
            <w:r w:rsidR="00DB7314">
              <w:t>207</w:t>
            </w:r>
            <w:r w:rsidRPr="00425419">
              <w:t>,</w:t>
            </w:r>
            <w:r w:rsidR="00DB7314"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F3" w:rsidRPr="002D1900" w:rsidRDefault="00B95BB1" w:rsidP="003634CB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3214,00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F3" w:rsidRPr="00425419" w:rsidRDefault="002B02EC" w:rsidP="002B02EC">
            <w:pPr>
              <w:jc w:val="center"/>
            </w:pPr>
            <w:r>
              <w:t>3207</w:t>
            </w:r>
            <w:r w:rsidR="008035F3" w:rsidRPr="00425419">
              <w:t>,</w:t>
            </w:r>
            <w:r>
              <w:t>00</w:t>
            </w:r>
          </w:p>
        </w:tc>
      </w:tr>
      <w:tr w:rsidR="008035F3" w:rsidRPr="00AC0960" w:rsidTr="00DB6641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035F3" w:rsidRPr="00A47D32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035F3" w:rsidRPr="00A47D32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035F3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4E02FB">
              <w:rPr>
                <w:rFonts w:eastAsiaTheme="minorHAnsi" w:cs="Calibri"/>
                <w:b/>
                <w:lang w:eastAsia="en-US"/>
              </w:rPr>
              <w:t>ΦΠΑ  24% (€)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Pr="00A47D32" w:rsidRDefault="00D35F1A" w:rsidP="0036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771</w:t>
            </w:r>
            <w:r w:rsidR="008035F3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Pr="00BE418E" w:rsidRDefault="003634CB" w:rsidP="00DB7314">
            <w:pPr>
              <w:jc w:val="center"/>
            </w:pPr>
            <w:r>
              <w:t>76</w:t>
            </w:r>
            <w:r w:rsidR="00DB7314">
              <w:t>9</w:t>
            </w:r>
            <w:r w:rsidRPr="00425419">
              <w:t>,</w:t>
            </w:r>
            <w:r w:rsidR="00DB7314"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F3" w:rsidRPr="002D1900" w:rsidRDefault="00B95BB1" w:rsidP="003634CB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771,36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F3" w:rsidRPr="00425419" w:rsidRDefault="003634CB" w:rsidP="002B02EC">
            <w:pPr>
              <w:jc w:val="center"/>
            </w:pPr>
            <w:r>
              <w:t>76</w:t>
            </w:r>
            <w:r w:rsidR="002B02EC">
              <w:t>9</w:t>
            </w:r>
            <w:r w:rsidR="008035F3" w:rsidRPr="00425419">
              <w:t>,</w:t>
            </w:r>
            <w:r w:rsidR="002B02EC">
              <w:t>68</w:t>
            </w:r>
          </w:p>
        </w:tc>
      </w:tr>
      <w:tr w:rsidR="008035F3" w:rsidRPr="00AC0960" w:rsidTr="00DB6641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035F3" w:rsidRPr="00A47D32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035F3" w:rsidRPr="00A47D32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035F3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</w:t>
            </w:r>
            <w:r>
              <w:rPr>
                <w:rFonts w:eastAsiaTheme="minorHAnsi" w:cs="Calibri"/>
                <w:b/>
                <w:lang w:eastAsia="en-US"/>
              </w:rPr>
              <w:t xml:space="preserve"> ΑΝΑ ΕΤΟΣ</w:t>
            </w:r>
            <w:r w:rsidRPr="006F27E3">
              <w:rPr>
                <w:rFonts w:eastAsiaTheme="minorHAnsi" w:cs="Calibri"/>
                <w:b/>
                <w:lang w:eastAsia="en-US"/>
              </w:rPr>
              <w:t xml:space="preserve"> 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Pr="00A47D32" w:rsidRDefault="008035F3" w:rsidP="0036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</w:t>
            </w:r>
            <w:r w:rsidR="001C2D72">
              <w:rPr>
                <w:rFonts w:eastAsiaTheme="minorHAnsi" w:cs="Calibri"/>
                <w:lang w:eastAsia="en-US"/>
              </w:rPr>
              <w:t>985</w:t>
            </w:r>
            <w:r>
              <w:rPr>
                <w:rFonts w:eastAsiaTheme="minorHAnsi" w:cs="Calibri"/>
                <w:lang w:eastAsia="en-US"/>
              </w:rPr>
              <w:t>,</w:t>
            </w:r>
            <w:r w:rsidR="001C2D72">
              <w:rPr>
                <w:rFonts w:eastAsiaTheme="minorHAnsi" w:cs="Calibri"/>
                <w:lang w:eastAsia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Default="008035F3" w:rsidP="00DB7314">
            <w:pPr>
              <w:jc w:val="center"/>
            </w:pPr>
            <w:r>
              <w:t>3</w:t>
            </w:r>
            <w:r w:rsidR="00DB7314">
              <w:t>976</w:t>
            </w:r>
            <w:r w:rsidR="003634CB">
              <w:t>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F3" w:rsidRPr="001C2D72" w:rsidRDefault="001C2D72" w:rsidP="0036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3985,36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F3" w:rsidRPr="001C2D72" w:rsidRDefault="003634CB" w:rsidP="0036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396</w:t>
            </w:r>
            <w:r w:rsidR="008035F3" w:rsidRPr="001C2D72">
              <w:rPr>
                <w:rFonts w:eastAsiaTheme="minorHAnsi" w:cs="Calibri"/>
                <w:lang w:eastAsia="en-US"/>
              </w:rPr>
              <w:t>6</w:t>
            </w:r>
            <w:r>
              <w:rPr>
                <w:rFonts w:eastAsiaTheme="minorHAnsi" w:cs="Calibri"/>
                <w:lang w:eastAsia="en-US"/>
              </w:rPr>
              <w:t>,68</w:t>
            </w:r>
          </w:p>
        </w:tc>
      </w:tr>
      <w:tr w:rsidR="0083357D" w:rsidRPr="00AC0960" w:rsidTr="00DB6641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3357D" w:rsidRPr="00A47D32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3357D" w:rsidRPr="00A47D32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Pr="00A47D32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57D" w:rsidRPr="00A47D32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</w:tr>
      <w:tr w:rsidR="00093773" w:rsidRPr="00AC0960" w:rsidTr="00C2556C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</w:tr>
      <w:tr w:rsidR="008A683C" w:rsidRPr="00AC0960" w:rsidTr="008A683C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A683C" w:rsidRPr="00AC0960" w:rsidRDefault="008A683C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A683C" w:rsidRPr="00AC0960" w:rsidRDefault="008A683C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683C" w:rsidRPr="008A683C" w:rsidRDefault="008A683C" w:rsidP="008A68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</w:pPr>
            <w:r w:rsidRPr="008A683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ΓΕΝΙΚΟ ΣΥΝΟΛΟ (€)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3C" w:rsidRPr="008A683C" w:rsidRDefault="008A683C" w:rsidP="00E74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</w:pPr>
            <w:r w:rsidRPr="008A683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1</w:t>
            </w:r>
            <w:r w:rsidR="00E7471D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2.842</w:t>
            </w:r>
            <w:r w:rsidRPr="008A683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,</w:t>
            </w:r>
            <w:r w:rsidR="00E7471D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00</w:t>
            </w:r>
          </w:p>
        </w:tc>
      </w:tr>
      <w:tr w:rsidR="008A683C" w:rsidRPr="00AC0960" w:rsidTr="008A683C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A683C" w:rsidRPr="00AC0960" w:rsidRDefault="008A683C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A683C" w:rsidRPr="00AC0960" w:rsidRDefault="008A683C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683C" w:rsidRPr="008A683C" w:rsidRDefault="008A683C" w:rsidP="008A68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</w:pPr>
            <w:r w:rsidRPr="008A683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ΦΠΑ  24% (€)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3C" w:rsidRPr="008A683C" w:rsidRDefault="00E7471D" w:rsidP="00E74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3</w:t>
            </w:r>
            <w:r w:rsidR="00AE1F5A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082</w:t>
            </w:r>
            <w:r w:rsidR="008A683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,</w:t>
            </w:r>
            <w:r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08</w:t>
            </w:r>
          </w:p>
        </w:tc>
      </w:tr>
      <w:tr w:rsidR="00A6500C" w:rsidRPr="00AC0960" w:rsidTr="00D01319">
        <w:trPr>
          <w:trHeight w:val="696"/>
        </w:trPr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0C" w:rsidRPr="00AC0960" w:rsidRDefault="00A6500C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00C" w:rsidRPr="00A6500C" w:rsidRDefault="00A6500C" w:rsidP="00A650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</w:pPr>
            <w:r w:rsidRPr="00A6500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 xml:space="preserve">ΓΕΝΙΚΟ ΣΥΝΟΛΟ ΜΕ ΦΠΑ </w:t>
            </w:r>
            <w:r w:rsidRPr="00A6500C">
              <w:rPr>
                <w:rFonts w:eastAsiaTheme="minorHAnsi" w:cs="Calibri"/>
                <w:b/>
                <w:sz w:val="28"/>
                <w:szCs w:val="28"/>
                <w:lang w:eastAsia="en-US"/>
              </w:rPr>
              <w:t>(</w:t>
            </w:r>
            <w:r w:rsidRPr="00A6500C">
              <w:rPr>
                <w:rFonts w:eastAsiaTheme="minorHAnsi"/>
                <w:b/>
                <w:sz w:val="28"/>
                <w:szCs w:val="28"/>
                <w:lang w:eastAsia="en-US"/>
              </w:rPr>
              <w:t>€</w:t>
            </w:r>
            <w:r w:rsidRPr="00A6500C">
              <w:rPr>
                <w:rFonts w:eastAsiaTheme="minorHAnsi" w:cs="Calibri"/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A6500C" w:rsidRDefault="0050113D" w:rsidP="00E74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bCs/>
                <w:lang w:eastAsia="en-US"/>
              </w:rPr>
            </w:pPr>
            <w:r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1</w:t>
            </w:r>
            <w:r w:rsidR="00E7471D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5</w:t>
            </w:r>
            <w:r w:rsidR="00A6500C" w:rsidRPr="00A6500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.</w:t>
            </w:r>
            <w:r w:rsidR="00E7471D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924</w:t>
            </w:r>
            <w:r w:rsidR="00A6500C" w:rsidRPr="00A6500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,</w:t>
            </w:r>
            <w:r w:rsidR="00E7471D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08</w:t>
            </w:r>
          </w:p>
        </w:tc>
      </w:tr>
    </w:tbl>
    <w:p w:rsidR="00660759" w:rsidRDefault="00660759" w:rsidP="00FC5A26">
      <w:pPr>
        <w:widowControl w:val="0"/>
        <w:tabs>
          <w:tab w:val="left" w:pos="460"/>
        </w:tabs>
        <w:autoSpaceDE w:val="0"/>
        <w:autoSpaceDN w:val="0"/>
        <w:adjustRightInd w:val="0"/>
        <w:spacing w:before="12" w:after="0" w:line="242" w:lineRule="exact"/>
        <w:ind w:left="109" w:right="82"/>
        <w:rPr>
          <w:szCs w:val="24"/>
        </w:rPr>
      </w:pPr>
    </w:p>
    <w:p w:rsidR="000F2260" w:rsidRDefault="000F2260" w:rsidP="00FC5A26">
      <w:pPr>
        <w:widowControl w:val="0"/>
        <w:tabs>
          <w:tab w:val="left" w:pos="460"/>
        </w:tabs>
        <w:autoSpaceDE w:val="0"/>
        <w:autoSpaceDN w:val="0"/>
        <w:adjustRightInd w:val="0"/>
        <w:spacing w:before="12" w:after="0" w:line="242" w:lineRule="exact"/>
        <w:ind w:left="109" w:right="82"/>
        <w:rPr>
          <w:szCs w:val="24"/>
        </w:rPr>
      </w:pPr>
    </w:p>
    <w:p w:rsidR="00FC5A26" w:rsidRPr="005074DA" w:rsidRDefault="00FC5A26" w:rsidP="00FC5A26">
      <w:pPr>
        <w:widowControl w:val="0"/>
        <w:tabs>
          <w:tab w:val="left" w:pos="460"/>
        </w:tabs>
        <w:autoSpaceDE w:val="0"/>
        <w:autoSpaceDN w:val="0"/>
        <w:adjustRightInd w:val="0"/>
        <w:spacing w:before="12" w:after="0" w:line="242" w:lineRule="exact"/>
        <w:ind w:left="109" w:right="82"/>
        <w:rPr>
          <w:szCs w:val="24"/>
        </w:rPr>
      </w:pPr>
      <w:r w:rsidRPr="005074DA">
        <w:rPr>
          <w:szCs w:val="24"/>
        </w:rPr>
        <w:t>Η</w:t>
      </w:r>
      <w:r w:rsidRPr="005074DA">
        <w:rPr>
          <w:szCs w:val="24"/>
        </w:rPr>
        <w:tab/>
      </w:r>
      <w:r w:rsidRPr="005074DA">
        <w:rPr>
          <w:spacing w:val="3"/>
          <w:w w:val="108"/>
          <w:szCs w:val="24"/>
        </w:rPr>
        <w:t>κ</w:t>
      </w:r>
      <w:r w:rsidRPr="005074DA">
        <w:rPr>
          <w:spacing w:val="-2"/>
          <w:w w:val="108"/>
          <w:szCs w:val="24"/>
        </w:rPr>
        <w:t>α</w:t>
      </w:r>
      <w:r w:rsidRPr="005074DA">
        <w:rPr>
          <w:spacing w:val="2"/>
          <w:w w:val="108"/>
          <w:szCs w:val="24"/>
        </w:rPr>
        <w:t>τ</w:t>
      </w:r>
      <w:r w:rsidRPr="005074DA">
        <w:rPr>
          <w:spacing w:val="1"/>
          <w:w w:val="108"/>
          <w:szCs w:val="24"/>
        </w:rPr>
        <w:t>άθε</w:t>
      </w:r>
      <w:r w:rsidRPr="005074DA">
        <w:rPr>
          <w:spacing w:val="2"/>
          <w:w w:val="108"/>
          <w:szCs w:val="24"/>
        </w:rPr>
        <w:t>σ</w:t>
      </w:r>
      <w:r w:rsidRPr="005074DA">
        <w:rPr>
          <w:w w:val="108"/>
          <w:szCs w:val="24"/>
        </w:rPr>
        <w:t xml:space="preserve">η </w:t>
      </w:r>
      <w:r w:rsidRPr="005074DA">
        <w:rPr>
          <w:spacing w:val="36"/>
          <w:w w:val="108"/>
          <w:szCs w:val="24"/>
        </w:rPr>
        <w:t xml:space="preserve"> </w:t>
      </w:r>
      <w:r w:rsidRPr="005074DA">
        <w:rPr>
          <w:spacing w:val="3"/>
          <w:szCs w:val="24"/>
        </w:rPr>
        <w:t>π</w:t>
      </w:r>
      <w:r w:rsidRPr="005074DA">
        <w:rPr>
          <w:szCs w:val="24"/>
        </w:rPr>
        <w:t>ρ</w:t>
      </w:r>
      <w:r w:rsidRPr="005074DA">
        <w:rPr>
          <w:spacing w:val="1"/>
          <w:szCs w:val="24"/>
        </w:rPr>
        <w:t>ο</w:t>
      </w:r>
      <w:r w:rsidRPr="005074DA">
        <w:rPr>
          <w:spacing w:val="-1"/>
          <w:szCs w:val="24"/>
        </w:rPr>
        <w:t>σ</w:t>
      </w:r>
      <w:r w:rsidRPr="005074DA">
        <w:rPr>
          <w:spacing w:val="1"/>
          <w:szCs w:val="24"/>
        </w:rPr>
        <w:t>φ</w:t>
      </w:r>
      <w:r w:rsidRPr="005074DA">
        <w:rPr>
          <w:spacing w:val="-1"/>
          <w:szCs w:val="24"/>
        </w:rPr>
        <w:t>ο</w:t>
      </w:r>
      <w:r w:rsidRPr="005074DA">
        <w:rPr>
          <w:szCs w:val="24"/>
        </w:rPr>
        <w:t>ρ</w:t>
      </w:r>
      <w:r w:rsidRPr="005074DA">
        <w:rPr>
          <w:spacing w:val="1"/>
          <w:szCs w:val="24"/>
        </w:rPr>
        <w:t>ώ</w:t>
      </w:r>
      <w:r w:rsidRPr="005074DA">
        <w:rPr>
          <w:szCs w:val="24"/>
        </w:rPr>
        <w:t xml:space="preserve">ν   </w:t>
      </w:r>
      <w:r w:rsidRPr="005074DA">
        <w:rPr>
          <w:spacing w:val="60"/>
          <w:szCs w:val="24"/>
        </w:rPr>
        <w:t xml:space="preserve"> </w:t>
      </w:r>
      <w:r w:rsidRPr="005074DA">
        <w:rPr>
          <w:spacing w:val="2"/>
          <w:w w:val="115"/>
          <w:szCs w:val="24"/>
        </w:rPr>
        <w:t>γ</w:t>
      </w:r>
      <w:r w:rsidRPr="005074DA">
        <w:rPr>
          <w:spacing w:val="-1"/>
          <w:w w:val="115"/>
          <w:szCs w:val="24"/>
        </w:rPr>
        <w:t>ί</w:t>
      </w:r>
      <w:r w:rsidRPr="005074DA">
        <w:rPr>
          <w:spacing w:val="2"/>
          <w:w w:val="115"/>
          <w:szCs w:val="24"/>
        </w:rPr>
        <w:t>ν</w:t>
      </w:r>
      <w:r w:rsidRPr="005074DA">
        <w:rPr>
          <w:spacing w:val="1"/>
          <w:w w:val="115"/>
          <w:szCs w:val="24"/>
        </w:rPr>
        <w:t>ε</w:t>
      </w:r>
      <w:r w:rsidRPr="005074DA">
        <w:rPr>
          <w:spacing w:val="2"/>
          <w:w w:val="115"/>
          <w:szCs w:val="24"/>
        </w:rPr>
        <w:t>τα</w:t>
      </w:r>
      <w:r w:rsidRPr="005074DA">
        <w:rPr>
          <w:w w:val="115"/>
          <w:szCs w:val="24"/>
        </w:rPr>
        <w:t xml:space="preserve">ι   </w:t>
      </w:r>
      <w:r w:rsidRPr="005074DA">
        <w:rPr>
          <w:spacing w:val="56"/>
          <w:w w:val="115"/>
          <w:szCs w:val="24"/>
        </w:rPr>
        <w:t xml:space="preserve"> </w:t>
      </w:r>
      <w:r w:rsidRPr="005074DA">
        <w:rPr>
          <w:spacing w:val="1"/>
          <w:szCs w:val="24"/>
        </w:rPr>
        <w:t>α</w:t>
      </w:r>
      <w:r w:rsidRPr="005074DA">
        <w:rPr>
          <w:szCs w:val="24"/>
        </w:rPr>
        <w:t xml:space="preserve">νά    </w:t>
      </w:r>
      <w:r w:rsidRPr="005074DA">
        <w:rPr>
          <w:spacing w:val="38"/>
          <w:szCs w:val="24"/>
        </w:rPr>
        <w:t xml:space="preserve"> </w:t>
      </w:r>
      <w:r w:rsidRPr="005074DA">
        <w:rPr>
          <w:spacing w:val="-1"/>
          <w:szCs w:val="24"/>
        </w:rPr>
        <w:t>ο</w:t>
      </w:r>
      <w:r w:rsidRPr="005074DA">
        <w:rPr>
          <w:szCs w:val="24"/>
        </w:rPr>
        <w:t>μ</w:t>
      </w:r>
      <w:r w:rsidRPr="005074DA">
        <w:rPr>
          <w:spacing w:val="1"/>
          <w:szCs w:val="24"/>
        </w:rPr>
        <w:t>ά</w:t>
      </w:r>
      <w:r w:rsidRPr="005074DA">
        <w:rPr>
          <w:spacing w:val="-1"/>
          <w:szCs w:val="24"/>
        </w:rPr>
        <w:t>δ</w:t>
      </w:r>
      <w:r w:rsidRPr="005074DA">
        <w:rPr>
          <w:szCs w:val="24"/>
        </w:rPr>
        <w:t xml:space="preserve">α </w:t>
      </w:r>
      <w:r w:rsidRPr="005074DA">
        <w:rPr>
          <w:spacing w:val="63"/>
          <w:szCs w:val="24"/>
        </w:rPr>
        <w:t xml:space="preserve"> </w:t>
      </w:r>
      <w:r w:rsidRPr="005074DA">
        <w:rPr>
          <w:spacing w:val="2"/>
          <w:szCs w:val="24"/>
        </w:rPr>
        <w:t>κ</w:t>
      </w:r>
      <w:r w:rsidRPr="005074DA">
        <w:rPr>
          <w:szCs w:val="24"/>
        </w:rPr>
        <w:t xml:space="preserve">αι  </w:t>
      </w:r>
      <w:r w:rsidRPr="005074DA">
        <w:rPr>
          <w:spacing w:val="17"/>
          <w:szCs w:val="24"/>
        </w:rPr>
        <w:t xml:space="preserve"> </w:t>
      </w:r>
      <w:r w:rsidRPr="005074DA">
        <w:rPr>
          <w:spacing w:val="1"/>
          <w:w w:val="113"/>
          <w:szCs w:val="24"/>
        </w:rPr>
        <w:t>επ</w:t>
      </w:r>
      <w:r w:rsidRPr="005074DA">
        <w:rPr>
          <w:spacing w:val="3"/>
          <w:w w:val="113"/>
          <w:szCs w:val="24"/>
        </w:rPr>
        <w:t>ι</w:t>
      </w:r>
      <w:r w:rsidRPr="005074DA">
        <w:rPr>
          <w:spacing w:val="6"/>
          <w:w w:val="113"/>
          <w:szCs w:val="24"/>
        </w:rPr>
        <w:t>τ</w:t>
      </w:r>
      <w:r w:rsidRPr="005074DA">
        <w:rPr>
          <w:spacing w:val="2"/>
          <w:w w:val="113"/>
          <w:szCs w:val="24"/>
        </w:rPr>
        <w:t>ρ</w:t>
      </w:r>
      <w:r w:rsidRPr="005074DA">
        <w:rPr>
          <w:spacing w:val="1"/>
          <w:w w:val="113"/>
          <w:szCs w:val="24"/>
        </w:rPr>
        <w:t>έ</w:t>
      </w:r>
      <w:r w:rsidRPr="005074DA">
        <w:rPr>
          <w:spacing w:val="4"/>
          <w:w w:val="113"/>
          <w:szCs w:val="24"/>
        </w:rPr>
        <w:t>π</w:t>
      </w:r>
      <w:r w:rsidRPr="005074DA">
        <w:rPr>
          <w:spacing w:val="1"/>
          <w:w w:val="113"/>
          <w:szCs w:val="24"/>
        </w:rPr>
        <w:t>ε</w:t>
      </w:r>
      <w:r w:rsidRPr="005074DA">
        <w:rPr>
          <w:spacing w:val="2"/>
          <w:w w:val="113"/>
          <w:szCs w:val="24"/>
        </w:rPr>
        <w:t>τα</w:t>
      </w:r>
      <w:r w:rsidRPr="005074DA">
        <w:rPr>
          <w:w w:val="113"/>
          <w:szCs w:val="24"/>
        </w:rPr>
        <w:t xml:space="preserve">ι </w:t>
      </w:r>
      <w:r w:rsidRPr="005074DA">
        <w:rPr>
          <w:spacing w:val="28"/>
          <w:w w:val="113"/>
          <w:szCs w:val="24"/>
        </w:rPr>
        <w:t xml:space="preserve"> </w:t>
      </w:r>
      <w:r w:rsidRPr="005074DA">
        <w:rPr>
          <w:szCs w:val="24"/>
        </w:rPr>
        <w:t xml:space="preserve">η </w:t>
      </w:r>
      <w:r w:rsidRPr="005074DA">
        <w:rPr>
          <w:spacing w:val="54"/>
          <w:szCs w:val="24"/>
        </w:rPr>
        <w:t xml:space="preserve"> </w:t>
      </w:r>
      <w:r w:rsidRPr="005074DA">
        <w:rPr>
          <w:spacing w:val="3"/>
          <w:w w:val="109"/>
          <w:szCs w:val="24"/>
        </w:rPr>
        <w:t>κ</w:t>
      </w:r>
      <w:r w:rsidRPr="005074DA">
        <w:rPr>
          <w:spacing w:val="-2"/>
          <w:w w:val="109"/>
          <w:szCs w:val="24"/>
        </w:rPr>
        <w:t>α</w:t>
      </w:r>
      <w:r w:rsidRPr="005074DA">
        <w:rPr>
          <w:spacing w:val="2"/>
          <w:w w:val="109"/>
          <w:szCs w:val="24"/>
        </w:rPr>
        <w:t>τ</w:t>
      </w:r>
      <w:r w:rsidRPr="005074DA">
        <w:rPr>
          <w:spacing w:val="1"/>
          <w:w w:val="109"/>
          <w:szCs w:val="24"/>
        </w:rPr>
        <w:t>άθε</w:t>
      </w:r>
      <w:r w:rsidRPr="005074DA">
        <w:rPr>
          <w:spacing w:val="4"/>
          <w:w w:val="109"/>
          <w:szCs w:val="24"/>
        </w:rPr>
        <w:t>σ</w:t>
      </w:r>
      <w:r w:rsidRPr="005074DA">
        <w:rPr>
          <w:w w:val="109"/>
          <w:szCs w:val="24"/>
        </w:rPr>
        <w:t xml:space="preserve">η </w:t>
      </w:r>
      <w:r w:rsidRPr="005074DA">
        <w:rPr>
          <w:szCs w:val="24"/>
        </w:rPr>
        <w:t>π</w:t>
      </w:r>
      <w:r w:rsidRPr="005074DA">
        <w:rPr>
          <w:spacing w:val="3"/>
          <w:szCs w:val="24"/>
        </w:rPr>
        <w:t>ρ</w:t>
      </w:r>
      <w:r w:rsidRPr="005074DA">
        <w:rPr>
          <w:spacing w:val="-1"/>
          <w:szCs w:val="24"/>
        </w:rPr>
        <w:t>οσ</w:t>
      </w:r>
      <w:r w:rsidRPr="005074DA">
        <w:rPr>
          <w:spacing w:val="1"/>
          <w:szCs w:val="24"/>
        </w:rPr>
        <w:t>φ</w:t>
      </w:r>
      <w:r w:rsidRPr="005074DA">
        <w:rPr>
          <w:spacing w:val="-1"/>
          <w:szCs w:val="24"/>
        </w:rPr>
        <w:t>ο</w:t>
      </w:r>
      <w:r w:rsidRPr="005074DA">
        <w:rPr>
          <w:szCs w:val="24"/>
        </w:rPr>
        <w:t>ρ</w:t>
      </w:r>
      <w:r w:rsidRPr="005074DA">
        <w:rPr>
          <w:spacing w:val="1"/>
          <w:szCs w:val="24"/>
        </w:rPr>
        <w:t>ώ</w:t>
      </w:r>
      <w:r w:rsidRPr="005074DA">
        <w:rPr>
          <w:szCs w:val="24"/>
        </w:rPr>
        <w:t>ν</w:t>
      </w:r>
      <w:r w:rsidRPr="005074DA">
        <w:rPr>
          <w:spacing w:val="69"/>
          <w:szCs w:val="24"/>
        </w:rPr>
        <w:t xml:space="preserve"> </w:t>
      </w:r>
      <w:r w:rsidRPr="005074DA">
        <w:rPr>
          <w:spacing w:val="-2"/>
          <w:w w:val="116"/>
          <w:szCs w:val="24"/>
        </w:rPr>
        <w:t>γ</w:t>
      </w:r>
      <w:r w:rsidRPr="005074DA">
        <w:rPr>
          <w:spacing w:val="3"/>
          <w:w w:val="116"/>
          <w:szCs w:val="24"/>
        </w:rPr>
        <w:t>ι</w:t>
      </w:r>
      <w:r w:rsidRPr="005074DA">
        <w:rPr>
          <w:w w:val="116"/>
          <w:szCs w:val="24"/>
        </w:rPr>
        <w:t>α</w:t>
      </w:r>
      <w:r w:rsidRPr="005074DA">
        <w:rPr>
          <w:spacing w:val="-9"/>
          <w:w w:val="116"/>
          <w:szCs w:val="24"/>
        </w:rPr>
        <w:t xml:space="preserve"> </w:t>
      </w:r>
      <w:r w:rsidRPr="005074DA">
        <w:rPr>
          <w:spacing w:val="1"/>
          <w:szCs w:val="24"/>
        </w:rPr>
        <w:t>μ</w:t>
      </w:r>
      <w:r w:rsidRPr="005074DA">
        <w:rPr>
          <w:spacing w:val="-1"/>
          <w:szCs w:val="24"/>
        </w:rPr>
        <w:t>ι</w:t>
      </w:r>
      <w:r w:rsidRPr="005074DA">
        <w:rPr>
          <w:szCs w:val="24"/>
        </w:rPr>
        <w:t>α</w:t>
      </w:r>
      <w:r w:rsidRPr="005074DA">
        <w:rPr>
          <w:spacing w:val="43"/>
          <w:szCs w:val="24"/>
        </w:rPr>
        <w:t xml:space="preserve"> </w:t>
      </w:r>
      <w:r w:rsidRPr="005074DA">
        <w:rPr>
          <w:szCs w:val="24"/>
        </w:rPr>
        <w:t>ή</w:t>
      </w:r>
      <w:r w:rsidRPr="005074DA">
        <w:rPr>
          <w:spacing w:val="26"/>
          <w:szCs w:val="24"/>
        </w:rPr>
        <w:t xml:space="preserve"> </w:t>
      </w:r>
      <w:r w:rsidRPr="005074DA">
        <w:rPr>
          <w:spacing w:val="1"/>
          <w:w w:val="123"/>
          <w:szCs w:val="24"/>
        </w:rPr>
        <w:t>π</w:t>
      </w:r>
      <w:r w:rsidRPr="005074DA">
        <w:rPr>
          <w:spacing w:val="-2"/>
          <w:w w:val="109"/>
          <w:szCs w:val="24"/>
        </w:rPr>
        <w:t>ε</w:t>
      </w:r>
      <w:r w:rsidRPr="005074DA">
        <w:rPr>
          <w:spacing w:val="2"/>
          <w:w w:val="104"/>
          <w:szCs w:val="24"/>
        </w:rPr>
        <w:t>ρ</w:t>
      </w:r>
      <w:r w:rsidRPr="005074DA">
        <w:rPr>
          <w:spacing w:val="5"/>
          <w:w w:val="135"/>
          <w:szCs w:val="24"/>
        </w:rPr>
        <w:t>ι</w:t>
      </w:r>
      <w:r w:rsidRPr="005074DA">
        <w:rPr>
          <w:w w:val="93"/>
          <w:szCs w:val="24"/>
        </w:rPr>
        <w:t>σσ</w:t>
      </w:r>
      <w:r w:rsidRPr="005074DA">
        <w:rPr>
          <w:spacing w:val="1"/>
          <w:w w:val="99"/>
          <w:szCs w:val="24"/>
        </w:rPr>
        <w:t>ό</w:t>
      </w:r>
      <w:r w:rsidRPr="005074DA">
        <w:rPr>
          <w:spacing w:val="2"/>
          <w:w w:val="113"/>
          <w:szCs w:val="24"/>
        </w:rPr>
        <w:t>τ</w:t>
      </w:r>
      <w:r w:rsidRPr="005074DA">
        <w:rPr>
          <w:spacing w:val="1"/>
          <w:w w:val="109"/>
          <w:szCs w:val="24"/>
        </w:rPr>
        <w:t>ε</w:t>
      </w:r>
      <w:r w:rsidRPr="005074DA">
        <w:rPr>
          <w:spacing w:val="4"/>
          <w:w w:val="104"/>
          <w:szCs w:val="24"/>
        </w:rPr>
        <w:t>ρ</w:t>
      </w:r>
      <w:r w:rsidRPr="005074DA">
        <w:rPr>
          <w:spacing w:val="1"/>
          <w:w w:val="109"/>
          <w:szCs w:val="24"/>
        </w:rPr>
        <w:t>ε</w:t>
      </w:r>
      <w:r w:rsidRPr="005074DA">
        <w:rPr>
          <w:w w:val="109"/>
          <w:szCs w:val="24"/>
        </w:rPr>
        <w:t>ς</w:t>
      </w:r>
      <w:r w:rsidRPr="005074DA">
        <w:rPr>
          <w:spacing w:val="9"/>
          <w:szCs w:val="24"/>
        </w:rPr>
        <w:t xml:space="preserve"> </w:t>
      </w:r>
      <w:r w:rsidRPr="005074DA">
        <w:rPr>
          <w:spacing w:val="-1"/>
          <w:szCs w:val="24"/>
        </w:rPr>
        <w:t>ο</w:t>
      </w:r>
      <w:r w:rsidRPr="005074DA">
        <w:rPr>
          <w:spacing w:val="-3"/>
          <w:szCs w:val="24"/>
        </w:rPr>
        <w:t>μ</w:t>
      </w:r>
      <w:r w:rsidRPr="005074DA">
        <w:rPr>
          <w:spacing w:val="3"/>
          <w:szCs w:val="24"/>
        </w:rPr>
        <w:t>ά</w:t>
      </w:r>
      <w:r w:rsidRPr="005074DA">
        <w:rPr>
          <w:spacing w:val="-4"/>
          <w:szCs w:val="24"/>
        </w:rPr>
        <w:t>δ</w:t>
      </w:r>
      <w:r w:rsidRPr="005074DA">
        <w:rPr>
          <w:spacing w:val="1"/>
          <w:szCs w:val="24"/>
        </w:rPr>
        <w:t>ε</w:t>
      </w:r>
      <w:r w:rsidRPr="005074DA">
        <w:rPr>
          <w:szCs w:val="24"/>
        </w:rPr>
        <w:t>ς</w:t>
      </w:r>
      <w:r w:rsidRPr="005074DA">
        <w:rPr>
          <w:spacing w:val="40"/>
          <w:szCs w:val="24"/>
        </w:rPr>
        <w:t xml:space="preserve"> </w:t>
      </w:r>
      <w:r w:rsidRPr="005074DA">
        <w:rPr>
          <w:szCs w:val="24"/>
        </w:rPr>
        <w:t>ή</w:t>
      </w:r>
      <w:r w:rsidRPr="005074DA">
        <w:rPr>
          <w:spacing w:val="26"/>
          <w:szCs w:val="24"/>
        </w:rPr>
        <w:t xml:space="preserve"> </w:t>
      </w:r>
      <w:r w:rsidRPr="005074DA">
        <w:rPr>
          <w:spacing w:val="2"/>
          <w:szCs w:val="24"/>
        </w:rPr>
        <w:t>κα</w:t>
      </w:r>
      <w:r w:rsidRPr="005074DA">
        <w:rPr>
          <w:szCs w:val="24"/>
        </w:rPr>
        <w:t>ι</w:t>
      </w:r>
      <w:r w:rsidRPr="005074DA">
        <w:rPr>
          <w:spacing w:val="56"/>
          <w:szCs w:val="24"/>
        </w:rPr>
        <w:t xml:space="preserve"> </w:t>
      </w:r>
      <w:r w:rsidRPr="005074DA">
        <w:rPr>
          <w:spacing w:val="-1"/>
          <w:szCs w:val="24"/>
        </w:rPr>
        <w:t>γ</w:t>
      </w:r>
      <w:r w:rsidRPr="005074DA">
        <w:rPr>
          <w:spacing w:val="1"/>
          <w:szCs w:val="24"/>
        </w:rPr>
        <w:t>ι</w:t>
      </w:r>
      <w:r w:rsidRPr="005074DA">
        <w:rPr>
          <w:szCs w:val="24"/>
        </w:rPr>
        <w:t>α</w:t>
      </w:r>
      <w:r w:rsidRPr="005074DA">
        <w:rPr>
          <w:spacing w:val="61"/>
          <w:szCs w:val="24"/>
        </w:rPr>
        <w:t xml:space="preserve"> </w:t>
      </w:r>
      <w:r w:rsidRPr="005074DA">
        <w:rPr>
          <w:szCs w:val="24"/>
        </w:rPr>
        <w:t>το</w:t>
      </w:r>
      <w:r w:rsidRPr="005074DA">
        <w:rPr>
          <w:spacing w:val="20"/>
          <w:szCs w:val="24"/>
        </w:rPr>
        <w:t xml:space="preserve"> </w:t>
      </w:r>
      <w:r w:rsidRPr="005074DA">
        <w:rPr>
          <w:spacing w:val="2"/>
          <w:szCs w:val="24"/>
        </w:rPr>
        <w:t>σ</w:t>
      </w:r>
      <w:r w:rsidRPr="005074DA">
        <w:rPr>
          <w:spacing w:val="-1"/>
          <w:szCs w:val="24"/>
        </w:rPr>
        <w:t>ύ</w:t>
      </w:r>
      <w:r w:rsidRPr="005074DA">
        <w:rPr>
          <w:szCs w:val="24"/>
        </w:rPr>
        <w:t>ν</w:t>
      </w:r>
      <w:r w:rsidRPr="005074DA">
        <w:rPr>
          <w:spacing w:val="-1"/>
          <w:szCs w:val="24"/>
        </w:rPr>
        <w:t>ο</w:t>
      </w:r>
      <w:r w:rsidRPr="005074DA">
        <w:rPr>
          <w:szCs w:val="24"/>
        </w:rPr>
        <w:t>λο</w:t>
      </w:r>
      <w:r w:rsidRPr="005074DA">
        <w:rPr>
          <w:spacing w:val="46"/>
          <w:szCs w:val="24"/>
        </w:rPr>
        <w:t xml:space="preserve"> </w:t>
      </w:r>
      <w:r w:rsidRPr="005074DA">
        <w:rPr>
          <w:spacing w:val="-3"/>
          <w:szCs w:val="24"/>
        </w:rPr>
        <w:t>τ</w:t>
      </w:r>
      <w:r w:rsidRPr="005074DA">
        <w:rPr>
          <w:spacing w:val="4"/>
          <w:szCs w:val="24"/>
        </w:rPr>
        <w:t>ω</w:t>
      </w:r>
      <w:r w:rsidRPr="005074DA">
        <w:rPr>
          <w:szCs w:val="24"/>
        </w:rPr>
        <w:t>ν</w:t>
      </w:r>
      <w:r w:rsidRPr="005074DA">
        <w:rPr>
          <w:spacing w:val="29"/>
          <w:szCs w:val="24"/>
        </w:rPr>
        <w:t xml:space="preserve"> </w:t>
      </w:r>
      <w:r w:rsidRPr="005074DA">
        <w:rPr>
          <w:spacing w:val="2"/>
          <w:w w:val="99"/>
          <w:szCs w:val="24"/>
        </w:rPr>
        <w:t>ο</w:t>
      </w:r>
      <w:r w:rsidRPr="005074DA">
        <w:rPr>
          <w:spacing w:val="1"/>
          <w:w w:val="104"/>
          <w:szCs w:val="24"/>
        </w:rPr>
        <w:t>μ</w:t>
      </w:r>
      <w:r w:rsidRPr="005074DA">
        <w:rPr>
          <w:spacing w:val="2"/>
          <w:w w:val="104"/>
          <w:szCs w:val="24"/>
        </w:rPr>
        <w:t>ά</w:t>
      </w:r>
      <w:r w:rsidRPr="005074DA">
        <w:rPr>
          <w:spacing w:val="3"/>
          <w:w w:val="104"/>
          <w:szCs w:val="24"/>
        </w:rPr>
        <w:t>δ</w:t>
      </w:r>
      <w:r w:rsidRPr="005074DA">
        <w:rPr>
          <w:w w:val="96"/>
          <w:szCs w:val="24"/>
        </w:rPr>
        <w:t>ω</w:t>
      </w:r>
      <w:r w:rsidRPr="005074DA">
        <w:rPr>
          <w:spacing w:val="2"/>
          <w:w w:val="116"/>
          <w:szCs w:val="24"/>
        </w:rPr>
        <w:t>ν</w:t>
      </w:r>
      <w:r w:rsidRPr="005074DA">
        <w:rPr>
          <w:w w:val="109"/>
          <w:szCs w:val="24"/>
        </w:rPr>
        <w:t>.</w:t>
      </w:r>
    </w:p>
    <w:p w:rsidR="00670C48" w:rsidRDefault="009B564D">
      <w:pPr>
        <w:spacing w:after="0" w:line="259" w:lineRule="auto"/>
        <w:ind w:left="426" w:firstLine="0"/>
        <w:jc w:val="left"/>
        <w:rPr>
          <w:szCs w:val="24"/>
        </w:rPr>
      </w:pPr>
      <w:r w:rsidRPr="005074DA">
        <w:rPr>
          <w:szCs w:val="24"/>
        </w:rPr>
        <w:t xml:space="preserve">                                         </w:t>
      </w:r>
    </w:p>
    <w:tbl>
      <w:tblPr>
        <w:tblW w:w="0" w:type="auto"/>
        <w:tblInd w:w="2352" w:type="dxa"/>
        <w:tblLayout w:type="fixed"/>
        <w:tblLook w:val="0000" w:firstRow="0" w:lastRow="0" w:firstColumn="0" w:lastColumn="0" w:noHBand="0" w:noVBand="0"/>
      </w:tblPr>
      <w:tblGrid>
        <w:gridCol w:w="3119"/>
        <w:gridCol w:w="2977"/>
        <w:gridCol w:w="3118"/>
      </w:tblGrid>
      <w:tr w:rsidR="00AF0E9A" w:rsidRPr="007931D2" w:rsidTr="00966AA5">
        <w:trPr>
          <w:cantSplit/>
          <w:trHeight w:val="439"/>
        </w:trPr>
        <w:tc>
          <w:tcPr>
            <w:tcW w:w="3119" w:type="dxa"/>
          </w:tcPr>
          <w:p w:rsidR="00990F0C" w:rsidRDefault="009B564D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t xml:space="preserve"> </w:t>
            </w:r>
            <w:r w:rsidR="00990F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Ξάνθη </w:t>
            </w:r>
            <w:r w:rsidR="003E4DD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831682">
              <w:rPr>
                <w:rFonts w:ascii="Times New Roman" w:hAnsi="Times New Roman" w:cs="Times New Roman"/>
                <w:bCs/>
                <w:sz w:val="24"/>
                <w:szCs w:val="24"/>
              </w:rPr>
              <w:t>- 01</w:t>
            </w:r>
            <w:r w:rsidR="00990F0C">
              <w:rPr>
                <w:rFonts w:ascii="Times New Roman" w:hAnsi="Times New Roman" w:cs="Times New Roman"/>
                <w:bCs/>
                <w:sz w:val="24"/>
                <w:szCs w:val="24"/>
              </w:rPr>
              <w:t>-20</w:t>
            </w:r>
            <w:r w:rsidR="00831682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Συντάχθηκε </w:t>
            </w:r>
          </w:p>
          <w:p w:rsidR="00AF0E9A" w:rsidRPr="005074DA" w:rsidRDefault="00AF0E9A" w:rsidP="00CC71B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977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AF0E9A" w:rsidRPr="005074DA" w:rsidRDefault="00831682" w:rsidP="003E4DDF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Ξάνθη </w:t>
            </w:r>
            <w:r w:rsidR="003E4DD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- 01-2020 </w:t>
            </w:r>
            <w:r w:rsidR="002E4561">
              <w:rPr>
                <w:rFonts w:ascii="Times New Roman" w:hAnsi="Times New Roman" w:cs="Times New Roman"/>
                <w:bCs/>
                <w:sz w:val="24"/>
                <w:szCs w:val="24"/>
              </w:rPr>
              <w:t>Ελέγχθηκε-</w:t>
            </w:r>
            <w:r w:rsidR="00AF0E9A"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>Θεωρήθηκε</w:t>
            </w:r>
          </w:p>
        </w:tc>
      </w:tr>
      <w:tr w:rsidR="00AF0E9A" w:rsidRPr="007931D2" w:rsidTr="00966AA5">
        <w:trPr>
          <w:cantSplit/>
          <w:trHeight w:val="906"/>
        </w:trPr>
        <w:tc>
          <w:tcPr>
            <w:tcW w:w="3119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Η Συντάξασα </w:t>
            </w:r>
          </w:p>
          <w:p w:rsidR="00AF0E9A" w:rsidRPr="005074DA" w:rsidRDefault="00AF0E9A" w:rsidP="00CC71B4">
            <w:pPr>
              <w:rPr>
                <w:szCs w:val="24"/>
              </w:rPr>
            </w:pPr>
          </w:p>
        </w:tc>
        <w:tc>
          <w:tcPr>
            <w:tcW w:w="2977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Η </w:t>
            </w:r>
            <w:r w:rsidR="002E4561">
              <w:rPr>
                <w:rFonts w:ascii="Times New Roman" w:hAnsi="Times New Roman" w:cs="Times New Roman"/>
                <w:bCs/>
                <w:sz w:val="24"/>
                <w:szCs w:val="24"/>
              </w:rPr>
              <w:t>Προϊσταμένη</w:t>
            </w: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F0E9A" w:rsidRPr="005074DA" w:rsidRDefault="002E4561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της Διεύθυνσης 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0E9A" w:rsidRPr="007931D2" w:rsidTr="00966AA5">
        <w:trPr>
          <w:cantSplit/>
          <w:trHeight w:val="20"/>
        </w:trPr>
        <w:tc>
          <w:tcPr>
            <w:tcW w:w="3119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Ευδοκία Μπαρμπαλέξη 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Μηχανολόγος Μηχανικός 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5A763A" w:rsidRDefault="005A763A" w:rsidP="00704936">
      <w:pPr>
        <w:spacing w:after="0" w:line="265" w:lineRule="auto"/>
        <w:ind w:left="-5" w:hanging="10"/>
        <w:jc w:val="center"/>
        <w:rPr>
          <w:b/>
          <w:sz w:val="32"/>
          <w:szCs w:val="32"/>
        </w:rPr>
      </w:pPr>
    </w:p>
    <w:sectPr w:rsidR="005A763A" w:rsidSect="009D35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1134" w:right="1276" w:bottom="1453" w:left="1470" w:header="720" w:footer="9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7ED" w:rsidRDefault="001D57ED">
      <w:pPr>
        <w:spacing w:after="0" w:line="240" w:lineRule="auto"/>
      </w:pPr>
      <w:r>
        <w:separator/>
      </w:r>
    </w:p>
  </w:endnote>
  <w:endnote w:type="continuationSeparator" w:id="0">
    <w:p w:rsidR="001D57ED" w:rsidRDefault="001D5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420" w:rsidRDefault="00780420">
    <w:pPr>
      <w:spacing w:after="0" w:line="259" w:lineRule="auto"/>
      <w:ind w:left="0" w:right="338" w:firstLine="0"/>
      <w:jc w:val="center"/>
    </w:pPr>
    <w:r>
      <w:rPr>
        <w:rFonts w:ascii="Calibri" w:eastAsia="Calibri" w:hAnsi="Calibri" w:cs="Calibri"/>
        <w:sz w:val="22"/>
      </w:rPr>
      <w:t>[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>]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420" w:rsidRDefault="00780420">
    <w:pPr>
      <w:spacing w:after="0" w:line="259" w:lineRule="auto"/>
      <w:ind w:left="0" w:right="338" w:firstLine="0"/>
      <w:jc w:val="center"/>
    </w:pPr>
    <w:r>
      <w:rPr>
        <w:rFonts w:ascii="Calibri" w:eastAsia="Calibri" w:hAnsi="Calibri" w:cs="Calibri"/>
        <w:sz w:val="22"/>
      </w:rPr>
      <w:t>[</w:t>
    </w:r>
    <w:r>
      <w:fldChar w:fldCharType="begin"/>
    </w:r>
    <w:r>
      <w:instrText xml:space="preserve"> PAGE   \* MERGEFORMAT </w:instrText>
    </w:r>
    <w:r>
      <w:fldChar w:fldCharType="separate"/>
    </w:r>
    <w:r w:rsidR="00623A4E" w:rsidRPr="00623A4E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420" w:rsidRDefault="00780420">
    <w:pPr>
      <w:spacing w:after="0" w:line="259" w:lineRule="auto"/>
      <w:ind w:left="0" w:right="338" w:firstLine="0"/>
      <w:jc w:val="center"/>
    </w:pPr>
    <w:r>
      <w:rPr>
        <w:rFonts w:ascii="Calibri" w:eastAsia="Calibri" w:hAnsi="Calibri" w:cs="Calibri"/>
        <w:sz w:val="22"/>
      </w:rPr>
      <w:t>[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7ED" w:rsidRDefault="001D57ED">
      <w:pPr>
        <w:spacing w:after="0" w:line="240" w:lineRule="auto"/>
      </w:pPr>
      <w:r>
        <w:separator/>
      </w:r>
    </w:p>
  </w:footnote>
  <w:footnote w:type="continuationSeparator" w:id="0">
    <w:p w:rsidR="001D57ED" w:rsidRDefault="001D5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420" w:rsidRDefault="00780420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420" w:rsidRDefault="00780420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420" w:rsidRDefault="00780420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C48"/>
    <w:rsid w:val="000079FE"/>
    <w:rsid w:val="00014234"/>
    <w:rsid w:val="0002680C"/>
    <w:rsid w:val="0003419B"/>
    <w:rsid w:val="00045EE7"/>
    <w:rsid w:val="00055E6A"/>
    <w:rsid w:val="00060908"/>
    <w:rsid w:val="00076F97"/>
    <w:rsid w:val="00093773"/>
    <w:rsid w:val="00096E43"/>
    <w:rsid w:val="000B4965"/>
    <w:rsid w:val="000B68F7"/>
    <w:rsid w:val="000D48D5"/>
    <w:rsid w:val="000E419B"/>
    <w:rsid w:val="000F2260"/>
    <w:rsid w:val="001122FE"/>
    <w:rsid w:val="0011258A"/>
    <w:rsid w:val="00112A10"/>
    <w:rsid w:val="001144D6"/>
    <w:rsid w:val="0012721F"/>
    <w:rsid w:val="00130863"/>
    <w:rsid w:val="00141E50"/>
    <w:rsid w:val="00143D2C"/>
    <w:rsid w:val="00147B99"/>
    <w:rsid w:val="00153F22"/>
    <w:rsid w:val="00154920"/>
    <w:rsid w:val="00165F1D"/>
    <w:rsid w:val="0017271D"/>
    <w:rsid w:val="001776A3"/>
    <w:rsid w:val="00183D40"/>
    <w:rsid w:val="00183F0A"/>
    <w:rsid w:val="0019107B"/>
    <w:rsid w:val="001A6ED3"/>
    <w:rsid w:val="001B02A2"/>
    <w:rsid w:val="001B3BB3"/>
    <w:rsid w:val="001B75F8"/>
    <w:rsid w:val="001C2D72"/>
    <w:rsid w:val="001D0C78"/>
    <w:rsid w:val="001D57ED"/>
    <w:rsid w:val="001E1B41"/>
    <w:rsid w:val="001F11FC"/>
    <w:rsid w:val="001F7538"/>
    <w:rsid w:val="00225571"/>
    <w:rsid w:val="00236B8F"/>
    <w:rsid w:val="00237D9E"/>
    <w:rsid w:val="00250DF2"/>
    <w:rsid w:val="00255CB8"/>
    <w:rsid w:val="002649BE"/>
    <w:rsid w:val="002732E8"/>
    <w:rsid w:val="00281302"/>
    <w:rsid w:val="002821FA"/>
    <w:rsid w:val="00284B41"/>
    <w:rsid w:val="002863D1"/>
    <w:rsid w:val="002922B3"/>
    <w:rsid w:val="00292BF3"/>
    <w:rsid w:val="002967ED"/>
    <w:rsid w:val="002A4E42"/>
    <w:rsid w:val="002B02EC"/>
    <w:rsid w:val="002B1349"/>
    <w:rsid w:val="002B17EC"/>
    <w:rsid w:val="002D112B"/>
    <w:rsid w:val="002E0713"/>
    <w:rsid w:val="002E4561"/>
    <w:rsid w:val="002F63FB"/>
    <w:rsid w:val="0031031B"/>
    <w:rsid w:val="00312C90"/>
    <w:rsid w:val="00323402"/>
    <w:rsid w:val="00326600"/>
    <w:rsid w:val="00341C87"/>
    <w:rsid w:val="00360AC0"/>
    <w:rsid w:val="003634CB"/>
    <w:rsid w:val="00365264"/>
    <w:rsid w:val="003A39CB"/>
    <w:rsid w:val="003B7B36"/>
    <w:rsid w:val="003C1AE5"/>
    <w:rsid w:val="003D0E71"/>
    <w:rsid w:val="003E4DDF"/>
    <w:rsid w:val="003E62C8"/>
    <w:rsid w:val="003E74AF"/>
    <w:rsid w:val="003F315B"/>
    <w:rsid w:val="00402A80"/>
    <w:rsid w:val="00404C58"/>
    <w:rsid w:val="00405A25"/>
    <w:rsid w:val="00413A02"/>
    <w:rsid w:val="0041628F"/>
    <w:rsid w:val="00431BDD"/>
    <w:rsid w:val="00473378"/>
    <w:rsid w:val="00480147"/>
    <w:rsid w:val="00484A3D"/>
    <w:rsid w:val="0049600E"/>
    <w:rsid w:val="004A4FD2"/>
    <w:rsid w:val="004B0FC5"/>
    <w:rsid w:val="004B64D7"/>
    <w:rsid w:val="004C2DB0"/>
    <w:rsid w:val="004C5AF2"/>
    <w:rsid w:val="004E02FB"/>
    <w:rsid w:val="004E5F96"/>
    <w:rsid w:val="004E7A95"/>
    <w:rsid w:val="004F1CB2"/>
    <w:rsid w:val="004F5036"/>
    <w:rsid w:val="0050113D"/>
    <w:rsid w:val="0050123C"/>
    <w:rsid w:val="005074DA"/>
    <w:rsid w:val="0051191C"/>
    <w:rsid w:val="0051362F"/>
    <w:rsid w:val="00514BBC"/>
    <w:rsid w:val="00515CE1"/>
    <w:rsid w:val="00533815"/>
    <w:rsid w:val="005351E1"/>
    <w:rsid w:val="005437F0"/>
    <w:rsid w:val="00546F82"/>
    <w:rsid w:val="0058010E"/>
    <w:rsid w:val="005941DD"/>
    <w:rsid w:val="005A763A"/>
    <w:rsid w:val="005B33FC"/>
    <w:rsid w:val="005B66C3"/>
    <w:rsid w:val="005F0CAA"/>
    <w:rsid w:val="0060513C"/>
    <w:rsid w:val="00612CD0"/>
    <w:rsid w:val="00623A4E"/>
    <w:rsid w:val="00623F5D"/>
    <w:rsid w:val="00634E71"/>
    <w:rsid w:val="0064308E"/>
    <w:rsid w:val="00643796"/>
    <w:rsid w:val="006506B5"/>
    <w:rsid w:val="0065370D"/>
    <w:rsid w:val="00660759"/>
    <w:rsid w:val="00666BB4"/>
    <w:rsid w:val="00670C48"/>
    <w:rsid w:val="006828F2"/>
    <w:rsid w:val="006B0E55"/>
    <w:rsid w:val="006C1820"/>
    <w:rsid w:val="006C74D9"/>
    <w:rsid w:val="006E7193"/>
    <w:rsid w:val="006E7B20"/>
    <w:rsid w:val="006F27E3"/>
    <w:rsid w:val="006F2913"/>
    <w:rsid w:val="006F6E65"/>
    <w:rsid w:val="00704936"/>
    <w:rsid w:val="007053EA"/>
    <w:rsid w:val="007205A9"/>
    <w:rsid w:val="00732865"/>
    <w:rsid w:val="00746420"/>
    <w:rsid w:val="0075086E"/>
    <w:rsid w:val="00750ED0"/>
    <w:rsid w:val="0076167C"/>
    <w:rsid w:val="00771458"/>
    <w:rsid w:val="00772D13"/>
    <w:rsid w:val="00780420"/>
    <w:rsid w:val="00794FC6"/>
    <w:rsid w:val="007E1C8F"/>
    <w:rsid w:val="007E258D"/>
    <w:rsid w:val="007E2AEE"/>
    <w:rsid w:val="007E3821"/>
    <w:rsid w:val="007F5652"/>
    <w:rsid w:val="008035F3"/>
    <w:rsid w:val="00805A42"/>
    <w:rsid w:val="00810893"/>
    <w:rsid w:val="00831682"/>
    <w:rsid w:val="0083357D"/>
    <w:rsid w:val="00833C36"/>
    <w:rsid w:val="00833FA7"/>
    <w:rsid w:val="00877217"/>
    <w:rsid w:val="008871FB"/>
    <w:rsid w:val="00891AD4"/>
    <w:rsid w:val="008A683C"/>
    <w:rsid w:val="008B210C"/>
    <w:rsid w:val="008B7BB1"/>
    <w:rsid w:val="008E12D5"/>
    <w:rsid w:val="008E29EE"/>
    <w:rsid w:val="00900372"/>
    <w:rsid w:val="00905E7B"/>
    <w:rsid w:val="0092223D"/>
    <w:rsid w:val="00924274"/>
    <w:rsid w:val="00930763"/>
    <w:rsid w:val="009514D6"/>
    <w:rsid w:val="00964F08"/>
    <w:rsid w:val="00966AA5"/>
    <w:rsid w:val="00990273"/>
    <w:rsid w:val="00990F0C"/>
    <w:rsid w:val="00994C9B"/>
    <w:rsid w:val="009A43A8"/>
    <w:rsid w:val="009B564D"/>
    <w:rsid w:val="009D354E"/>
    <w:rsid w:val="009D5DBE"/>
    <w:rsid w:val="009E21F4"/>
    <w:rsid w:val="009F1753"/>
    <w:rsid w:val="009F4F7E"/>
    <w:rsid w:val="00A13D7F"/>
    <w:rsid w:val="00A153F7"/>
    <w:rsid w:val="00A239DA"/>
    <w:rsid w:val="00A47D32"/>
    <w:rsid w:val="00A6500C"/>
    <w:rsid w:val="00A668B5"/>
    <w:rsid w:val="00A6788B"/>
    <w:rsid w:val="00A73AB1"/>
    <w:rsid w:val="00AA2C55"/>
    <w:rsid w:val="00AC0698"/>
    <w:rsid w:val="00AC5D2C"/>
    <w:rsid w:val="00AC5F05"/>
    <w:rsid w:val="00AD73CD"/>
    <w:rsid w:val="00AE1293"/>
    <w:rsid w:val="00AE1C60"/>
    <w:rsid w:val="00AE1F5A"/>
    <w:rsid w:val="00AF0E9A"/>
    <w:rsid w:val="00B00030"/>
    <w:rsid w:val="00B0164C"/>
    <w:rsid w:val="00B0368C"/>
    <w:rsid w:val="00B1445E"/>
    <w:rsid w:val="00B25F55"/>
    <w:rsid w:val="00B35967"/>
    <w:rsid w:val="00B64C58"/>
    <w:rsid w:val="00B65F59"/>
    <w:rsid w:val="00B95BB1"/>
    <w:rsid w:val="00B97FCD"/>
    <w:rsid w:val="00BA0178"/>
    <w:rsid w:val="00BD6FE2"/>
    <w:rsid w:val="00BD7331"/>
    <w:rsid w:val="00BE1DF2"/>
    <w:rsid w:val="00BE6516"/>
    <w:rsid w:val="00C05EA2"/>
    <w:rsid w:val="00C06A69"/>
    <w:rsid w:val="00C14F97"/>
    <w:rsid w:val="00C222A7"/>
    <w:rsid w:val="00C241D4"/>
    <w:rsid w:val="00C2556C"/>
    <w:rsid w:val="00C32FC4"/>
    <w:rsid w:val="00C448D3"/>
    <w:rsid w:val="00C46BD8"/>
    <w:rsid w:val="00C517A4"/>
    <w:rsid w:val="00C64F1D"/>
    <w:rsid w:val="00C73E81"/>
    <w:rsid w:val="00C808A2"/>
    <w:rsid w:val="00CA0A72"/>
    <w:rsid w:val="00CA617D"/>
    <w:rsid w:val="00CA68C2"/>
    <w:rsid w:val="00CA6AAA"/>
    <w:rsid w:val="00CB4FA9"/>
    <w:rsid w:val="00CB6C79"/>
    <w:rsid w:val="00CC1FFA"/>
    <w:rsid w:val="00CC6CE2"/>
    <w:rsid w:val="00CC71B4"/>
    <w:rsid w:val="00CE5B69"/>
    <w:rsid w:val="00CE677B"/>
    <w:rsid w:val="00D01319"/>
    <w:rsid w:val="00D041EB"/>
    <w:rsid w:val="00D1023A"/>
    <w:rsid w:val="00D1029E"/>
    <w:rsid w:val="00D11509"/>
    <w:rsid w:val="00D175BA"/>
    <w:rsid w:val="00D2701B"/>
    <w:rsid w:val="00D35F1A"/>
    <w:rsid w:val="00D434F0"/>
    <w:rsid w:val="00D6748F"/>
    <w:rsid w:val="00D747BB"/>
    <w:rsid w:val="00D91665"/>
    <w:rsid w:val="00DB1F4F"/>
    <w:rsid w:val="00DB2DA2"/>
    <w:rsid w:val="00DB341A"/>
    <w:rsid w:val="00DB5B51"/>
    <w:rsid w:val="00DB5BC6"/>
    <w:rsid w:val="00DB6641"/>
    <w:rsid w:val="00DB7314"/>
    <w:rsid w:val="00DD29C8"/>
    <w:rsid w:val="00DD45FC"/>
    <w:rsid w:val="00DD7277"/>
    <w:rsid w:val="00DE6FBD"/>
    <w:rsid w:val="00DF7118"/>
    <w:rsid w:val="00E01791"/>
    <w:rsid w:val="00E142EC"/>
    <w:rsid w:val="00E25403"/>
    <w:rsid w:val="00E26170"/>
    <w:rsid w:val="00E313C5"/>
    <w:rsid w:val="00E34411"/>
    <w:rsid w:val="00E37BD1"/>
    <w:rsid w:val="00E4074A"/>
    <w:rsid w:val="00E57F09"/>
    <w:rsid w:val="00E63844"/>
    <w:rsid w:val="00E65316"/>
    <w:rsid w:val="00E7471D"/>
    <w:rsid w:val="00E80CAB"/>
    <w:rsid w:val="00E8438C"/>
    <w:rsid w:val="00E9227D"/>
    <w:rsid w:val="00EA4CA0"/>
    <w:rsid w:val="00EB55CA"/>
    <w:rsid w:val="00ED0126"/>
    <w:rsid w:val="00ED12CC"/>
    <w:rsid w:val="00ED44A3"/>
    <w:rsid w:val="00ED7488"/>
    <w:rsid w:val="00EF2595"/>
    <w:rsid w:val="00EF5710"/>
    <w:rsid w:val="00F162A2"/>
    <w:rsid w:val="00F36B20"/>
    <w:rsid w:val="00F65050"/>
    <w:rsid w:val="00F85DC5"/>
    <w:rsid w:val="00F87EF2"/>
    <w:rsid w:val="00F969B6"/>
    <w:rsid w:val="00FA1219"/>
    <w:rsid w:val="00FA43D9"/>
    <w:rsid w:val="00FB375E"/>
    <w:rsid w:val="00FC24F6"/>
    <w:rsid w:val="00FC5A26"/>
    <w:rsid w:val="00FC5FCF"/>
    <w:rsid w:val="00FD521C"/>
    <w:rsid w:val="00FE694C"/>
    <w:rsid w:val="00FF3EA9"/>
    <w:rsid w:val="00FF4DB2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FF604-F5E5-47FF-9990-45AA2447C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C6"/>
    <w:pPr>
      <w:spacing w:after="12" w:line="249" w:lineRule="auto"/>
      <w:ind w:left="8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3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Char"/>
    <w:uiPriority w:val="9"/>
    <w:unhideWhenUsed/>
    <w:qFormat/>
    <w:pPr>
      <w:keepNext/>
      <w:keepLines/>
      <w:spacing w:after="5"/>
      <w:ind w:left="302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Char">
    <w:name w:val="Επικεφαλίδα 2 Char"/>
    <w:link w:val="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Υποσέλιδο Char"/>
    <w:link w:val="a3"/>
    <w:uiPriority w:val="99"/>
    <w:locked/>
    <w:rsid w:val="00AF0E9A"/>
  </w:style>
  <w:style w:type="paragraph" w:styleId="a3">
    <w:name w:val="footer"/>
    <w:basedOn w:val="a"/>
    <w:link w:val="Char"/>
    <w:uiPriority w:val="99"/>
    <w:rsid w:val="00AF0E9A"/>
    <w:pPr>
      <w:tabs>
        <w:tab w:val="center" w:pos="4153"/>
        <w:tab w:val="right" w:pos="8306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Char1">
    <w:name w:val="Υποσέλιδο Char1"/>
    <w:basedOn w:val="a0"/>
    <w:uiPriority w:val="99"/>
    <w:semiHidden/>
    <w:rsid w:val="00AF0E9A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0142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31">
    <w:name w:val="Επικεφαλίδα 31"/>
    <w:basedOn w:val="Standard"/>
    <w:next w:val="Standard"/>
    <w:rsid w:val="000142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a4">
    <w:name w:val="Balloon Text"/>
    <w:basedOn w:val="a"/>
    <w:link w:val="Char0"/>
    <w:uiPriority w:val="99"/>
    <w:semiHidden/>
    <w:unhideWhenUsed/>
    <w:rsid w:val="00ED1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ED12CC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E044F-E6CE-4DC2-9B9E-297B4835B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925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user170</dc:creator>
  <cp:keywords/>
  <cp:lastModifiedBy>user</cp:lastModifiedBy>
  <cp:revision>2</cp:revision>
  <cp:lastPrinted>2019-05-14T12:21:00Z</cp:lastPrinted>
  <dcterms:created xsi:type="dcterms:W3CDTF">2020-02-26T11:46:00Z</dcterms:created>
  <dcterms:modified xsi:type="dcterms:W3CDTF">2020-02-26T11:46:00Z</dcterms:modified>
</cp:coreProperties>
</file>