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E3054B">
        <w:rPr>
          <w:rFonts w:ascii="Verdana" w:hAnsi="Verdana"/>
          <w:b/>
        </w:rPr>
        <w:t xml:space="preserve">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E3054B">
        <w:rPr>
          <w:rFonts w:ascii="Verdana" w:hAnsi="Verdana"/>
        </w:rPr>
        <w:t>15</w:t>
      </w:r>
      <w:r w:rsidR="00A71997">
        <w:rPr>
          <w:rFonts w:ascii="Verdana" w:hAnsi="Verdana"/>
        </w:rPr>
        <w:t xml:space="preserve"> </w:t>
      </w:r>
      <w:r w:rsidR="00E3054B">
        <w:rPr>
          <w:rFonts w:ascii="Verdana" w:hAnsi="Verdana"/>
        </w:rPr>
        <w:t xml:space="preserve">Απριλίου </w:t>
      </w:r>
      <w:r w:rsidR="00A71997">
        <w:rPr>
          <w:rFonts w:ascii="Verdana" w:hAnsi="Verdana"/>
        </w:rPr>
        <w:t xml:space="preserve"> 2019</w:t>
      </w:r>
    </w:p>
    <w:p w:rsidR="00386AB6" w:rsidRPr="0029179E" w:rsidRDefault="00386AB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0829F2">
        <w:rPr>
          <w:rFonts w:ascii="Verdana" w:hAnsi="Verdana"/>
          <w:b/>
          <w:bCs/>
        </w:rPr>
        <w:t xml:space="preserve">                         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6A0C05">
        <w:rPr>
          <w:rFonts w:ascii="Verdana" w:hAnsi="Verdana"/>
          <w:bCs/>
        </w:rPr>
        <w:t>9172</w:t>
      </w:r>
    </w:p>
    <w:p w:rsidR="005A0C98" w:rsidRPr="00F54DBB" w:rsidRDefault="00D87D0F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F54DBB" w:rsidRDefault="00F54DBB" w:rsidP="00F54DBB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F54DBB">
      <w:pPr>
        <w:ind w:left="2880" w:right="45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F54DBB" w:rsidRDefault="00F54DBB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D1453E" w:rsidRPr="002D36A0" w:rsidRDefault="00D1453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</w:p>
    <w:p w:rsidR="005A0C98" w:rsidRPr="00F54DBB" w:rsidRDefault="00190EF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  <w:r w:rsidRPr="00F54DBB">
        <w:rPr>
          <w:rFonts w:ascii="Verdana" w:hAnsi="Verdana"/>
          <w:b/>
          <w:bCs/>
          <w:u w:val="single"/>
        </w:rPr>
        <w:t>ΠΡΟΣ</w:t>
      </w:r>
    </w:p>
    <w:p w:rsidR="00F1513B" w:rsidRDefault="00A71997" w:rsidP="006B5C7A">
      <w:pPr>
        <w:ind w:left="3600"/>
        <w:jc w:val="both"/>
        <w:rPr>
          <w:rFonts w:ascii="Verdana" w:hAnsi="Verdana"/>
          <w:b/>
          <w:color w:val="FF0000"/>
        </w:rPr>
      </w:pPr>
      <w:r w:rsidRPr="00A71997">
        <w:rPr>
          <w:rFonts w:ascii="Verdana" w:hAnsi="Verdana"/>
          <w:b/>
        </w:rPr>
        <w:t>Ό</w:t>
      </w:r>
      <w:r w:rsidR="00F1513B" w:rsidRPr="00A71997">
        <w:rPr>
          <w:rFonts w:ascii="Verdana" w:hAnsi="Verdana"/>
          <w:b/>
        </w:rPr>
        <w:t>λ</w:t>
      </w:r>
      <w:r>
        <w:rPr>
          <w:rFonts w:ascii="Verdana" w:hAnsi="Verdana"/>
          <w:b/>
        </w:rPr>
        <w:t xml:space="preserve">ους </w:t>
      </w:r>
      <w:r w:rsidR="00F1513B">
        <w:rPr>
          <w:rFonts w:ascii="Verdana" w:hAnsi="Verdana"/>
          <w:b/>
        </w:rPr>
        <w:t xml:space="preserve">τους ενδιαφερόμενους Οικονομικούς φορείς που έχουν ως αντικείμενο την </w:t>
      </w:r>
      <w:r>
        <w:rPr>
          <w:rFonts w:ascii="Verdana" w:hAnsi="Verdana"/>
          <w:b/>
        </w:rPr>
        <w:t>παροχή υπηρεσιών ασφαλεί</w:t>
      </w:r>
      <w:r w:rsidR="00B35090">
        <w:rPr>
          <w:rFonts w:ascii="Verdana" w:hAnsi="Verdana"/>
          <w:b/>
        </w:rPr>
        <w:t xml:space="preserve">ας με αντικείμενο τη μεταφορά χρημάτων </w:t>
      </w:r>
      <w:r w:rsidR="004716EA">
        <w:rPr>
          <w:rFonts w:ascii="Verdana" w:hAnsi="Verdana"/>
          <w:b/>
        </w:rPr>
        <w:t>(χρηματαποστολή)</w:t>
      </w:r>
      <w:r w:rsidR="00B35090">
        <w:rPr>
          <w:rFonts w:ascii="Verdana" w:hAnsi="Verdana"/>
          <w:b/>
        </w:rPr>
        <w:t xml:space="preserve"> </w:t>
      </w:r>
    </w:p>
    <w:p w:rsidR="006B5C7A" w:rsidRPr="006D10E5" w:rsidRDefault="00D1453E" w:rsidP="006B5C7A">
      <w:pPr>
        <w:ind w:left="3600"/>
        <w:jc w:val="both"/>
        <w:rPr>
          <w:rFonts w:ascii="Verdana" w:hAnsi="Verdana"/>
          <w:b/>
        </w:rPr>
      </w:pPr>
      <w:r w:rsidRPr="002D36A0">
        <w:rPr>
          <w:rFonts w:ascii="Verdana" w:hAnsi="Verdana"/>
          <w:b/>
          <w:color w:val="FF0000"/>
        </w:rPr>
        <w:t xml:space="preserve">   </w:t>
      </w:r>
      <w:r w:rsidR="00C13EAB">
        <w:rPr>
          <w:rFonts w:ascii="Verdana" w:hAnsi="Verdana"/>
          <w:b/>
          <w:color w:val="FF0000"/>
        </w:rPr>
        <w:t xml:space="preserve">     </w:t>
      </w:r>
      <w:r w:rsidR="00C13EAB">
        <w:rPr>
          <w:rFonts w:ascii="Verdana" w:hAnsi="Verdana"/>
          <w:b/>
          <w:color w:val="FF0000"/>
        </w:rPr>
        <w:tab/>
        <w:t xml:space="preserve">       </w:t>
      </w:r>
      <w:r w:rsidR="004E1E27">
        <w:rPr>
          <w:rFonts w:ascii="Verdana" w:hAnsi="Verdana"/>
          <w:b/>
          <w:color w:val="FF0000"/>
        </w:rPr>
        <w:t xml:space="preserve">    </w:t>
      </w:r>
    </w:p>
    <w:p w:rsidR="00F54DBB" w:rsidRPr="00F54DBB" w:rsidRDefault="002D5BCA" w:rsidP="006B5C7A">
      <w:pPr>
        <w:ind w:left="3600" w:firstLine="720"/>
        <w:contextualSpacing/>
        <w:jc w:val="both"/>
        <w:rPr>
          <w:rFonts w:ascii="Verdana" w:hAnsi="Verdana"/>
          <w:bCs/>
          <w:u w:val="single"/>
        </w:rPr>
      </w:pPr>
      <w:r w:rsidRPr="002D5BCA">
        <w:rPr>
          <w:rFonts w:ascii="Verdana" w:hAnsi="Verdana"/>
          <w:bCs/>
        </w:rPr>
        <w:t xml:space="preserve">      </w:t>
      </w:r>
    </w:p>
    <w:p w:rsidR="00F1513B" w:rsidRPr="00B35090" w:rsidRDefault="00134F6D" w:rsidP="00A94355">
      <w:pPr>
        <w:ind w:firstLine="720"/>
        <w:jc w:val="both"/>
        <w:rPr>
          <w:rFonts w:ascii="Verdana" w:hAnsi="Verdana"/>
          <w:color w:val="FF0000"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 xml:space="preserve">με αριθμ.13/04-03-2019 </w:t>
      </w:r>
      <w:r w:rsidR="00B35090">
        <w:rPr>
          <w:rFonts w:ascii="Verdana" w:hAnsi="Verdana"/>
          <w:bCs/>
        </w:rPr>
        <w:t>Μελέτης</w:t>
      </w:r>
      <w:r w:rsidR="00E72234" w:rsidRPr="00E72234">
        <w:rPr>
          <w:rFonts w:ascii="Verdana" w:hAnsi="Verdana"/>
          <w:bCs/>
        </w:rPr>
        <w:t xml:space="preserve"> </w:t>
      </w:r>
      <w:r w:rsidR="00B35090">
        <w:rPr>
          <w:rFonts w:ascii="Verdana" w:hAnsi="Verdana"/>
          <w:bCs/>
        </w:rPr>
        <w:t>-</w:t>
      </w:r>
      <w:r w:rsidR="00E72234" w:rsidRPr="00E72234">
        <w:rPr>
          <w:rFonts w:ascii="Verdana" w:hAnsi="Verdana"/>
          <w:bCs/>
        </w:rPr>
        <w:t xml:space="preserve"> </w:t>
      </w:r>
      <w:r w:rsidR="00B35090">
        <w:rPr>
          <w:rFonts w:ascii="Verdana" w:hAnsi="Verdana"/>
          <w:bCs/>
        </w:rPr>
        <w:t>Τ</w:t>
      </w:r>
      <w:r w:rsidR="00F1513B">
        <w:rPr>
          <w:rFonts w:ascii="Verdana" w:hAnsi="Verdana"/>
          <w:bCs/>
        </w:rPr>
        <w:t xml:space="preserve">εχνικής </w:t>
      </w:r>
      <w:r w:rsidR="00B35090">
        <w:rPr>
          <w:rFonts w:ascii="Verdana" w:hAnsi="Verdana"/>
          <w:bCs/>
        </w:rPr>
        <w:t>Έ</w:t>
      </w:r>
      <w:r w:rsidR="00D74835">
        <w:rPr>
          <w:rFonts w:ascii="Verdana" w:hAnsi="Verdana"/>
          <w:bCs/>
        </w:rPr>
        <w:t>κθεσης</w:t>
      </w:r>
      <w:r w:rsidR="00190EFE"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της Διεύθυνσης Διοικητικών Υπηρεσιών</w:t>
      </w:r>
      <w:r w:rsidR="00B35090">
        <w:rPr>
          <w:rFonts w:ascii="Verdana" w:hAnsi="Verdana"/>
          <w:bCs/>
        </w:rPr>
        <w:t xml:space="preserve"> του</w:t>
      </w:r>
      <w:r w:rsidR="00190EFE" w:rsidRPr="00F54DBB">
        <w:rPr>
          <w:rFonts w:ascii="Verdana" w:hAnsi="Verdana"/>
          <w:bCs/>
        </w:rPr>
        <w:t xml:space="preserve">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4F64F2">
        <w:rPr>
          <w:rFonts w:ascii="Verdana" w:hAnsi="Verdana"/>
          <w:bCs/>
        </w:rPr>
        <w:t xml:space="preserve">. </w:t>
      </w:r>
      <w:r w:rsidR="00A71997">
        <w:rPr>
          <w:rFonts w:ascii="Verdana" w:hAnsi="Verdana"/>
          <w:bCs/>
        </w:rPr>
        <w:t>5664/04-03-2019</w:t>
      </w:r>
      <w:r w:rsidR="00F1513B">
        <w:rPr>
          <w:rFonts w:ascii="Verdana" w:hAnsi="Verdana"/>
          <w:bCs/>
        </w:rPr>
        <w:t xml:space="preserve"> </w:t>
      </w:r>
      <w:r w:rsidR="004E28AB">
        <w:rPr>
          <w:rFonts w:ascii="Verdana" w:hAnsi="Verdana"/>
          <w:bCs/>
        </w:rPr>
        <w:t>πρωτογενούς αιτήματος</w:t>
      </w:r>
      <w:r w:rsidR="00F278CA" w:rsidRPr="00F278CA">
        <w:rPr>
          <w:rFonts w:ascii="Verdana" w:hAnsi="Verdana"/>
          <w:bCs/>
        </w:rPr>
        <w:t>,</w:t>
      </w:r>
      <w:r w:rsidR="004E28AB">
        <w:rPr>
          <w:rFonts w:ascii="Verdana" w:hAnsi="Verdana"/>
          <w:bCs/>
        </w:rPr>
        <w:t xml:space="preserve"> ο Δήμος Ξάνθ</w:t>
      </w:r>
      <w:r w:rsidR="00A71997">
        <w:rPr>
          <w:rFonts w:ascii="Verdana" w:hAnsi="Verdana"/>
          <w:bCs/>
        </w:rPr>
        <w:t xml:space="preserve">ης πρόκειται να προχωρήσει στην </w:t>
      </w:r>
      <w:r w:rsidR="00A71997" w:rsidRPr="00A71997">
        <w:rPr>
          <w:rFonts w:ascii="Verdana" w:hAnsi="Verdana"/>
        </w:rPr>
        <w:t>παροχή υπηρεσιών ασφαλείας με αντικείμενο τη μεταφορά χρημάτων του Δήμου Ξάνθης</w:t>
      </w:r>
      <w:r w:rsidR="00A71997">
        <w:rPr>
          <w:rFonts w:ascii="Verdana" w:hAnsi="Verdana"/>
        </w:rPr>
        <w:t xml:space="preserve"> (χρηματαποστολή) </w:t>
      </w:r>
      <w:r w:rsidR="00A71997" w:rsidRPr="00A71997">
        <w:rPr>
          <w:rFonts w:ascii="Verdana" w:hAnsi="Verdana"/>
        </w:rPr>
        <w:t>σε Πιστωτικά Ιδρύματα εντός Πόλεως</w:t>
      </w:r>
      <w:r w:rsidR="00B35090" w:rsidRPr="00B35090">
        <w:rPr>
          <w:rFonts w:ascii="Verdana" w:hAnsi="Verdana"/>
        </w:rPr>
        <w:t xml:space="preserve">. </w:t>
      </w:r>
    </w:p>
    <w:p w:rsidR="00EE075F" w:rsidRDefault="005A0C98" w:rsidP="00F54DBB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8A4253" w:rsidRPr="00F54DBB">
        <w:rPr>
          <w:rFonts w:ascii="Verdana" w:hAnsi="Verdana"/>
          <w:bCs/>
        </w:rPr>
        <w:t xml:space="preserve">για </w:t>
      </w:r>
      <w:r w:rsidR="0026731E">
        <w:rPr>
          <w:rFonts w:ascii="Verdana" w:hAnsi="Verdana"/>
          <w:bCs/>
        </w:rPr>
        <w:t>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A71997">
        <w:rPr>
          <w:rFonts w:ascii="Verdana" w:hAnsi="Verdana"/>
          <w:bCs/>
        </w:rPr>
        <w:t>υπηρεσία</w:t>
      </w:r>
      <w:r w:rsidR="00DD77E1" w:rsidRPr="00F54DBB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EC0D0F">
        <w:rPr>
          <w:rFonts w:ascii="Verdana" w:hAnsi="Verdana"/>
          <w:bCs/>
        </w:rPr>
        <w:t xml:space="preserve">την </w:t>
      </w:r>
      <w:r w:rsidR="00E3054B">
        <w:rPr>
          <w:rFonts w:ascii="Verdana" w:hAnsi="Verdana"/>
          <w:bCs/>
        </w:rPr>
        <w:t>Δευτέρα 22/04</w:t>
      </w:r>
      <w:r w:rsidR="00A71997">
        <w:rPr>
          <w:rFonts w:ascii="Verdana" w:hAnsi="Verdana"/>
          <w:bCs/>
        </w:rPr>
        <w:t>/2019</w:t>
      </w:r>
      <w:r w:rsidR="00F01319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F44F22">
        <w:rPr>
          <w:rFonts w:ascii="Verdana" w:hAnsi="Verdana"/>
          <w:bCs/>
        </w:rPr>
        <w:t xml:space="preserve"> Δήμος Ξάνθης</w:t>
      </w:r>
      <w:r w:rsidR="00E72234" w:rsidRPr="00E72234">
        <w:rPr>
          <w:rFonts w:ascii="Verdana" w:hAnsi="Verdana"/>
          <w:bCs/>
        </w:rPr>
        <w:t xml:space="preserve"> </w:t>
      </w:r>
      <w:r w:rsidR="00F44F22">
        <w:rPr>
          <w:rFonts w:ascii="Verdana" w:hAnsi="Verdana"/>
          <w:bCs/>
        </w:rPr>
        <w:t>- Γραφείο Πρωτοκόλλου</w:t>
      </w:r>
      <w:r w:rsidR="00E72234" w:rsidRPr="00E72234">
        <w:rPr>
          <w:rFonts w:ascii="Verdana" w:hAnsi="Verdana"/>
          <w:bCs/>
        </w:rPr>
        <w:t xml:space="preserve"> </w:t>
      </w:r>
      <w:r w:rsidR="00F44F22">
        <w:rPr>
          <w:rFonts w:ascii="Verdana" w:hAnsi="Verdana"/>
          <w:bCs/>
        </w:rPr>
        <w:t>- Πλατεία Δημοκρατίας</w:t>
      </w:r>
      <w:r w:rsidR="00EE075F" w:rsidRPr="00F54DBB">
        <w:rPr>
          <w:rFonts w:ascii="Verdana" w:hAnsi="Verdana"/>
          <w:bCs/>
        </w:rPr>
        <w:t>,</w:t>
      </w:r>
      <w:r w:rsidR="006105B8">
        <w:rPr>
          <w:rFonts w:ascii="Verdana" w:hAnsi="Verdana"/>
          <w:bCs/>
        </w:rPr>
        <w:t xml:space="preserve"> υπόψη</w:t>
      </w:r>
      <w:r w:rsidR="00F44F22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 xml:space="preserve"> Τμήμα</w:t>
      </w:r>
      <w:r w:rsidR="00F44F22">
        <w:rPr>
          <w:rFonts w:ascii="Verdana" w:hAnsi="Verdana"/>
          <w:bCs/>
        </w:rPr>
        <w:t xml:space="preserve">τος </w:t>
      </w:r>
      <w:r w:rsidR="00F1513B">
        <w:rPr>
          <w:rFonts w:ascii="Verdana" w:hAnsi="Verdana"/>
          <w:bCs/>
        </w:rPr>
        <w:t xml:space="preserve"> Λογιστηρίου &amp; Προμ</w:t>
      </w:r>
      <w:r w:rsidR="00F278CA">
        <w:rPr>
          <w:rFonts w:ascii="Verdana" w:hAnsi="Verdana"/>
          <w:bCs/>
        </w:rPr>
        <w:t>ηθειών στην οποία να υποβάλλετε</w:t>
      </w:r>
      <w:r w:rsidR="00F1513B">
        <w:rPr>
          <w:rFonts w:ascii="Verdana" w:hAnsi="Verdana"/>
          <w:bCs/>
        </w:rPr>
        <w:t xml:space="preserve">: </w:t>
      </w:r>
    </w:p>
    <w:p w:rsidR="003B1E49" w:rsidRPr="00D84CA4" w:rsidRDefault="00D84CA4" w:rsidP="00D84CA4">
      <w:pPr>
        <w:pStyle w:val="a3"/>
        <w:numPr>
          <w:ilvl w:val="0"/>
          <w:numId w:val="4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Το Τυποποιημένο Έ</w:t>
      </w:r>
      <w:r w:rsidR="00F1513B">
        <w:rPr>
          <w:rFonts w:ascii="Verdana" w:hAnsi="Verdana"/>
          <w:bCs/>
        </w:rPr>
        <w:t xml:space="preserve">ντυπο Υπεύθυνης Δήλωσης (ΤΕΥΔ) της παρ. 4 του </w:t>
      </w:r>
      <w:r w:rsidR="003B1E49">
        <w:rPr>
          <w:rFonts w:ascii="Verdana" w:hAnsi="Verdana"/>
          <w:bCs/>
        </w:rPr>
        <w:t>άρθρου</w:t>
      </w:r>
      <w:r w:rsidR="00F1513B">
        <w:rPr>
          <w:rFonts w:ascii="Verdana" w:hAnsi="Verdana"/>
          <w:bCs/>
        </w:rPr>
        <w:t xml:space="preserve"> </w:t>
      </w:r>
      <w:r w:rsidR="003B1E49">
        <w:rPr>
          <w:rFonts w:ascii="Verdana" w:hAnsi="Verdana"/>
          <w:bCs/>
        </w:rPr>
        <w:t>79 του ν. 441</w:t>
      </w:r>
      <w:r>
        <w:rPr>
          <w:rFonts w:ascii="Verdana" w:hAnsi="Verdana"/>
          <w:bCs/>
        </w:rPr>
        <w:t>2</w:t>
      </w:r>
      <w:r w:rsidR="003B1E49">
        <w:rPr>
          <w:rFonts w:ascii="Verdana" w:hAnsi="Verdana"/>
          <w:bCs/>
        </w:rPr>
        <w:t>/2016 της ΕΑ</w:t>
      </w:r>
      <w:r>
        <w:rPr>
          <w:rFonts w:ascii="Verdana" w:hAnsi="Verdana"/>
          <w:bCs/>
        </w:rPr>
        <w:t>Α</w:t>
      </w:r>
      <w:r w:rsidR="003B1E49">
        <w:rPr>
          <w:rFonts w:ascii="Verdana" w:hAnsi="Verdana"/>
          <w:bCs/>
        </w:rPr>
        <w:t xml:space="preserve">ΔΗΣΥ , όπως </w:t>
      </w:r>
      <w:r>
        <w:rPr>
          <w:rFonts w:ascii="Verdana" w:hAnsi="Verdana"/>
          <w:bCs/>
        </w:rPr>
        <w:t>εγκρίθηκε με την υπ΄αριθμ.</w:t>
      </w:r>
      <w:r w:rsidR="003B1E49">
        <w:rPr>
          <w:rFonts w:ascii="Verdana" w:hAnsi="Verdana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</w:t>
      </w:r>
      <w:r w:rsidR="003B1E49" w:rsidRPr="00D84CA4">
        <w:rPr>
          <w:rFonts w:ascii="Verdana" w:hAnsi="Verdana"/>
          <w:bCs/>
        </w:rPr>
        <w:t xml:space="preserve"> δεν βρίσκεται σε μία από τις καταστάσεις των άρθρων 73 και 74 του ν. 4412/2016, για τους οποίους οι οικονομικοί φορείς αποκλείονται ή μπορούν να α</w:t>
      </w:r>
      <w:r w:rsidR="00F278CA">
        <w:rPr>
          <w:rFonts w:ascii="Verdana" w:hAnsi="Verdana"/>
          <w:bCs/>
        </w:rPr>
        <w:t>ποκλεισθούν.</w:t>
      </w:r>
    </w:p>
    <w:p w:rsidR="004B55FD" w:rsidRPr="003B1E49" w:rsidRDefault="003B1E49" w:rsidP="003B1E49">
      <w:pPr>
        <w:ind w:left="1080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2. </w:t>
      </w:r>
      <w:r w:rsidR="002F0A96" w:rsidRPr="003B1E49">
        <w:rPr>
          <w:rFonts w:ascii="Verdana" w:hAnsi="Verdana"/>
          <w:bCs/>
        </w:rPr>
        <w:t>Εφόσον πρόκειται για</w:t>
      </w:r>
      <w:r w:rsidR="004B55FD" w:rsidRPr="003B1E49">
        <w:rPr>
          <w:rFonts w:ascii="Verdana" w:hAnsi="Verdana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F278CA">
        <w:rPr>
          <w:rFonts w:ascii="Verdana" w:hAnsi="Verdana"/>
          <w:bCs/>
        </w:rPr>
        <w:t>.</w:t>
      </w:r>
      <w:r w:rsidR="004B55FD" w:rsidRPr="003B1E49">
        <w:rPr>
          <w:rFonts w:ascii="Verdana" w:hAnsi="Verdana"/>
          <w:bCs/>
        </w:rPr>
        <w:t xml:space="preserve"> </w:t>
      </w:r>
    </w:p>
    <w:p w:rsidR="005A0C98" w:rsidRPr="00F54DBB" w:rsidRDefault="005A0C98" w:rsidP="00F54DBB">
      <w:pPr>
        <w:ind w:firstLine="720"/>
        <w:contextualSpacing/>
        <w:jc w:val="both"/>
        <w:rPr>
          <w:rFonts w:ascii="Verdana" w:hAnsi="Verdana"/>
          <w:bCs/>
        </w:rPr>
      </w:pPr>
    </w:p>
    <w:p w:rsidR="004B55FD" w:rsidRPr="00F54DBB" w:rsidRDefault="004B55FD" w:rsidP="00BA04BA">
      <w:pPr>
        <w:contextualSpacing/>
        <w:jc w:val="both"/>
        <w:rPr>
          <w:rFonts w:ascii="Verdana" w:hAnsi="Verdana"/>
          <w:bCs/>
        </w:rPr>
      </w:pPr>
    </w:p>
    <w:p w:rsidR="00EE075F" w:rsidRPr="00F54DBB" w:rsidRDefault="005A0C98" w:rsidP="00197FF3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5A0C98" w:rsidRPr="005C6599" w:rsidRDefault="00597137" w:rsidP="005C6599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</w:p>
    <w:p w:rsidR="00255C80" w:rsidRPr="00F54DBB" w:rsidRDefault="00DD77E1" w:rsidP="00F54DBB">
      <w:pPr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A71997" w:rsidRDefault="005C6599" w:rsidP="00A71997">
      <w:pPr>
        <w:rPr>
          <w:rFonts w:ascii="Verdana" w:hAnsi="Verdana"/>
          <w:bCs/>
        </w:rPr>
      </w:pPr>
      <w:r>
        <w:rPr>
          <w:rFonts w:ascii="Verdana" w:hAnsi="Verdana"/>
          <w:bCs/>
        </w:rPr>
        <w:t>Η</w:t>
      </w:r>
      <w:r w:rsidR="00E67AF4"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με αριθμ.13/04-03-2019 Μελέτη</w:t>
      </w:r>
      <w:r w:rsidR="00E72234" w:rsidRPr="00C1605F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-</w:t>
      </w:r>
      <w:r w:rsidR="00E72234" w:rsidRPr="00C1605F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Τεχνική</w:t>
      </w:r>
    </w:p>
    <w:p w:rsidR="00912759" w:rsidRPr="00B77968" w:rsidRDefault="00A71997" w:rsidP="00A71997">
      <w:pPr>
        <w:rPr>
          <w:rFonts w:ascii="Verdana" w:hAnsi="Verdana"/>
          <w:b/>
          <w:sz w:val="22"/>
        </w:rPr>
      </w:pPr>
      <w:r>
        <w:rPr>
          <w:rFonts w:ascii="Verdana" w:hAnsi="Verdana"/>
          <w:bCs/>
        </w:rPr>
        <w:t>Έκθεση</w:t>
      </w:r>
      <w:r w:rsidRPr="00F54DBB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της Διεύθυνσης Διοικητικών Υπηρεσιών του</w:t>
      </w:r>
      <w:r w:rsidRPr="00F54DBB">
        <w:rPr>
          <w:rFonts w:ascii="Verdana" w:hAnsi="Verdana"/>
          <w:bCs/>
        </w:rPr>
        <w:t xml:space="preserve"> Δήμου Ξάνθης</w:t>
      </w:r>
    </w:p>
    <w:p w:rsidR="006E4232" w:rsidRPr="009B29EA" w:rsidRDefault="006E4232" w:rsidP="00B21C3B">
      <w:pPr>
        <w:rPr>
          <w:bCs/>
        </w:rPr>
      </w:pPr>
    </w:p>
    <w:p w:rsidR="009B29EA" w:rsidRPr="00556F26" w:rsidRDefault="009B29EA" w:rsidP="00B21C3B">
      <w:pPr>
        <w:rPr>
          <w:bCs/>
        </w:rPr>
      </w:pPr>
    </w:p>
    <w:p w:rsidR="009B29EA" w:rsidRDefault="009B29EA" w:rsidP="00B21C3B">
      <w:pPr>
        <w:rPr>
          <w:bCs/>
        </w:rPr>
      </w:pPr>
    </w:p>
    <w:p w:rsidR="00C1605F" w:rsidRDefault="00C1605F" w:rsidP="00B21C3B">
      <w:pPr>
        <w:rPr>
          <w:bCs/>
        </w:rPr>
      </w:pPr>
      <w:bookmarkStart w:id="0" w:name="_GoBack"/>
      <w:bookmarkEnd w:id="0"/>
    </w:p>
    <w:sectPr w:rsidR="00C1605F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751" w:rsidRDefault="00550751" w:rsidP="00353AB1">
      <w:r>
        <w:separator/>
      </w:r>
    </w:p>
  </w:endnote>
  <w:endnote w:type="continuationSeparator" w:id="0">
    <w:p w:rsidR="00550751" w:rsidRDefault="00550751" w:rsidP="0035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751" w:rsidRDefault="00550751" w:rsidP="00353AB1">
      <w:r>
        <w:separator/>
      </w:r>
    </w:p>
  </w:footnote>
  <w:footnote w:type="continuationSeparator" w:id="0">
    <w:p w:rsidR="00550751" w:rsidRDefault="00550751" w:rsidP="00353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3E60BC"/>
    <w:multiLevelType w:val="hybridMultilevel"/>
    <w:tmpl w:val="5900D82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F066AC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F77CB"/>
    <w:multiLevelType w:val="hybridMultilevel"/>
    <w:tmpl w:val="D26AC8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1F40"/>
    <w:rsid w:val="00041ABA"/>
    <w:rsid w:val="000574A2"/>
    <w:rsid w:val="000829F2"/>
    <w:rsid w:val="000E3D3E"/>
    <w:rsid w:val="000E640D"/>
    <w:rsid w:val="00133785"/>
    <w:rsid w:val="00134F6D"/>
    <w:rsid w:val="00135860"/>
    <w:rsid w:val="00163637"/>
    <w:rsid w:val="00185C8C"/>
    <w:rsid w:val="00190EFE"/>
    <w:rsid w:val="00197187"/>
    <w:rsid w:val="00197FF3"/>
    <w:rsid w:val="001F2C6F"/>
    <w:rsid w:val="001F7E58"/>
    <w:rsid w:val="0023256E"/>
    <w:rsid w:val="00255C80"/>
    <w:rsid w:val="0026731E"/>
    <w:rsid w:val="0028164C"/>
    <w:rsid w:val="0029179E"/>
    <w:rsid w:val="0029529A"/>
    <w:rsid w:val="002A6B86"/>
    <w:rsid w:val="002B19B7"/>
    <w:rsid w:val="002B3A41"/>
    <w:rsid w:val="002C27C1"/>
    <w:rsid w:val="002D21D7"/>
    <w:rsid w:val="002D36A0"/>
    <w:rsid w:val="002D5BCA"/>
    <w:rsid w:val="002D65D4"/>
    <w:rsid w:val="002D7F54"/>
    <w:rsid w:val="002F0A96"/>
    <w:rsid w:val="002F2E5C"/>
    <w:rsid w:val="003019D7"/>
    <w:rsid w:val="00322D0D"/>
    <w:rsid w:val="003267DD"/>
    <w:rsid w:val="00326A73"/>
    <w:rsid w:val="00353AB1"/>
    <w:rsid w:val="003565D5"/>
    <w:rsid w:val="003577BC"/>
    <w:rsid w:val="003759FC"/>
    <w:rsid w:val="00386AB6"/>
    <w:rsid w:val="003A7F25"/>
    <w:rsid w:val="003B1E49"/>
    <w:rsid w:val="003B5796"/>
    <w:rsid w:val="003C041D"/>
    <w:rsid w:val="003F0138"/>
    <w:rsid w:val="003F72CD"/>
    <w:rsid w:val="00415751"/>
    <w:rsid w:val="00431DEE"/>
    <w:rsid w:val="00434BFE"/>
    <w:rsid w:val="00440CE6"/>
    <w:rsid w:val="00440F4D"/>
    <w:rsid w:val="004635F0"/>
    <w:rsid w:val="004716EA"/>
    <w:rsid w:val="00495439"/>
    <w:rsid w:val="004B3B05"/>
    <w:rsid w:val="004B55FD"/>
    <w:rsid w:val="004C3A8F"/>
    <w:rsid w:val="004E1E27"/>
    <w:rsid w:val="004E28AB"/>
    <w:rsid w:val="004E3F96"/>
    <w:rsid w:val="004F6353"/>
    <w:rsid w:val="004F64F2"/>
    <w:rsid w:val="005128A4"/>
    <w:rsid w:val="0051786F"/>
    <w:rsid w:val="00534F48"/>
    <w:rsid w:val="005365DD"/>
    <w:rsid w:val="0054156E"/>
    <w:rsid w:val="005477BE"/>
    <w:rsid w:val="00550751"/>
    <w:rsid w:val="00553D54"/>
    <w:rsid w:val="00556F26"/>
    <w:rsid w:val="00597137"/>
    <w:rsid w:val="005A0C98"/>
    <w:rsid w:val="005C5956"/>
    <w:rsid w:val="005C6599"/>
    <w:rsid w:val="005D5532"/>
    <w:rsid w:val="005D7389"/>
    <w:rsid w:val="005E4B11"/>
    <w:rsid w:val="006105B8"/>
    <w:rsid w:val="00652163"/>
    <w:rsid w:val="00697A54"/>
    <w:rsid w:val="006A0C05"/>
    <w:rsid w:val="006B5C7A"/>
    <w:rsid w:val="006C54E0"/>
    <w:rsid w:val="006D10E5"/>
    <w:rsid w:val="006D1920"/>
    <w:rsid w:val="006E4232"/>
    <w:rsid w:val="006F4EE5"/>
    <w:rsid w:val="0070140A"/>
    <w:rsid w:val="0070467C"/>
    <w:rsid w:val="00717F61"/>
    <w:rsid w:val="007252D5"/>
    <w:rsid w:val="00734407"/>
    <w:rsid w:val="00740600"/>
    <w:rsid w:val="00756184"/>
    <w:rsid w:val="00765020"/>
    <w:rsid w:val="00782315"/>
    <w:rsid w:val="00787ECD"/>
    <w:rsid w:val="007C56B0"/>
    <w:rsid w:val="007C72B8"/>
    <w:rsid w:val="00827A11"/>
    <w:rsid w:val="00837E38"/>
    <w:rsid w:val="00864F03"/>
    <w:rsid w:val="00866A1C"/>
    <w:rsid w:val="00876D0C"/>
    <w:rsid w:val="00887D12"/>
    <w:rsid w:val="008A4253"/>
    <w:rsid w:val="008D4090"/>
    <w:rsid w:val="008D5D86"/>
    <w:rsid w:val="008D71C3"/>
    <w:rsid w:val="008E0991"/>
    <w:rsid w:val="008E09EB"/>
    <w:rsid w:val="008F48C8"/>
    <w:rsid w:val="00912759"/>
    <w:rsid w:val="0091557D"/>
    <w:rsid w:val="0092247A"/>
    <w:rsid w:val="00940305"/>
    <w:rsid w:val="009855E9"/>
    <w:rsid w:val="009A529B"/>
    <w:rsid w:val="009B29EA"/>
    <w:rsid w:val="009B5676"/>
    <w:rsid w:val="009D37CD"/>
    <w:rsid w:val="009D6322"/>
    <w:rsid w:val="009E3289"/>
    <w:rsid w:val="009E49A5"/>
    <w:rsid w:val="009E56CF"/>
    <w:rsid w:val="009F7DF8"/>
    <w:rsid w:val="00A10720"/>
    <w:rsid w:val="00A16B5A"/>
    <w:rsid w:val="00A26337"/>
    <w:rsid w:val="00A71997"/>
    <w:rsid w:val="00A73671"/>
    <w:rsid w:val="00A94355"/>
    <w:rsid w:val="00A968E9"/>
    <w:rsid w:val="00AA6195"/>
    <w:rsid w:val="00AB3C6A"/>
    <w:rsid w:val="00AB4D67"/>
    <w:rsid w:val="00AC4096"/>
    <w:rsid w:val="00B05287"/>
    <w:rsid w:val="00B21C3B"/>
    <w:rsid w:val="00B24A1C"/>
    <w:rsid w:val="00B30A1A"/>
    <w:rsid w:val="00B35090"/>
    <w:rsid w:val="00B36265"/>
    <w:rsid w:val="00B72D6D"/>
    <w:rsid w:val="00B77968"/>
    <w:rsid w:val="00B83424"/>
    <w:rsid w:val="00BA04BA"/>
    <w:rsid w:val="00BD1C60"/>
    <w:rsid w:val="00BD4715"/>
    <w:rsid w:val="00BE3C93"/>
    <w:rsid w:val="00BF515F"/>
    <w:rsid w:val="00C00384"/>
    <w:rsid w:val="00C13EAB"/>
    <w:rsid w:val="00C1605F"/>
    <w:rsid w:val="00C25B36"/>
    <w:rsid w:val="00C3424A"/>
    <w:rsid w:val="00C440DD"/>
    <w:rsid w:val="00C50428"/>
    <w:rsid w:val="00C52833"/>
    <w:rsid w:val="00C572C5"/>
    <w:rsid w:val="00CC52E4"/>
    <w:rsid w:val="00CC746E"/>
    <w:rsid w:val="00CE797F"/>
    <w:rsid w:val="00D1453E"/>
    <w:rsid w:val="00D74835"/>
    <w:rsid w:val="00D808D2"/>
    <w:rsid w:val="00D84CA4"/>
    <w:rsid w:val="00D86B20"/>
    <w:rsid w:val="00D87D0F"/>
    <w:rsid w:val="00D90B0F"/>
    <w:rsid w:val="00D96A56"/>
    <w:rsid w:val="00DD77E1"/>
    <w:rsid w:val="00DE525B"/>
    <w:rsid w:val="00DF06CD"/>
    <w:rsid w:val="00E020E5"/>
    <w:rsid w:val="00E1172C"/>
    <w:rsid w:val="00E236FF"/>
    <w:rsid w:val="00E23C6A"/>
    <w:rsid w:val="00E3054B"/>
    <w:rsid w:val="00E40E30"/>
    <w:rsid w:val="00E42E55"/>
    <w:rsid w:val="00E50E13"/>
    <w:rsid w:val="00E67AF4"/>
    <w:rsid w:val="00E72234"/>
    <w:rsid w:val="00E75AA5"/>
    <w:rsid w:val="00E91F56"/>
    <w:rsid w:val="00E9743A"/>
    <w:rsid w:val="00EC0D0F"/>
    <w:rsid w:val="00EC458D"/>
    <w:rsid w:val="00ED1995"/>
    <w:rsid w:val="00EE075F"/>
    <w:rsid w:val="00EE3146"/>
    <w:rsid w:val="00EF1AFE"/>
    <w:rsid w:val="00F01319"/>
    <w:rsid w:val="00F06532"/>
    <w:rsid w:val="00F0753A"/>
    <w:rsid w:val="00F1513B"/>
    <w:rsid w:val="00F278CA"/>
    <w:rsid w:val="00F33132"/>
    <w:rsid w:val="00F44F22"/>
    <w:rsid w:val="00F54DBB"/>
    <w:rsid w:val="00F558AB"/>
    <w:rsid w:val="00F829FF"/>
    <w:rsid w:val="00FA3618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BEC94-68C3-4EA4-B6B0-51428F49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E91F5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440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440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39"/>
    <w:rsid w:val="00B21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E91F5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C44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C440D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l-GR"/>
    </w:rPr>
  </w:style>
  <w:style w:type="paragraph" w:customStyle="1" w:styleId="Style9">
    <w:name w:val="Style9"/>
    <w:basedOn w:val="a"/>
    <w:rsid w:val="00C440DD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Default">
    <w:name w:val="Default"/>
    <w:rsid w:val="009B2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Χαρακτήρες υποσημείωσης"/>
    <w:rsid w:val="00353AB1"/>
  </w:style>
  <w:style w:type="character" w:customStyle="1" w:styleId="a8">
    <w:name w:val="Σύμβολο υποσημείωσης"/>
    <w:rsid w:val="00353AB1"/>
    <w:rPr>
      <w:vertAlign w:val="superscript"/>
    </w:rPr>
  </w:style>
  <w:style w:type="character" w:customStyle="1" w:styleId="DeltaViewInsertion">
    <w:name w:val="DeltaView Insertion"/>
    <w:rsid w:val="00353AB1"/>
    <w:rPr>
      <w:b/>
      <w:i/>
      <w:spacing w:val="0"/>
      <w:lang w:val="el-GR"/>
    </w:rPr>
  </w:style>
  <w:style w:type="character" w:customStyle="1" w:styleId="NormalBoldChar">
    <w:name w:val="NormalBold Char"/>
    <w:rsid w:val="00353AB1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rsid w:val="00353AB1"/>
    <w:rPr>
      <w:vertAlign w:val="superscript"/>
    </w:rPr>
  </w:style>
  <w:style w:type="paragraph" w:customStyle="1" w:styleId="ChapterTitle">
    <w:name w:val="ChapterTitle"/>
    <w:basedOn w:val="a"/>
    <w:next w:val="a"/>
    <w:rsid w:val="00353AB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353AB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a">
    <w:name w:val="endnote text"/>
    <w:basedOn w:val="a"/>
    <w:link w:val="Char1"/>
    <w:uiPriority w:val="99"/>
    <w:unhideWhenUsed/>
    <w:rsid w:val="00353AB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0"/>
    <w:link w:val="aa"/>
    <w:uiPriority w:val="99"/>
    <w:rsid w:val="00353AB1"/>
    <w:rPr>
      <w:rFonts w:ascii="Calibri" w:eastAsia="Times New Roman" w:hAnsi="Calibri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2019-04-16T09:44:00Z</cp:lastPrinted>
  <dcterms:created xsi:type="dcterms:W3CDTF">2019-04-16T09:50:00Z</dcterms:created>
  <dcterms:modified xsi:type="dcterms:W3CDTF">2019-04-16T09:50:00Z</dcterms:modified>
</cp:coreProperties>
</file>