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FC6692">
        <w:rPr>
          <w:rFonts w:ascii="Verdana" w:hAnsi="Verdana"/>
        </w:rPr>
        <w:t>03</w:t>
      </w:r>
      <w:r w:rsidR="00B74A0A" w:rsidRPr="00307F49">
        <w:rPr>
          <w:rFonts w:ascii="Verdana" w:hAnsi="Verdana"/>
        </w:rPr>
        <w:t xml:space="preserve"> </w:t>
      </w:r>
      <w:r w:rsidR="00FC6692">
        <w:rPr>
          <w:rFonts w:ascii="Verdana" w:hAnsi="Verdana"/>
        </w:rPr>
        <w:t>Ιουνίου</w:t>
      </w:r>
      <w:r w:rsidR="00B74A0A">
        <w:rPr>
          <w:rFonts w:ascii="Verdana" w:hAnsi="Verdana"/>
        </w:rPr>
        <w:t xml:space="preserve"> 2019</w:t>
      </w:r>
    </w:p>
    <w:p w:rsidR="00386AB6" w:rsidRPr="00AF1E96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AF1E96">
        <w:rPr>
          <w:rFonts w:ascii="Verdana" w:hAnsi="Verdana"/>
          <w:bCs/>
        </w:rPr>
        <w:t>13450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F6F76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FC6692">
        <w:rPr>
          <w:rFonts w:ascii="Verdana" w:hAnsi="Verdana"/>
          <w:bCs/>
        </w:rPr>
        <w:t xml:space="preserve"> αντικείμενο την πρ</w:t>
      </w:r>
      <w:r w:rsidR="005F7206">
        <w:rPr>
          <w:rFonts w:ascii="Verdana" w:hAnsi="Verdana"/>
          <w:bCs/>
        </w:rPr>
        <w:t>ομήθεια και τοποθέτηση καθιστικών πάγκων</w:t>
      </w:r>
      <w:r w:rsidR="00FC6692">
        <w:rPr>
          <w:rFonts w:ascii="Verdana" w:hAnsi="Verdana"/>
          <w:bCs/>
        </w:rPr>
        <w:t xml:space="preserve"> Δημόσιων Χώρων.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23213D" w:rsidRDefault="00134F6D" w:rsidP="00314ECD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αριθμ. </w:t>
      </w:r>
      <w:r w:rsidR="00FC6692">
        <w:rPr>
          <w:rFonts w:ascii="Verdana" w:hAnsi="Verdana"/>
          <w:bCs/>
        </w:rPr>
        <w:t>Π6/14-05</w:t>
      </w:r>
      <w:r w:rsidR="00B62EAB">
        <w:rPr>
          <w:rFonts w:ascii="Verdana" w:hAnsi="Verdana"/>
          <w:bCs/>
        </w:rPr>
        <w:t>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BF6F76" w:rsidRPr="00BF6F76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FC6692">
        <w:rPr>
          <w:rFonts w:ascii="Verdana" w:hAnsi="Verdana"/>
          <w:bCs/>
        </w:rPr>
        <w:t>Περιβάλλοντος και Ποιότητας Ζωής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FC6692">
        <w:rPr>
          <w:rFonts w:ascii="Verdana" w:hAnsi="Verdana"/>
          <w:bCs/>
        </w:rPr>
        <w:t xml:space="preserve">9497/17-04-2019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23213D">
        <w:rPr>
          <w:rFonts w:ascii="Verdana" w:hAnsi="Verdana"/>
          <w:bCs/>
        </w:rPr>
        <w:t xml:space="preserve">προμήθεια </w:t>
      </w:r>
      <w:r w:rsidR="005F7206">
        <w:rPr>
          <w:rFonts w:ascii="Verdana" w:hAnsi="Verdana"/>
          <w:bCs/>
        </w:rPr>
        <w:t>και τοποθέτηση καθιστικών πάγκων</w:t>
      </w:r>
      <w:r w:rsidR="0023213D">
        <w:rPr>
          <w:rFonts w:ascii="Verdana" w:hAnsi="Verdana"/>
          <w:bCs/>
        </w:rPr>
        <w:t xml:space="preserve"> Δημόσιων Χώρων.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23213D">
        <w:rPr>
          <w:rFonts w:ascii="Verdana" w:hAnsi="Verdana" w:cs="Arial"/>
          <w:bCs/>
        </w:rPr>
        <w:t>Τρίτη</w:t>
      </w:r>
      <w:r w:rsidR="0084339B">
        <w:rPr>
          <w:rFonts w:ascii="Verdana" w:hAnsi="Verdana" w:cs="Arial"/>
          <w:bCs/>
        </w:rPr>
        <w:t xml:space="preserve"> </w:t>
      </w:r>
      <w:r w:rsidR="003707A5">
        <w:rPr>
          <w:rFonts w:ascii="Verdana" w:hAnsi="Verdana" w:cs="Arial"/>
          <w:bCs/>
        </w:rPr>
        <w:t>11</w:t>
      </w:r>
      <w:r w:rsidRPr="00B10AF7">
        <w:rPr>
          <w:rFonts w:ascii="Verdana" w:hAnsi="Verdana" w:cs="Arial"/>
          <w:bCs/>
        </w:rPr>
        <w:t>/</w:t>
      </w:r>
      <w:r w:rsidR="0084339B">
        <w:rPr>
          <w:rFonts w:ascii="Verdana" w:hAnsi="Verdana" w:cs="Arial"/>
          <w:bCs/>
        </w:rPr>
        <w:t>06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B355B2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 xml:space="preserve">αριθμ. </w:t>
      </w:r>
      <w:r w:rsidR="0084339B">
        <w:rPr>
          <w:rFonts w:ascii="Verdana" w:hAnsi="Verdana"/>
          <w:bCs/>
        </w:rPr>
        <w:t xml:space="preserve">Π6/14-05-2019 </w:t>
      </w:r>
      <w:r w:rsidR="003707A5">
        <w:rPr>
          <w:rFonts w:ascii="Verdana" w:hAnsi="Verdana"/>
          <w:bCs/>
        </w:rPr>
        <w:t>Μελέτη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 xml:space="preserve">Τεχνική Έκθεση </w:t>
      </w:r>
      <w:r w:rsidR="00B355B2">
        <w:rPr>
          <w:rFonts w:ascii="Verdana" w:hAnsi="Verdana"/>
          <w:bCs/>
        </w:rPr>
        <w:t xml:space="preserve">της Διεύθυνσης </w:t>
      </w:r>
      <w:r w:rsidR="0084339B">
        <w:rPr>
          <w:rFonts w:ascii="Verdana" w:hAnsi="Verdana"/>
          <w:bCs/>
        </w:rPr>
        <w:t xml:space="preserve">Περιβάλλοντος και Ποιότητας </w:t>
      </w:r>
      <w:r w:rsidR="00B355B2" w:rsidRPr="00F54DBB">
        <w:rPr>
          <w:rFonts w:ascii="Verdana" w:hAnsi="Verdana"/>
          <w:bCs/>
        </w:rPr>
        <w:t>του Δήμου Ξάνθης</w:t>
      </w:r>
      <w:r w:rsidR="00B355B2"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65699" w:rsidRDefault="00065699" w:rsidP="0020232E">
      <w:pPr>
        <w:pStyle w:val="a3"/>
        <w:rPr>
          <w:rFonts w:ascii="Verdana" w:hAnsi="Verdana"/>
          <w:bCs/>
        </w:rPr>
      </w:pPr>
    </w:p>
    <w:p w:rsidR="00065699" w:rsidRDefault="00065699" w:rsidP="0020232E">
      <w:pPr>
        <w:pStyle w:val="a3"/>
        <w:rPr>
          <w:rFonts w:ascii="Verdana" w:hAnsi="Verdana"/>
          <w:bCs/>
        </w:rPr>
      </w:pPr>
    </w:p>
    <w:p w:rsidR="00065699" w:rsidRPr="009F701A" w:rsidRDefault="00065699" w:rsidP="009F701A">
      <w:pPr>
        <w:rPr>
          <w:rFonts w:ascii="Verdana" w:hAnsi="Verdana"/>
          <w:bCs/>
        </w:rPr>
      </w:pPr>
      <w:bookmarkStart w:id="0" w:name="_GoBack"/>
      <w:bookmarkEnd w:id="0"/>
    </w:p>
    <w:sectPr w:rsidR="00065699" w:rsidRPr="009F701A" w:rsidSect="009F701A">
      <w:pgSz w:w="12240" w:h="15840" w:code="1"/>
      <w:pgMar w:top="426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63B" w:rsidRDefault="005E263B" w:rsidP="006A2ADC">
      <w:r>
        <w:separator/>
      </w:r>
    </w:p>
  </w:endnote>
  <w:endnote w:type="continuationSeparator" w:id="0">
    <w:p w:rsidR="005E263B" w:rsidRDefault="005E263B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63B" w:rsidRDefault="005E263B" w:rsidP="006A2ADC">
      <w:r>
        <w:separator/>
      </w:r>
    </w:p>
  </w:footnote>
  <w:footnote w:type="continuationSeparator" w:id="0">
    <w:p w:rsidR="005E263B" w:rsidRDefault="005E263B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A104A"/>
    <w:multiLevelType w:val="hybridMultilevel"/>
    <w:tmpl w:val="22687720"/>
    <w:lvl w:ilvl="0" w:tplc="08E463F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7"/>
  </w:num>
  <w:num w:numId="8">
    <w:abstractNumId w:val="16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1"/>
  </w:num>
  <w:num w:numId="14">
    <w:abstractNumId w:val="9"/>
  </w:num>
  <w:num w:numId="15">
    <w:abstractNumId w:val="4"/>
  </w:num>
  <w:num w:numId="16">
    <w:abstractNumId w:val="8"/>
  </w:num>
  <w:num w:numId="17">
    <w:abstractNumId w:val="15"/>
  </w:num>
  <w:num w:numId="18">
    <w:abstractNumId w:val="7"/>
  </w:num>
  <w:num w:numId="19">
    <w:abstractNumId w:val="10"/>
  </w:num>
  <w:num w:numId="20">
    <w:abstractNumId w:val="2"/>
  </w:num>
  <w:num w:numId="21">
    <w:abstractNumId w:val="20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42665"/>
    <w:rsid w:val="0005167C"/>
    <w:rsid w:val="00065699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2627"/>
    <w:rsid w:val="000F3399"/>
    <w:rsid w:val="000F5F5F"/>
    <w:rsid w:val="00112580"/>
    <w:rsid w:val="001265FE"/>
    <w:rsid w:val="00126F56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4024"/>
    <w:rsid w:val="001F2C6F"/>
    <w:rsid w:val="001F3984"/>
    <w:rsid w:val="0020232E"/>
    <w:rsid w:val="002042E3"/>
    <w:rsid w:val="00206E6D"/>
    <w:rsid w:val="00222EDA"/>
    <w:rsid w:val="0023213D"/>
    <w:rsid w:val="00247638"/>
    <w:rsid w:val="00252CA9"/>
    <w:rsid w:val="00254A6F"/>
    <w:rsid w:val="00255AE7"/>
    <w:rsid w:val="00255C80"/>
    <w:rsid w:val="002667F8"/>
    <w:rsid w:val="0028265C"/>
    <w:rsid w:val="002A16F8"/>
    <w:rsid w:val="002B3A41"/>
    <w:rsid w:val="002B6C10"/>
    <w:rsid w:val="002C3819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3711C"/>
    <w:rsid w:val="0034445D"/>
    <w:rsid w:val="00350AAE"/>
    <w:rsid w:val="003565D5"/>
    <w:rsid w:val="003577BC"/>
    <w:rsid w:val="003707A5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C6949"/>
    <w:rsid w:val="004D0C14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6759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263B"/>
    <w:rsid w:val="005E4B11"/>
    <w:rsid w:val="005F7206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4FE"/>
    <w:rsid w:val="006B7DDA"/>
    <w:rsid w:val="006E1CF3"/>
    <w:rsid w:val="006F43A7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BF8"/>
    <w:rsid w:val="007E4EDB"/>
    <w:rsid w:val="008167B2"/>
    <w:rsid w:val="00835450"/>
    <w:rsid w:val="008370D2"/>
    <w:rsid w:val="00837E38"/>
    <w:rsid w:val="0084041E"/>
    <w:rsid w:val="0084339B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B4F1C"/>
    <w:rsid w:val="009C1433"/>
    <w:rsid w:val="009D5C64"/>
    <w:rsid w:val="009D6AB6"/>
    <w:rsid w:val="009F701A"/>
    <w:rsid w:val="00A01435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D0538"/>
    <w:rsid w:val="00AD24D5"/>
    <w:rsid w:val="00AD7B44"/>
    <w:rsid w:val="00AF1E96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447C9"/>
    <w:rsid w:val="00B62EAB"/>
    <w:rsid w:val="00B72D6D"/>
    <w:rsid w:val="00B74A0A"/>
    <w:rsid w:val="00B76BB0"/>
    <w:rsid w:val="00BA7615"/>
    <w:rsid w:val="00BD4715"/>
    <w:rsid w:val="00BF6F76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D01345"/>
    <w:rsid w:val="00D120A8"/>
    <w:rsid w:val="00D17447"/>
    <w:rsid w:val="00D31AC1"/>
    <w:rsid w:val="00D31ADC"/>
    <w:rsid w:val="00D36C48"/>
    <w:rsid w:val="00D543C2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D2E2F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  <w:rsid w:val="00FC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5912E"/>
  <w15:docId w15:val="{E79879AC-D027-4BD3-BC68-2D2AC237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1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1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uiPriority w:val="99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uiPriority w:val="1"/>
    <w:qFormat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5675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759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DE464-BFFC-4166-81C7-5A94F6B8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2019-06-04T07:04:00Z</cp:lastPrinted>
  <dcterms:created xsi:type="dcterms:W3CDTF">2019-06-03T11:25:00Z</dcterms:created>
  <dcterms:modified xsi:type="dcterms:W3CDTF">2019-06-04T07:20:00Z</dcterms:modified>
</cp:coreProperties>
</file>