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  <w:bookmarkStart w:id="0" w:name="_GoBack"/>
      <w:bookmarkEnd w:id="0"/>
    </w:p>
    <w:p w:rsidR="00D60C4E" w:rsidRDefault="005A0C98" w:rsidP="001265FE">
      <w:pPr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8924B2">
        <w:rPr>
          <w:rFonts w:ascii="Verdana" w:hAnsi="Verdana"/>
          <w:b/>
        </w:rPr>
        <w:t xml:space="preserve">           </w:t>
      </w:r>
      <w:r w:rsidR="00314ECD">
        <w:rPr>
          <w:rFonts w:ascii="Verdana" w:hAnsi="Verdana"/>
          <w:b/>
        </w:rPr>
        <w:t xml:space="preserve">     </w:t>
      </w:r>
    </w:p>
    <w:p w:rsidR="00D60C4E" w:rsidRPr="00B74A0A" w:rsidRDefault="00C2543E" w:rsidP="00C2543E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  <w:bCs/>
        </w:rPr>
        <w:t xml:space="preserve">ΝΟΜΟΣ ΞΑΝΘΗΣ                    </w:t>
      </w:r>
      <w:r>
        <w:rPr>
          <w:rFonts w:ascii="Verdana" w:hAnsi="Verdana"/>
          <w:b/>
          <w:bCs/>
        </w:rPr>
        <w:t xml:space="preserve">                                     </w:t>
      </w:r>
      <w:r w:rsidRPr="00AD7B44">
        <w:rPr>
          <w:rFonts w:ascii="Verdana" w:hAnsi="Verdana"/>
          <w:b/>
          <w:bCs/>
        </w:rPr>
        <w:t xml:space="preserve"> </w:t>
      </w:r>
      <w:r w:rsidR="00DD77E1"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B62EAB">
        <w:rPr>
          <w:rFonts w:ascii="Verdana" w:hAnsi="Verdana"/>
        </w:rPr>
        <w:t>22</w:t>
      </w:r>
      <w:r w:rsidR="00B74A0A" w:rsidRPr="00307F49">
        <w:rPr>
          <w:rFonts w:ascii="Verdana" w:hAnsi="Verdana"/>
        </w:rPr>
        <w:t xml:space="preserve"> </w:t>
      </w:r>
      <w:r w:rsidR="00B62EAB">
        <w:rPr>
          <w:rFonts w:ascii="Verdana" w:hAnsi="Verdana"/>
        </w:rPr>
        <w:t>Μαρτίου</w:t>
      </w:r>
      <w:r w:rsidR="00B74A0A">
        <w:rPr>
          <w:rFonts w:ascii="Verdana" w:hAnsi="Verdana"/>
        </w:rPr>
        <w:t xml:space="preserve"> 2019</w:t>
      </w:r>
    </w:p>
    <w:p w:rsidR="00386AB6" w:rsidRPr="00BA7615" w:rsidRDefault="00C2543E" w:rsidP="00C2543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</w:t>
      </w:r>
      <w:r>
        <w:rPr>
          <w:rFonts w:ascii="Verdana" w:hAnsi="Verdana"/>
          <w:b/>
          <w:bCs/>
        </w:rPr>
        <w:t>Σ</w:t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  <w:t xml:space="preserve">      </w:t>
      </w:r>
      <w:r w:rsidR="00EE075F" w:rsidRPr="00F54DBB">
        <w:rPr>
          <w:rFonts w:ascii="Verdana" w:hAnsi="Verdana"/>
          <w:b/>
          <w:bCs/>
        </w:rPr>
        <w:t xml:space="preserve">Αριθ. </w:t>
      </w:r>
      <w:proofErr w:type="spellStart"/>
      <w:r w:rsidR="00EE075F" w:rsidRPr="00F54DBB">
        <w:rPr>
          <w:rFonts w:ascii="Verdana" w:hAnsi="Verdana"/>
          <w:b/>
          <w:bCs/>
        </w:rPr>
        <w:t>Πρωτ</w:t>
      </w:r>
      <w:proofErr w:type="spellEnd"/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BA7615">
        <w:rPr>
          <w:rFonts w:ascii="Verdana" w:hAnsi="Verdana"/>
          <w:bCs/>
        </w:rPr>
        <w:t>7242</w:t>
      </w:r>
    </w:p>
    <w:p w:rsidR="00386AB6" w:rsidRPr="00F54DBB" w:rsidRDefault="00DD77E1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3B5796" w:rsidRPr="00F54DBB" w:rsidRDefault="00CC746E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Πληροφορίες: Π</w:t>
      </w:r>
      <w:r w:rsidR="003B5796" w:rsidRPr="00F54DBB">
        <w:rPr>
          <w:rFonts w:ascii="Verdana" w:hAnsi="Verdana"/>
          <w:b/>
          <w:bCs/>
        </w:rPr>
        <w:t xml:space="preserve">. </w:t>
      </w:r>
      <w:proofErr w:type="spellStart"/>
      <w:r w:rsidRPr="00F54DBB">
        <w:rPr>
          <w:rFonts w:ascii="Verdana" w:hAnsi="Verdana"/>
          <w:b/>
          <w:bCs/>
        </w:rPr>
        <w:t>Καρακατσάνη</w:t>
      </w:r>
      <w:proofErr w:type="spellEnd"/>
    </w:p>
    <w:p w:rsidR="005A0C98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proofErr w:type="spellStart"/>
      <w:r w:rsidRPr="00F54DBB">
        <w:rPr>
          <w:rFonts w:ascii="Verdana" w:hAnsi="Verdana"/>
          <w:b/>
          <w:bCs/>
        </w:rPr>
        <w:t>Τηλ</w:t>
      </w:r>
      <w:proofErr w:type="spellEnd"/>
      <w:r w:rsidRPr="00F54DBB">
        <w:rPr>
          <w:rFonts w:ascii="Verdana" w:hAnsi="Verdana"/>
          <w:b/>
          <w:bCs/>
        </w:rPr>
        <w:t>.: 2541026355</w:t>
      </w:r>
    </w:p>
    <w:p w:rsidR="00EE075F" w:rsidRPr="00F54DBB" w:rsidRDefault="00EE075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Pr="00AD7B44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A727FF" w:rsidRPr="00AD7B44" w:rsidRDefault="00A727F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EE075F" w:rsidRPr="00F54DBB" w:rsidRDefault="00EE075F" w:rsidP="0092763A">
      <w:pPr>
        <w:ind w:left="5040" w:right="45" w:firstLine="720"/>
        <w:contextualSpacing/>
        <w:rPr>
          <w:rFonts w:ascii="Verdana" w:hAnsi="Verdana"/>
          <w:b/>
          <w:u w:val="single"/>
        </w:rPr>
      </w:pPr>
      <w:r w:rsidRPr="00F54DBB">
        <w:rPr>
          <w:rFonts w:ascii="Verdana" w:hAnsi="Verdana"/>
          <w:b/>
          <w:u w:val="single"/>
        </w:rPr>
        <w:t>ΠΡΟΣΚΛΗΣΗ</w:t>
      </w:r>
    </w:p>
    <w:p w:rsidR="00EE075F" w:rsidRPr="00F54DBB" w:rsidRDefault="00EE075F" w:rsidP="001265FE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602750" w:rsidRPr="00B62EAB" w:rsidRDefault="00602750" w:rsidP="00B76BB0">
      <w:pPr>
        <w:ind w:left="5040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Προς ό</w:t>
      </w:r>
      <w:r w:rsidRPr="00602750">
        <w:rPr>
          <w:rFonts w:ascii="Verdana" w:hAnsi="Verdana"/>
          <w:bCs/>
        </w:rPr>
        <w:t>λους τους ενδιαφ</w:t>
      </w:r>
      <w:r w:rsidR="00AD7B44">
        <w:rPr>
          <w:rFonts w:ascii="Verdana" w:hAnsi="Verdana"/>
          <w:bCs/>
        </w:rPr>
        <w:t>ερόμενους Οικονομικούς φορείς που έχουν ως</w:t>
      </w:r>
      <w:r w:rsidR="00B62EAB">
        <w:rPr>
          <w:rFonts w:ascii="Verdana" w:hAnsi="Verdana"/>
          <w:bCs/>
        </w:rPr>
        <w:t xml:space="preserve"> αντικείμενο την πώληση</w:t>
      </w:r>
      <w:r w:rsidR="00B62EAB" w:rsidRPr="00B62EAB">
        <w:rPr>
          <w:rFonts w:ascii="Verdana" w:hAnsi="Verdana"/>
          <w:bCs/>
        </w:rPr>
        <w:t xml:space="preserve"> κλειδιών, κλειδαριών, λουκέτων, πλακετών, πινακίδων και λοιπών σχετικών προϊόντων</w:t>
      </w:r>
      <w:r w:rsidR="00423F1B">
        <w:rPr>
          <w:rFonts w:ascii="Verdana" w:hAnsi="Verdana"/>
          <w:bCs/>
        </w:rPr>
        <w:t xml:space="preserve">. </w:t>
      </w:r>
      <w:r w:rsidR="00B74A0A">
        <w:rPr>
          <w:rFonts w:ascii="Verdana" w:hAnsi="Verdana"/>
          <w:bCs/>
        </w:rPr>
        <w:t xml:space="preserve"> </w:t>
      </w:r>
    </w:p>
    <w:p w:rsidR="002F2E5C" w:rsidRPr="00AD7B44" w:rsidRDefault="002F2E5C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B76BB0" w:rsidRPr="00AD7B44" w:rsidRDefault="00B76BB0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A727FF" w:rsidRPr="00AD7B44" w:rsidRDefault="00A727FF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30457A" w:rsidRPr="00183403" w:rsidRDefault="00134F6D" w:rsidP="001265FE">
      <w:pPr>
        <w:ind w:firstLine="720"/>
        <w:contextualSpacing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5C6599">
        <w:rPr>
          <w:rFonts w:ascii="Verdana" w:hAnsi="Verdana"/>
          <w:bCs/>
        </w:rPr>
        <w:t>της</w:t>
      </w:r>
      <w:r w:rsidRPr="00F54DBB">
        <w:rPr>
          <w:rFonts w:ascii="Verdana" w:hAnsi="Verdana"/>
          <w:bCs/>
        </w:rPr>
        <w:t xml:space="preserve"> </w:t>
      </w:r>
      <w:r w:rsidR="00314ECD">
        <w:rPr>
          <w:rFonts w:ascii="Verdana" w:hAnsi="Verdana"/>
          <w:bCs/>
        </w:rPr>
        <w:t xml:space="preserve">με </w:t>
      </w:r>
      <w:proofErr w:type="spellStart"/>
      <w:r w:rsidR="00314ECD">
        <w:rPr>
          <w:rFonts w:ascii="Verdana" w:hAnsi="Verdana"/>
          <w:bCs/>
        </w:rPr>
        <w:t>αριθμ</w:t>
      </w:r>
      <w:proofErr w:type="spellEnd"/>
      <w:r w:rsidR="00314ECD">
        <w:rPr>
          <w:rFonts w:ascii="Verdana" w:hAnsi="Verdana"/>
          <w:bCs/>
        </w:rPr>
        <w:t xml:space="preserve">. </w:t>
      </w:r>
      <w:r w:rsidR="00423F1B">
        <w:rPr>
          <w:rFonts w:ascii="Verdana" w:hAnsi="Verdana"/>
          <w:bCs/>
        </w:rPr>
        <w:t>Π1</w:t>
      </w:r>
      <w:r w:rsidR="00B62EAB">
        <w:rPr>
          <w:rFonts w:ascii="Verdana" w:hAnsi="Verdana"/>
          <w:bCs/>
        </w:rPr>
        <w:t>2/15-02-2019</w:t>
      </w:r>
      <w:r w:rsidR="00314ECD">
        <w:rPr>
          <w:rFonts w:ascii="Verdana" w:hAnsi="Verdana"/>
          <w:bCs/>
        </w:rPr>
        <w:t xml:space="preserve"> Μελέτη</w:t>
      </w:r>
      <w:r w:rsidR="002F5378">
        <w:rPr>
          <w:rFonts w:ascii="Verdana" w:hAnsi="Verdana"/>
          <w:bCs/>
        </w:rPr>
        <w:t>ς</w:t>
      </w:r>
      <w:r w:rsidR="00314ECD">
        <w:rPr>
          <w:rFonts w:ascii="Verdana" w:hAnsi="Verdana"/>
          <w:bCs/>
        </w:rPr>
        <w:t>-</w:t>
      </w:r>
      <w:r w:rsidR="008C32C4">
        <w:rPr>
          <w:rFonts w:ascii="Verdana" w:hAnsi="Verdana"/>
          <w:bCs/>
        </w:rPr>
        <w:t>Τ</w:t>
      </w:r>
      <w:r w:rsidR="0030457A">
        <w:rPr>
          <w:rFonts w:ascii="Verdana" w:hAnsi="Verdana"/>
          <w:bCs/>
        </w:rPr>
        <w:t>εχνική</w:t>
      </w:r>
      <w:r w:rsidR="006043BB">
        <w:rPr>
          <w:rFonts w:ascii="Verdana" w:hAnsi="Verdana"/>
          <w:bCs/>
        </w:rPr>
        <w:t>ς</w:t>
      </w:r>
      <w:r w:rsidR="008C32C4">
        <w:rPr>
          <w:rFonts w:ascii="Verdana" w:hAnsi="Verdana"/>
          <w:bCs/>
        </w:rPr>
        <w:t xml:space="preserve"> Έ</w:t>
      </w:r>
      <w:r w:rsidR="0030457A">
        <w:rPr>
          <w:rFonts w:ascii="Verdana" w:hAnsi="Verdana"/>
          <w:bCs/>
        </w:rPr>
        <w:t>κθεση</w:t>
      </w:r>
      <w:r w:rsidR="006043BB">
        <w:rPr>
          <w:rFonts w:ascii="Verdana" w:hAnsi="Verdana"/>
          <w:bCs/>
        </w:rPr>
        <w:t>ς</w:t>
      </w:r>
      <w:r w:rsidR="00190EFE" w:rsidRPr="00F54DBB">
        <w:rPr>
          <w:rFonts w:ascii="Verdana" w:hAnsi="Verdana"/>
          <w:bCs/>
        </w:rPr>
        <w:t xml:space="preserve"> </w:t>
      </w:r>
      <w:r w:rsidR="00423F1B">
        <w:rPr>
          <w:rFonts w:ascii="Verdana" w:hAnsi="Verdana"/>
          <w:bCs/>
        </w:rPr>
        <w:t>της</w:t>
      </w:r>
      <w:r w:rsidR="008C32C4">
        <w:rPr>
          <w:rFonts w:ascii="Verdana" w:hAnsi="Verdana"/>
          <w:bCs/>
        </w:rPr>
        <w:t xml:space="preserve"> </w:t>
      </w:r>
      <w:r w:rsidR="00423F1B">
        <w:rPr>
          <w:rFonts w:ascii="Verdana" w:hAnsi="Verdana"/>
          <w:bCs/>
        </w:rPr>
        <w:t>Διεύθυνσης</w:t>
      </w:r>
      <w:r w:rsidR="00AD24D5">
        <w:rPr>
          <w:rFonts w:ascii="Verdana" w:hAnsi="Verdana"/>
          <w:bCs/>
        </w:rPr>
        <w:t xml:space="preserve"> </w:t>
      </w:r>
      <w:r w:rsidR="00B355B2">
        <w:rPr>
          <w:rFonts w:ascii="Verdana" w:hAnsi="Verdana"/>
          <w:bCs/>
        </w:rPr>
        <w:t>Διοικητικών Υπηρεσιών</w:t>
      </w:r>
      <w:r w:rsidR="00AD24D5">
        <w:rPr>
          <w:rFonts w:ascii="Verdana" w:hAnsi="Verdana"/>
          <w:bCs/>
        </w:rPr>
        <w:t xml:space="preserve"> </w:t>
      </w:r>
      <w:r w:rsidR="00190EFE" w:rsidRPr="00F54DBB">
        <w:rPr>
          <w:rFonts w:ascii="Verdana" w:hAnsi="Verdana"/>
          <w:bCs/>
        </w:rPr>
        <w:t xml:space="preserve">του Δήμου Ξάνθης </w:t>
      </w:r>
      <w:r w:rsidR="004E3F96" w:rsidRPr="00F54DBB">
        <w:rPr>
          <w:rFonts w:ascii="Verdana" w:hAnsi="Verdana"/>
          <w:bCs/>
        </w:rPr>
        <w:t xml:space="preserve">και του με αριθμό </w:t>
      </w:r>
      <w:proofErr w:type="spellStart"/>
      <w:r w:rsidR="004E3F96" w:rsidRPr="00F54DBB">
        <w:rPr>
          <w:rFonts w:ascii="Verdana" w:hAnsi="Verdana"/>
          <w:bCs/>
        </w:rPr>
        <w:t>πρωτ</w:t>
      </w:r>
      <w:proofErr w:type="spellEnd"/>
      <w:r w:rsidR="00AD24D5">
        <w:rPr>
          <w:rFonts w:ascii="Verdana" w:hAnsi="Verdana"/>
          <w:bCs/>
        </w:rPr>
        <w:t xml:space="preserve">. </w:t>
      </w:r>
      <w:r w:rsidR="00B355B2">
        <w:rPr>
          <w:rFonts w:ascii="Verdana" w:hAnsi="Verdana"/>
          <w:bCs/>
        </w:rPr>
        <w:t>4028/15-02-2019</w:t>
      </w:r>
      <w:r w:rsidR="0030457A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>πρωτογενούς αιτήματος, ο</w:t>
      </w:r>
      <w:r w:rsidR="00EE075F" w:rsidRPr="00F54DBB">
        <w:rPr>
          <w:rFonts w:ascii="Verdana" w:hAnsi="Verdana"/>
          <w:bCs/>
        </w:rPr>
        <w:t xml:space="preserve"> Δήμος Ξάνθης</w:t>
      </w:r>
      <w:r w:rsidR="005A0C98" w:rsidRPr="00F54DBB">
        <w:rPr>
          <w:rFonts w:ascii="Verdana" w:hAnsi="Verdana"/>
          <w:bCs/>
        </w:rPr>
        <w:t xml:space="preserve"> ενδιαφέρεται να αναθέσει </w:t>
      </w:r>
      <w:r w:rsidR="00190EFE" w:rsidRPr="00F54DBB">
        <w:rPr>
          <w:rFonts w:ascii="Verdana" w:hAnsi="Verdana"/>
          <w:bCs/>
        </w:rPr>
        <w:t xml:space="preserve">την </w:t>
      </w:r>
      <w:r w:rsidR="00183403">
        <w:rPr>
          <w:rFonts w:ascii="Verdana" w:hAnsi="Verdana"/>
          <w:bCs/>
        </w:rPr>
        <w:t xml:space="preserve">προμήθεια </w:t>
      </w:r>
      <w:r w:rsidR="00B355B2" w:rsidRPr="00B62EAB">
        <w:rPr>
          <w:rFonts w:ascii="Verdana" w:hAnsi="Verdana"/>
          <w:bCs/>
        </w:rPr>
        <w:t>κλειδιών, κλειδαριών, λουκέτων, πλακετών, πινακίδων και λοιπών σχετικών προϊόντων</w:t>
      </w:r>
      <w:r w:rsidR="00183403" w:rsidRPr="00183403">
        <w:rPr>
          <w:rFonts w:ascii="Verdana" w:hAnsi="Verdana"/>
          <w:bCs/>
        </w:rPr>
        <w:t xml:space="preserve">. </w:t>
      </w:r>
    </w:p>
    <w:p w:rsidR="00314ECD" w:rsidRPr="00B10AF7" w:rsidRDefault="00314ECD" w:rsidP="00314ECD">
      <w:pPr>
        <w:ind w:firstLine="720"/>
        <w:contextualSpacing/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Παρακαλούμε να μας αποστείλετε σχετική προσφορά για την ανωτέρω προμήθεια μέχρι και την </w:t>
      </w:r>
      <w:r w:rsidR="00B355B2">
        <w:rPr>
          <w:rFonts w:ascii="Verdana" w:hAnsi="Verdana" w:cs="Arial"/>
          <w:bCs/>
        </w:rPr>
        <w:t>Δευτέρα 01</w:t>
      </w:r>
      <w:r w:rsidRPr="00B10AF7">
        <w:rPr>
          <w:rFonts w:ascii="Verdana" w:hAnsi="Verdana" w:cs="Arial"/>
          <w:bCs/>
        </w:rPr>
        <w:t>/</w:t>
      </w:r>
      <w:r w:rsidR="00B355B2">
        <w:rPr>
          <w:rFonts w:ascii="Verdana" w:hAnsi="Verdana" w:cs="Arial"/>
          <w:bCs/>
        </w:rPr>
        <w:t>04</w:t>
      </w:r>
      <w:r w:rsidR="00B74A0A">
        <w:rPr>
          <w:rFonts w:ascii="Verdana" w:hAnsi="Verdana" w:cs="Arial"/>
          <w:bCs/>
        </w:rPr>
        <w:t>/2019</w:t>
      </w:r>
      <w:r w:rsidRPr="00B10AF7">
        <w:rPr>
          <w:rFonts w:ascii="Verdana" w:hAnsi="Verdana" w:cs="Arial"/>
          <w:bCs/>
        </w:rPr>
        <w:t xml:space="preserve"> στην ταχυδρομική διεύθυνση: Δήμος Ξάνθης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>- Γραφείο Πρωτοκόλλου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 xml:space="preserve">- Πλατεία Δημοκρατίας, υπόψη  Τμήματος  Λογιστηρίου &amp; Προμηθειών, στην οποία να υποβάλλετε: </w:t>
      </w:r>
    </w:p>
    <w:p w:rsidR="00314ECD" w:rsidRPr="00B10AF7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Το Τυποποιημένο Έντυπο Υπεύθυνης Δήλωσης (ΤΕΥΔ) της παρ. 4 του άρθρου 79 του ν. 4412/2016 της ΕΑΑΔΗΣΥ, όπως εγκρίθηκε με την υπ΄αριθμ.158/2016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δεν βρίσκεται σε μία από τις καταστάσεις των άρθρων 73 και 74 του ν. 4412/2016, για τους οποίους οι οικονομικοί φορείς αποκλείονται ή μπορούν να αποκλεισθούν.</w:t>
      </w:r>
    </w:p>
    <w:p w:rsidR="00314ECD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Εφόσον πρόκειται για νομικό πρόσωπο, αποδεικτικά έγγραφα νομιμοποίησης του νομικού προσώπου (άρθρο 93 του Ν.4412/2016). </w:t>
      </w:r>
    </w:p>
    <w:p w:rsidR="00314ECD" w:rsidRDefault="00307F49" w:rsidP="00FB7A23">
      <w:pPr>
        <w:pStyle w:val="a3"/>
        <w:numPr>
          <w:ilvl w:val="0"/>
          <w:numId w:val="11"/>
        </w:numPr>
        <w:jc w:val="both"/>
        <w:rPr>
          <w:rFonts w:ascii="Verdana" w:hAnsi="Verdana"/>
          <w:bCs/>
        </w:rPr>
      </w:pPr>
      <w:r w:rsidRPr="00866412">
        <w:rPr>
          <w:rFonts w:ascii="Verdana" w:hAnsi="Verdana"/>
          <w:bCs/>
        </w:rPr>
        <w:t xml:space="preserve">Πιστοποιητικό εγγραφής στο </w:t>
      </w:r>
      <w:r w:rsidR="00FB7A23">
        <w:rPr>
          <w:rFonts w:ascii="Verdana" w:hAnsi="Verdana"/>
          <w:bCs/>
        </w:rPr>
        <w:t xml:space="preserve">οικείο </w:t>
      </w:r>
      <w:r w:rsidRPr="00866412">
        <w:rPr>
          <w:rFonts w:ascii="Verdana" w:hAnsi="Verdana"/>
          <w:bCs/>
        </w:rPr>
        <w:t>Επιμελητήριο</w:t>
      </w:r>
      <w:r w:rsidR="00FB7A23">
        <w:rPr>
          <w:rFonts w:ascii="Verdana" w:hAnsi="Verdana"/>
          <w:bCs/>
        </w:rPr>
        <w:t xml:space="preserve"> με αντικείμεν</w:t>
      </w:r>
      <w:r w:rsidR="008370D2">
        <w:rPr>
          <w:rFonts w:ascii="Verdana" w:hAnsi="Verdana"/>
          <w:bCs/>
        </w:rPr>
        <w:t>ο συναφή με αυτό της προμήθειας</w:t>
      </w:r>
      <w:r w:rsidRPr="00866412">
        <w:rPr>
          <w:rFonts w:ascii="Verdana" w:hAnsi="Verdana"/>
          <w:bCs/>
        </w:rPr>
        <w:t xml:space="preserve">. </w:t>
      </w:r>
    </w:p>
    <w:p w:rsidR="00FB7A23" w:rsidRPr="00FB7A23" w:rsidRDefault="00FB7A23" w:rsidP="00B355B2">
      <w:pPr>
        <w:pStyle w:val="a3"/>
        <w:ind w:left="1080"/>
        <w:jc w:val="both"/>
        <w:rPr>
          <w:rFonts w:ascii="Verdana" w:hAnsi="Verdana"/>
          <w:bCs/>
        </w:rPr>
      </w:pPr>
    </w:p>
    <w:p w:rsidR="00384188" w:rsidRDefault="00384188" w:rsidP="00667B17">
      <w:pPr>
        <w:pStyle w:val="a3"/>
        <w:jc w:val="both"/>
        <w:rPr>
          <w:rFonts w:ascii="Verdana" w:hAnsi="Verdana"/>
          <w:bCs/>
        </w:rPr>
      </w:pPr>
    </w:p>
    <w:p w:rsidR="00FB7A23" w:rsidRPr="00384188" w:rsidRDefault="00FB7A23" w:rsidP="00667B17">
      <w:pPr>
        <w:pStyle w:val="a3"/>
        <w:jc w:val="both"/>
        <w:rPr>
          <w:rFonts w:ascii="Verdana" w:hAnsi="Verdana"/>
          <w:bCs/>
        </w:rPr>
      </w:pPr>
    </w:p>
    <w:p w:rsidR="005A0C98" w:rsidRPr="00F54DBB" w:rsidRDefault="00384188" w:rsidP="001265FE">
      <w:pPr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Cs/>
        </w:rPr>
        <w:t xml:space="preserve">                                                                   </w:t>
      </w:r>
      <w:r w:rsidR="005A0C98"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1265FE" w:rsidRDefault="00597137" w:rsidP="001265FE">
      <w:pPr>
        <w:ind w:left="5040"/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Κυριάκος Παπαδόπουλος</w:t>
      </w:r>
    </w:p>
    <w:p w:rsidR="0063516B" w:rsidRPr="00384188" w:rsidRDefault="0063516B" w:rsidP="001265FE">
      <w:pPr>
        <w:contextualSpacing/>
        <w:rPr>
          <w:rFonts w:ascii="Verdana" w:hAnsi="Verdana"/>
          <w:b/>
          <w:u w:val="single"/>
        </w:rPr>
      </w:pPr>
    </w:p>
    <w:p w:rsidR="001265FE" w:rsidRPr="001265FE" w:rsidRDefault="001265FE" w:rsidP="001265FE">
      <w:pPr>
        <w:contextualSpacing/>
        <w:rPr>
          <w:rFonts w:ascii="Verdana" w:hAnsi="Verdana"/>
          <w:b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B355B2" w:rsidRDefault="00314ECD" w:rsidP="00B355B2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20232E">
        <w:rPr>
          <w:rFonts w:ascii="Verdana" w:hAnsi="Verdana"/>
          <w:bCs/>
        </w:rPr>
        <w:t xml:space="preserve">Η με </w:t>
      </w:r>
      <w:proofErr w:type="spellStart"/>
      <w:r w:rsidR="00183403">
        <w:rPr>
          <w:rFonts w:ascii="Verdana" w:hAnsi="Verdana"/>
          <w:bCs/>
        </w:rPr>
        <w:t>αριθμ</w:t>
      </w:r>
      <w:proofErr w:type="spellEnd"/>
      <w:r w:rsidR="00183403">
        <w:rPr>
          <w:rFonts w:ascii="Verdana" w:hAnsi="Verdana"/>
          <w:bCs/>
        </w:rPr>
        <w:t xml:space="preserve">. </w:t>
      </w:r>
      <w:r w:rsidR="00B355B2">
        <w:rPr>
          <w:rFonts w:ascii="Verdana" w:hAnsi="Verdana"/>
          <w:bCs/>
        </w:rPr>
        <w:t>Π12/15-02-2019 Μελέτης-Τεχνικής Έκθεσης</w:t>
      </w:r>
      <w:r w:rsidR="00B355B2" w:rsidRPr="00F54DBB">
        <w:rPr>
          <w:rFonts w:ascii="Verdana" w:hAnsi="Verdana"/>
          <w:bCs/>
        </w:rPr>
        <w:t xml:space="preserve"> </w:t>
      </w:r>
      <w:r w:rsidR="00B355B2">
        <w:rPr>
          <w:rFonts w:ascii="Verdana" w:hAnsi="Verdana"/>
          <w:bCs/>
        </w:rPr>
        <w:t xml:space="preserve">της Διεύθυνσης Διοικητικών Υπηρεσιών </w:t>
      </w:r>
      <w:r w:rsidR="00B355B2" w:rsidRPr="00F54DBB">
        <w:rPr>
          <w:rFonts w:ascii="Verdana" w:hAnsi="Verdana"/>
          <w:bCs/>
        </w:rPr>
        <w:t>του Δήμου Ξάνθης</w:t>
      </w:r>
      <w:r w:rsidR="00B355B2" w:rsidRPr="00183403">
        <w:rPr>
          <w:rFonts w:ascii="Verdana" w:hAnsi="Verdana"/>
          <w:bCs/>
        </w:rPr>
        <w:t xml:space="preserve"> </w:t>
      </w:r>
    </w:p>
    <w:p w:rsidR="0020232E" w:rsidRPr="00183403" w:rsidRDefault="0020232E" w:rsidP="00B355B2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183403">
        <w:rPr>
          <w:rFonts w:ascii="Verdana" w:hAnsi="Verdana"/>
          <w:bCs/>
        </w:rPr>
        <w:t xml:space="preserve">Το Τυποποιημένο Έντυπο Υπεύθυνης Δήλωσης (ΤΕΥΔ) </w:t>
      </w:r>
    </w:p>
    <w:p w:rsidR="0020232E" w:rsidRDefault="0020232E" w:rsidP="0020232E">
      <w:pPr>
        <w:pStyle w:val="a3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της παρ. 4 του άρθρου 79 του Ν. 4412/2016 της ΕΑΑΔΗΣΥ</w:t>
      </w: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083F05" w:rsidRPr="006728A8" w:rsidRDefault="00083F05" w:rsidP="006728A8">
      <w:pPr>
        <w:rPr>
          <w:rFonts w:ascii="Verdana" w:hAnsi="Verdana"/>
          <w:bCs/>
        </w:rPr>
      </w:pPr>
    </w:p>
    <w:sectPr w:rsidR="00083F05" w:rsidRPr="006728A8" w:rsidSect="00042247">
      <w:pgSz w:w="12240" w:h="15840" w:code="1"/>
      <w:pgMar w:top="142" w:right="851" w:bottom="851" w:left="851" w:header="709" w:footer="709" w:gutter="0"/>
      <w:pgNumType w:fmt="lowerRoman" w:start="1" w:chapStyle="1" w:chapSep="e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11A" w:rsidRDefault="00CE511A" w:rsidP="006A2ADC">
      <w:r>
        <w:separator/>
      </w:r>
    </w:p>
  </w:endnote>
  <w:endnote w:type="continuationSeparator" w:id="0">
    <w:p w:rsidR="00CE511A" w:rsidRDefault="00CE511A" w:rsidP="006A2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Greek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11A" w:rsidRDefault="00CE511A" w:rsidP="006A2ADC">
      <w:r>
        <w:separator/>
      </w:r>
    </w:p>
  </w:footnote>
  <w:footnote w:type="continuationSeparator" w:id="0">
    <w:p w:rsidR="00CE511A" w:rsidRDefault="00CE511A" w:rsidP="006A2A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12597E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EC3750D"/>
    <w:multiLevelType w:val="hybridMultilevel"/>
    <w:tmpl w:val="7584B5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BDA28A1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9AC6BD0"/>
    <w:multiLevelType w:val="hybridMultilevel"/>
    <w:tmpl w:val="BE28A3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FFB5F19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05A2995"/>
    <w:multiLevelType w:val="hybridMultilevel"/>
    <w:tmpl w:val="CE0079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2058B8"/>
    <w:multiLevelType w:val="hybridMultilevel"/>
    <w:tmpl w:val="97FC1002"/>
    <w:lvl w:ilvl="0" w:tplc="C60C59C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5B2263"/>
    <w:multiLevelType w:val="multilevel"/>
    <w:tmpl w:val="DC1EE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3"/>
  </w:num>
  <w:num w:numId="7">
    <w:abstractNumId w:val="17"/>
  </w:num>
  <w:num w:numId="8">
    <w:abstractNumId w:val="16"/>
  </w:num>
  <w:num w:numId="9">
    <w:abstractNumId w:val="5"/>
  </w:num>
  <w:num w:numId="10">
    <w:abstractNumId w:val="12"/>
  </w:num>
  <w:num w:numId="11">
    <w:abstractNumId w:val="11"/>
  </w:num>
  <w:num w:numId="12">
    <w:abstractNumId w:val="0"/>
  </w:num>
  <w:num w:numId="13">
    <w:abstractNumId w:val="20"/>
  </w:num>
  <w:num w:numId="14">
    <w:abstractNumId w:val="9"/>
  </w:num>
  <w:num w:numId="15">
    <w:abstractNumId w:val="4"/>
  </w:num>
  <w:num w:numId="16">
    <w:abstractNumId w:val="8"/>
  </w:num>
  <w:num w:numId="17">
    <w:abstractNumId w:val="15"/>
  </w:num>
  <w:num w:numId="18">
    <w:abstractNumId w:val="7"/>
  </w:num>
  <w:num w:numId="19">
    <w:abstractNumId w:val="10"/>
  </w:num>
  <w:num w:numId="20">
    <w:abstractNumId w:val="2"/>
  </w:num>
  <w:num w:numId="21">
    <w:abstractNumId w:val="1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0C98"/>
    <w:rsid w:val="000021E0"/>
    <w:rsid w:val="00033369"/>
    <w:rsid w:val="00042247"/>
    <w:rsid w:val="0005167C"/>
    <w:rsid w:val="000829F2"/>
    <w:rsid w:val="00083F05"/>
    <w:rsid w:val="00095B7C"/>
    <w:rsid w:val="000A58BC"/>
    <w:rsid w:val="000B6F2C"/>
    <w:rsid w:val="000C26B7"/>
    <w:rsid w:val="000C63AF"/>
    <w:rsid w:val="000D2779"/>
    <w:rsid w:val="000E3676"/>
    <w:rsid w:val="000F3399"/>
    <w:rsid w:val="000F5F5F"/>
    <w:rsid w:val="00112580"/>
    <w:rsid w:val="001265FE"/>
    <w:rsid w:val="00126F56"/>
    <w:rsid w:val="00134F6D"/>
    <w:rsid w:val="00135860"/>
    <w:rsid w:val="00143461"/>
    <w:rsid w:val="00163637"/>
    <w:rsid w:val="00175ED0"/>
    <w:rsid w:val="00183403"/>
    <w:rsid w:val="00186B05"/>
    <w:rsid w:val="00190EFE"/>
    <w:rsid w:val="00191DBF"/>
    <w:rsid w:val="001A4024"/>
    <w:rsid w:val="001F2C6F"/>
    <w:rsid w:val="001F3984"/>
    <w:rsid w:val="0020232E"/>
    <w:rsid w:val="002042E3"/>
    <w:rsid w:val="00206E6D"/>
    <w:rsid w:val="00222EDA"/>
    <w:rsid w:val="00247638"/>
    <w:rsid w:val="00252CA9"/>
    <w:rsid w:val="00255AE7"/>
    <w:rsid w:val="00255C80"/>
    <w:rsid w:val="002667F8"/>
    <w:rsid w:val="002A16F8"/>
    <w:rsid w:val="002B3A41"/>
    <w:rsid w:val="002B6C10"/>
    <w:rsid w:val="002C3819"/>
    <w:rsid w:val="002D11BB"/>
    <w:rsid w:val="002E6D8B"/>
    <w:rsid w:val="002F2E5C"/>
    <w:rsid w:val="002F5378"/>
    <w:rsid w:val="0030457A"/>
    <w:rsid w:val="00307F49"/>
    <w:rsid w:val="00314ECD"/>
    <w:rsid w:val="00331453"/>
    <w:rsid w:val="003319D3"/>
    <w:rsid w:val="00336E20"/>
    <w:rsid w:val="0034445D"/>
    <w:rsid w:val="00350AAE"/>
    <w:rsid w:val="003565D5"/>
    <w:rsid w:val="003577BC"/>
    <w:rsid w:val="00384188"/>
    <w:rsid w:val="00386AB6"/>
    <w:rsid w:val="003A006C"/>
    <w:rsid w:val="003B5796"/>
    <w:rsid w:val="003D41F1"/>
    <w:rsid w:val="003D5B94"/>
    <w:rsid w:val="0040272B"/>
    <w:rsid w:val="00407DCC"/>
    <w:rsid w:val="0041556D"/>
    <w:rsid w:val="0041688F"/>
    <w:rsid w:val="00423F1B"/>
    <w:rsid w:val="00424EBB"/>
    <w:rsid w:val="00437C5E"/>
    <w:rsid w:val="00450010"/>
    <w:rsid w:val="00483268"/>
    <w:rsid w:val="004B55FD"/>
    <w:rsid w:val="004C3A8F"/>
    <w:rsid w:val="004D6C00"/>
    <w:rsid w:val="004D6DCD"/>
    <w:rsid w:val="004E3F96"/>
    <w:rsid w:val="004E729C"/>
    <w:rsid w:val="005049FF"/>
    <w:rsid w:val="00516355"/>
    <w:rsid w:val="0052654E"/>
    <w:rsid w:val="00531FC3"/>
    <w:rsid w:val="00535D52"/>
    <w:rsid w:val="0054769F"/>
    <w:rsid w:val="005515FF"/>
    <w:rsid w:val="005558C5"/>
    <w:rsid w:val="005712C6"/>
    <w:rsid w:val="005743A2"/>
    <w:rsid w:val="0058294D"/>
    <w:rsid w:val="005906C0"/>
    <w:rsid w:val="00595A7C"/>
    <w:rsid w:val="005967E7"/>
    <w:rsid w:val="00597137"/>
    <w:rsid w:val="005A0C98"/>
    <w:rsid w:val="005B0EBD"/>
    <w:rsid w:val="005C1AF1"/>
    <w:rsid w:val="005C6599"/>
    <w:rsid w:val="005D7389"/>
    <w:rsid w:val="005E4B11"/>
    <w:rsid w:val="00602250"/>
    <w:rsid w:val="00602750"/>
    <w:rsid w:val="006043BB"/>
    <w:rsid w:val="0061161A"/>
    <w:rsid w:val="006163BC"/>
    <w:rsid w:val="00621179"/>
    <w:rsid w:val="0063516B"/>
    <w:rsid w:val="00652799"/>
    <w:rsid w:val="00665A65"/>
    <w:rsid w:val="0066657D"/>
    <w:rsid w:val="00667B17"/>
    <w:rsid w:val="006728A8"/>
    <w:rsid w:val="00682D1F"/>
    <w:rsid w:val="006853BA"/>
    <w:rsid w:val="006A2ADC"/>
    <w:rsid w:val="006A6FA0"/>
    <w:rsid w:val="006B4A3C"/>
    <w:rsid w:val="006B7DDA"/>
    <w:rsid w:val="006E1CF3"/>
    <w:rsid w:val="00713AAE"/>
    <w:rsid w:val="00721E7C"/>
    <w:rsid w:val="007228EA"/>
    <w:rsid w:val="007252D5"/>
    <w:rsid w:val="00735C89"/>
    <w:rsid w:val="00765020"/>
    <w:rsid w:val="007826B2"/>
    <w:rsid w:val="007826D7"/>
    <w:rsid w:val="00797B00"/>
    <w:rsid w:val="007A2F82"/>
    <w:rsid w:val="007C56B0"/>
    <w:rsid w:val="007C72B8"/>
    <w:rsid w:val="007E4EDB"/>
    <w:rsid w:val="008167B2"/>
    <w:rsid w:val="00835450"/>
    <w:rsid w:val="008370D2"/>
    <w:rsid w:val="00837E38"/>
    <w:rsid w:val="0084041E"/>
    <w:rsid w:val="00873610"/>
    <w:rsid w:val="00876D0C"/>
    <w:rsid w:val="00887D12"/>
    <w:rsid w:val="008924B2"/>
    <w:rsid w:val="008A4253"/>
    <w:rsid w:val="008A44DF"/>
    <w:rsid w:val="008C32C4"/>
    <w:rsid w:val="008F3F02"/>
    <w:rsid w:val="008F6F3C"/>
    <w:rsid w:val="00911AA6"/>
    <w:rsid w:val="0092733F"/>
    <w:rsid w:val="0092763A"/>
    <w:rsid w:val="009473AC"/>
    <w:rsid w:val="0095642F"/>
    <w:rsid w:val="00956502"/>
    <w:rsid w:val="009673B9"/>
    <w:rsid w:val="00973AD7"/>
    <w:rsid w:val="00997A60"/>
    <w:rsid w:val="009A4099"/>
    <w:rsid w:val="009A4A28"/>
    <w:rsid w:val="009A529B"/>
    <w:rsid w:val="009B0077"/>
    <w:rsid w:val="009C1433"/>
    <w:rsid w:val="009D5C64"/>
    <w:rsid w:val="009D6AB6"/>
    <w:rsid w:val="00A044DE"/>
    <w:rsid w:val="00A057F6"/>
    <w:rsid w:val="00A26337"/>
    <w:rsid w:val="00A40832"/>
    <w:rsid w:val="00A6492B"/>
    <w:rsid w:val="00A66E79"/>
    <w:rsid w:val="00A727FF"/>
    <w:rsid w:val="00AA1B0B"/>
    <w:rsid w:val="00AA6279"/>
    <w:rsid w:val="00AD0538"/>
    <w:rsid w:val="00AD24D5"/>
    <w:rsid w:val="00AD7B44"/>
    <w:rsid w:val="00AF27EC"/>
    <w:rsid w:val="00B02BEC"/>
    <w:rsid w:val="00B06BE9"/>
    <w:rsid w:val="00B17D53"/>
    <w:rsid w:val="00B2240D"/>
    <w:rsid w:val="00B2364A"/>
    <w:rsid w:val="00B2560E"/>
    <w:rsid w:val="00B307EB"/>
    <w:rsid w:val="00B355B2"/>
    <w:rsid w:val="00B36970"/>
    <w:rsid w:val="00B62EAB"/>
    <w:rsid w:val="00B72D6D"/>
    <w:rsid w:val="00B74A0A"/>
    <w:rsid w:val="00B76BB0"/>
    <w:rsid w:val="00BA7615"/>
    <w:rsid w:val="00BD4715"/>
    <w:rsid w:val="00C06647"/>
    <w:rsid w:val="00C240D0"/>
    <w:rsid w:val="00C2543E"/>
    <w:rsid w:val="00C26B37"/>
    <w:rsid w:val="00C26BCB"/>
    <w:rsid w:val="00C52566"/>
    <w:rsid w:val="00C534B4"/>
    <w:rsid w:val="00C55FD3"/>
    <w:rsid w:val="00C61C52"/>
    <w:rsid w:val="00C62C1D"/>
    <w:rsid w:val="00CC746E"/>
    <w:rsid w:val="00CE1D6A"/>
    <w:rsid w:val="00CE49D7"/>
    <w:rsid w:val="00CE511A"/>
    <w:rsid w:val="00D01345"/>
    <w:rsid w:val="00D17447"/>
    <w:rsid w:val="00D31AC1"/>
    <w:rsid w:val="00D31ADC"/>
    <w:rsid w:val="00D36C48"/>
    <w:rsid w:val="00D60C4E"/>
    <w:rsid w:val="00D808D2"/>
    <w:rsid w:val="00D836FC"/>
    <w:rsid w:val="00D87D0F"/>
    <w:rsid w:val="00DD4804"/>
    <w:rsid w:val="00DD77E1"/>
    <w:rsid w:val="00DE4BCA"/>
    <w:rsid w:val="00DF06CD"/>
    <w:rsid w:val="00DF6B27"/>
    <w:rsid w:val="00E01227"/>
    <w:rsid w:val="00E21707"/>
    <w:rsid w:val="00E23C6A"/>
    <w:rsid w:val="00E3655E"/>
    <w:rsid w:val="00E36CDC"/>
    <w:rsid w:val="00E41580"/>
    <w:rsid w:val="00E50E13"/>
    <w:rsid w:val="00E57338"/>
    <w:rsid w:val="00E67AF4"/>
    <w:rsid w:val="00E70742"/>
    <w:rsid w:val="00EA11EE"/>
    <w:rsid w:val="00EE075F"/>
    <w:rsid w:val="00EE7C13"/>
    <w:rsid w:val="00F0753A"/>
    <w:rsid w:val="00F54DBB"/>
    <w:rsid w:val="00F61FE2"/>
    <w:rsid w:val="00F638B0"/>
    <w:rsid w:val="00F66BD5"/>
    <w:rsid w:val="00F819FC"/>
    <w:rsid w:val="00FB7A23"/>
    <w:rsid w:val="00FC01B1"/>
    <w:rsid w:val="00FC0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uiPriority w:val="9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190EFE"/>
    <w:pPr>
      <w:ind w:left="720"/>
      <w:contextualSpacing/>
    </w:p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uiPriority w:val="99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uiPriority w:val="99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iPriority w:val="99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  <w:style w:type="character" w:styleId="-0">
    <w:name w:val="FollowedHyperlink"/>
    <w:basedOn w:val="a0"/>
    <w:uiPriority w:val="99"/>
    <w:semiHidden/>
    <w:unhideWhenUsed/>
    <w:rsid w:val="00621179"/>
    <w:rPr>
      <w:color w:val="800080"/>
      <w:u w:val="single"/>
    </w:rPr>
  </w:style>
  <w:style w:type="paragraph" w:customStyle="1" w:styleId="xl63">
    <w:name w:val="xl63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64">
    <w:name w:val="xl6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621179"/>
    <w:pPr>
      <w:spacing w:before="100" w:beforeAutospacing="1" w:after="100" w:afterAutospacing="1"/>
    </w:pPr>
    <w:rPr>
      <w:rFonts w:ascii="Arial Greek" w:hAnsi="Arial Greek" w:cs="Arial Greek"/>
      <w:sz w:val="18"/>
      <w:szCs w:val="18"/>
    </w:rPr>
  </w:style>
  <w:style w:type="paragraph" w:customStyle="1" w:styleId="xl67">
    <w:name w:val="xl6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621179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4">
    <w:name w:val="xl7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7">
    <w:name w:val="xl7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83">
    <w:name w:val="xl8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a"/>
    <w:rsid w:val="00621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621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0">
    <w:name w:val="xl100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1">
    <w:name w:val="xl101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3">
    <w:name w:val="xl103"/>
    <w:basedOn w:val="a"/>
    <w:rsid w:val="006211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04">
    <w:name w:val="xl104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7">
    <w:name w:val="xl10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08">
    <w:name w:val="xl108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1">
    <w:name w:val="xl111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7">
    <w:name w:val="xl117"/>
    <w:basedOn w:val="a"/>
    <w:rsid w:val="00621179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18">
    <w:name w:val="xl118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9">
    <w:name w:val="xl119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0">
    <w:name w:val="xl12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1">
    <w:name w:val="xl121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2">
    <w:name w:val="xl122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6">
    <w:name w:val="xl126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7">
    <w:name w:val="xl12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28">
    <w:name w:val="xl12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9">
    <w:name w:val="xl12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0">
    <w:name w:val="xl13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62117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6">
    <w:name w:val="xl136"/>
    <w:basedOn w:val="a"/>
    <w:rsid w:val="0062117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37">
    <w:name w:val="xl137"/>
    <w:basedOn w:val="a"/>
    <w:rsid w:val="006211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222222"/>
    </w:rPr>
  </w:style>
  <w:style w:type="paragraph" w:customStyle="1" w:styleId="xl138">
    <w:name w:val="xl138"/>
    <w:basedOn w:val="a"/>
    <w:rsid w:val="00621179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9">
    <w:name w:val="xl139"/>
    <w:basedOn w:val="a"/>
    <w:rsid w:val="006211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0">
    <w:name w:val="xl140"/>
    <w:basedOn w:val="a"/>
    <w:rsid w:val="00621179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1">
    <w:name w:val="xl141"/>
    <w:basedOn w:val="a"/>
    <w:rsid w:val="0062117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62117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6211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4">
    <w:name w:val="xl144"/>
    <w:basedOn w:val="a"/>
    <w:rsid w:val="00621179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5">
    <w:name w:val="xl145"/>
    <w:basedOn w:val="a"/>
    <w:rsid w:val="006211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6">
    <w:name w:val="xl14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48">
    <w:name w:val="xl148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character" w:customStyle="1" w:styleId="aa">
    <w:name w:val="Χαρακτήρες υποσημείωσης"/>
    <w:rsid w:val="00602250"/>
  </w:style>
  <w:style w:type="character" w:customStyle="1" w:styleId="ab">
    <w:name w:val="Σύμβολο υποσημείωσης"/>
    <w:rsid w:val="00602250"/>
    <w:rPr>
      <w:vertAlign w:val="superscript"/>
    </w:rPr>
  </w:style>
  <w:style w:type="character" w:customStyle="1" w:styleId="DeltaViewInsertion">
    <w:name w:val="DeltaView Insertion"/>
    <w:rsid w:val="00602250"/>
    <w:rPr>
      <w:b/>
      <w:i/>
      <w:spacing w:val="0"/>
      <w:lang w:val="el-GR"/>
    </w:rPr>
  </w:style>
  <w:style w:type="character" w:customStyle="1" w:styleId="NormalBoldChar">
    <w:name w:val="NormalBold Char"/>
    <w:rsid w:val="00602250"/>
    <w:rPr>
      <w:rFonts w:ascii="Times New Roman" w:eastAsia="Times New Roman" w:hAnsi="Times New Roman" w:cs="Times New Roman"/>
      <w:b/>
      <w:sz w:val="24"/>
      <w:lang w:val="el-GR"/>
    </w:rPr>
  </w:style>
  <w:style w:type="character" w:styleId="ac">
    <w:name w:val="endnote reference"/>
    <w:rsid w:val="00602250"/>
    <w:rPr>
      <w:vertAlign w:val="superscript"/>
    </w:rPr>
  </w:style>
  <w:style w:type="paragraph" w:customStyle="1" w:styleId="ChapterTitle">
    <w:name w:val="ChapterTitle"/>
    <w:basedOn w:val="a"/>
    <w:next w:val="a"/>
    <w:rsid w:val="00602250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602250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d">
    <w:name w:val="endnote text"/>
    <w:basedOn w:val="a"/>
    <w:link w:val="Char2"/>
    <w:uiPriority w:val="99"/>
    <w:unhideWhenUsed/>
    <w:rsid w:val="00602250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2">
    <w:name w:val="Κείμενο σημείωσης τέλους Char"/>
    <w:basedOn w:val="a0"/>
    <w:link w:val="ad"/>
    <w:uiPriority w:val="99"/>
    <w:rsid w:val="00602250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paragraph" w:styleId="ae">
    <w:name w:val="Balloon Text"/>
    <w:basedOn w:val="a"/>
    <w:link w:val="Char3"/>
    <w:uiPriority w:val="99"/>
    <w:semiHidden/>
    <w:unhideWhenUsed/>
    <w:rsid w:val="00602250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e"/>
    <w:uiPriority w:val="99"/>
    <w:semiHidden/>
    <w:rsid w:val="00602250"/>
    <w:rPr>
      <w:rFonts w:ascii="Tahoma" w:eastAsia="Times New Roman" w:hAnsi="Tahoma" w:cs="Tahoma"/>
      <w:sz w:val="16"/>
      <w:szCs w:val="16"/>
      <w:lang w:eastAsia="el-GR"/>
    </w:rPr>
  </w:style>
  <w:style w:type="table" w:customStyle="1" w:styleId="TableGrid">
    <w:name w:val="TableGrid"/>
    <w:rsid w:val="00CE49D7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10">
    <w:name w:val="Υποσέλιδο Char1"/>
    <w:basedOn w:val="a0"/>
    <w:uiPriority w:val="99"/>
    <w:semiHidden/>
    <w:rsid w:val="00CE49D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CE49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Επικεφαλίδα 31"/>
    <w:basedOn w:val="Standard"/>
    <w:next w:val="Standard"/>
    <w:rsid w:val="00CE4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western">
    <w:name w:val="western"/>
    <w:basedOn w:val="a"/>
    <w:rsid w:val="00CE49D7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59"/>
    <w:rsid w:val="00CE49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 Indent"/>
    <w:basedOn w:val="a"/>
    <w:link w:val="Char4"/>
    <w:uiPriority w:val="99"/>
    <w:semiHidden/>
    <w:unhideWhenUsed/>
    <w:rsid w:val="00042247"/>
    <w:pPr>
      <w:spacing w:after="120"/>
      <w:ind w:left="283"/>
    </w:pPr>
  </w:style>
  <w:style w:type="character" w:customStyle="1" w:styleId="Char4">
    <w:name w:val="Σώμα κείμενου με εσοχή Char"/>
    <w:basedOn w:val="a0"/>
    <w:link w:val="af0"/>
    <w:uiPriority w:val="99"/>
    <w:semiHidden/>
    <w:rsid w:val="00042247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AA6690-1717-476C-BED2-EB1D3EE91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343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Microsoft</cp:lastModifiedBy>
  <cp:revision>9</cp:revision>
  <cp:lastPrinted>2019-02-05T08:59:00Z</cp:lastPrinted>
  <dcterms:created xsi:type="dcterms:W3CDTF">2019-02-05T08:26:00Z</dcterms:created>
  <dcterms:modified xsi:type="dcterms:W3CDTF">2019-03-22T09:35:00Z</dcterms:modified>
</cp:coreProperties>
</file>