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-125730</wp:posOffset>
            </wp:positionV>
            <wp:extent cx="762000" cy="754713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E4989" w:rsidRPr="007A2943" w:rsidTr="007A2943">
        <w:tc>
          <w:tcPr>
            <w:tcW w:w="5070" w:type="dxa"/>
          </w:tcPr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Δ/ΝΣΗ </w:t>
            </w:r>
            <w:r w:rsidR="001030DA" w:rsidRPr="007A2943">
              <w:rPr>
                <w:rFonts w:ascii="Palatino Linotype" w:hAnsi="Palatino Linotype"/>
                <w:sz w:val="24"/>
                <w:szCs w:val="24"/>
              </w:rPr>
              <w:t>ΔΙΟΙΚΗΤΙΚΩΝ</w:t>
            </w: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 ΥΠΗΡΕΣΙΩΝ </w:t>
            </w:r>
          </w:p>
          <w:p w:rsidR="00DE4989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8746EA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Πληροφορίες: Κρασούλης Ηλίας</w:t>
            </w:r>
          </w:p>
          <w:p w:rsidR="008746EA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7A2943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7A2943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 και Αντίκα – ΤΚ 67132 -    Ξάνθη</w:t>
            </w:r>
          </w:p>
          <w:p w:rsidR="008746EA" w:rsidRPr="007A2943" w:rsidRDefault="009848E3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9848E3">
              <w:rPr>
                <w:rFonts w:ascii="Palatino Linotype" w:hAnsi="Palatino Linotype"/>
                <w:sz w:val="24"/>
                <w:szCs w:val="24"/>
              </w:rPr>
              <w:t>ΑΡ.ΜΕΛΕΤΗΣ: 1</w:t>
            </w:r>
            <w:r>
              <w:rPr>
                <w:rFonts w:ascii="Palatino Linotype" w:hAnsi="Palatino Linotype"/>
                <w:sz w:val="24"/>
                <w:szCs w:val="24"/>
              </w:rPr>
              <w:t>4</w:t>
            </w:r>
            <w:r w:rsidRPr="009848E3">
              <w:rPr>
                <w:rFonts w:ascii="Palatino Linotype" w:hAnsi="Palatino Linotype"/>
                <w:sz w:val="24"/>
                <w:szCs w:val="24"/>
              </w:rPr>
              <w:t>/2019</w:t>
            </w:r>
          </w:p>
          <w:p w:rsidR="008746EA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677" w:type="dxa"/>
          </w:tcPr>
          <w:p w:rsidR="00DE4989" w:rsidRPr="007A2943" w:rsidRDefault="00DE4989" w:rsidP="00DE4989">
            <w:pPr>
              <w:pStyle w:val="1"/>
              <w:outlineLvl w:val="0"/>
              <w:rPr>
                <w:rFonts w:ascii="Palatino Linotype" w:hAnsi="Palatino Linotype"/>
                <w:szCs w:val="24"/>
              </w:rPr>
            </w:pPr>
            <w:r w:rsidRPr="007A2943">
              <w:rPr>
                <w:rFonts w:ascii="Palatino Linotype" w:hAnsi="Palatino Linotype"/>
                <w:szCs w:val="24"/>
              </w:rPr>
              <w:t xml:space="preserve">ΠΡΟΜΗΘΕΙΑ </w:t>
            </w:r>
            <w:r w:rsidR="00A1007B" w:rsidRPr="007A2943">
              <w:rPr>
                <w:rFonts w:ascii="Palatino Linotype" w:hAnsi="Palatino Linotype"/>
                <w:szCs w:val="24"/>
              </w:rPr>
              <w:t xml:space="preserve">ΔΙΑΦΟΡΩΝ ΕΝΤΥΠΩΝ ΤΩΝ ΥΠΗΡΕΣΙΩΝ ΤΟΥ ΔΗΜΟΥ </w:t>
            </w:r>
            <w:r w:rsidR="00775E2F">
              <w:rPr>
                <w:rFonts w:ascii="Palatino Linotype" w:hAnsi="Palatino Linotype"/>
                <w:szCs w:val="24"/>
              </w:rPr>
              <w:t>ΞΑΝΘΗΣ</w:t>
            </w:r>
          </w:p>
          <w:p w:rsidR="008F41E4" w:rsidRPr="007A2943" w:rsidRDefault="008F41E4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E4989" w:rsidRPr="00775E2F" w:rsidRDefault="007F7436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Κ.Α.Ε.</w:t>
            </w:r>
            <w:r w:rsidR="0043047B" w:rsidRPr="007A2943">
              <w:rPr>
                <w:rFonts w:ascii="Palatino Linotype" w:hAnsi="Palatino Linotype"/>
                <w:sz w:val="24"/>
                <w:szCs w:val="24"/>
              </w:rPr>
              <w:t xml:space="preserve"> :</w:t>
            </w: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A2943">
              <w:rPr>
                <w:rFonts w:ascii="Palatino Linotype" w:hAnsi="Palatino Linotype"/>
                <w:sz w:val="24"/>
                <w:szCs w:val="24"/>
              </w:rPr>
              <w:t>02.10.6615</w:t>
            </w:r>
          </w:p>
          <w:p w:rsidR="001B5D90" w:rsidRPr="007A2943" w:rsidRDefault="001B5D90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1B5D90" w:rsidRPr="007A2943" w:rsidRDefault="000119FB" w:rsidP="002A15B2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2A15B2">
              <w:rPr>
                <w:rFonts w:ascii="Palatino Linotype" w:hAnsi="Palatino Linotype"/>
                <w:sz w:val="24"/>
                <w:szCs w:val="24"/>
              </w:rPr>
              <w:t>4.433,0</w:t>
            </w:r>
            <w:r w:rsidR="001B5D90" w:rsidRPr="007A2943">
              <w:rPr>
                <w:rFonts w:ascii="Palatino Linotype" w:hAnsi="Palatino Linotype"/>
                <w:sz w:val="24"/>
                <w:szCs w:val="24"/>
              </w:rPr>
              <w:t>0 € (ΜΕ Φ.Π.Α.)</w:t>
            </w:r>
          </w:p>
        </w:tc>
      </w:tr>
    </w:tbl>
    <w:p w:rsidR="00DE4989" w:rsidRPr="007A2943" w:rsidRDefault="00DE4989" w:rsidP="00DE4989">
      <w:pPr>
        <w:rPr>
          <w:rFonts w:ascii="Palatino Linotype" w:hAnsi="Palatino Linotype"/>
        </w:rPr>
      </w:pPr>
    </w:p>
    <w:p w:rsidR="00DE4989" w:rsidRPr="007A2943" w:rsidRDefault="00DE4989" w:rsidP="00DE4989">
      <w:pPr>
        <w:rPr>
          <w:rFonts w:ascii="Palatino Linotype" w:hAnsi="Palatino Linotype"/>
        </w:rPr>
      </w:pPr>
    </w:p>
    <w:p w:rsidR="00235804" w:rsidRPr="007A2943" w:rsidRDefault="00235804" w:rsidP="00235804">
      <w:pPr>
        <w:jc w:val="center"/>
        <w:rPr>
          <w:rFonts w:ascii="Palatino Linotype" w:hAnsi="Palatino Linotype"/>
          <w:sz w:val="28"/>
          <w:szCs w:val="24"/>
          <w:u w:val="single"/>
        </w:rPr>
      </w:pPr>
      <w:r w:rsidRPr="007A2943">
        <w:rPr>
          <w:rFonts w:ascii="Palatino Linotype" w:hAnsi="Palatino Linotype"/>
          <w:sz w:val="28"/>
          <w:szCs w:val="24"/>
          <w:u w:val="single"/>
        </w:rPr>
        <w:t xml:space="preserve">ΤΕΧΝΙΚΗ </w:t>
      </w:r>
      <w:r w:rsidR="00A401E3" w:rsidRPr="007A2943">
        <w:rPr>
          <w:rFonts w:ascii="Palatino Linotype" w:hAnsi="Palatino Linotype"/>
          <w:sz w:val="28"/>
          <w:szCs w:val="24"/>
          <w:u w:val="single"/>
        </w:rPr>
        <w:t>Π</w:t>
      </w:r>
      <w:r w:rsidR="008746EA" w:rsidRPr="007A2943">
        <w:rPr>
          <w:rFonts w:ascii="Palatino Linotype" w:hAnsi="Palatino Linotype"/>
          <w:sz w:val="28"/>
          <w:szCs w:val="24"/>
          <w:u w:val="single"/>
        </w:rPr>
        <w:t>Ε</w:t>
      </w:r>
      <w:r w:rsidR="00A401E3" w:rsidRPr="007A2943">
        <w:rPr>
          <w:rFonts w:ascii="Palatino Linotype" w:hAnsi="Palatino Linotype"/>
          <w:sz w:val="28"/>
          <w:szCs w:val="24"/>
          <w:u w:val="single"/>
        </w:rPr>
        <w:t>ΡΙΓΡΑΦΗ</w:t>
      </w:r>
    </w:p>
    <w:p w:rsidR="00235804" w:rsidRPr="007A2943" w:rsidRDefault="00235804" w:rsidP="00235804">
      <w:pPr>
        <w:jc w:val="both"/>
        <w:rPr>
          <w:rFonts w:ascii="Palatino Linotype" w:hAnsi="Palatino Linotype"/>
          <w:sz w:val="24"/>
          <w:szCs w:val="24"/>
          <w:u w:val="single"/>
        </w:rPr>
      </w:pPr>
    </w:p>
    <w:p w:rsidR="00580377" w:rsidRPr="007A2943" w:rsidRDefault="00235804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Η Τεχνική Έκθεση συντάσσεται προκειμένου ο</w:t>
      </w:r>
      <w:r w:rsidR="00374D4A" w:rsidRPr="007A2943">
        <w:rPr>
          <w:rFonts w:ascii="Palatino Linotype" w:hAnsi="Palatino Linotype"/>
          <w:sz w:val="24"/>
          <w:szCs w:val="24"/>
        </w:rPr>
        <w:t xml:space="preserve"> </w:t>
      </w:r>
      <w:r w:rsidRPr="007A2943">
        <w:rPr>
          <w:rFonts w:ascii="Palatino Linotype" w:hAnsi="Palatino Linotype"/>
          <w:b/>
          <w:sz w:val="24"/>
          <w:szCs w:val="24"/>
        </w:rPr>
        <w:t xml:space="preserve">Δήμος Ξάνθης </w:t>
      </w:r>
      <w:r w:rsidRPr="007A2943">
        <w:rPr>
          <w:rFonts w:ascii="Palatino Linotype" w:hAnsi="Palatino Linotype"/>
          <w:sz w:val="24"/>
          <w:szCs w:val="24"/>
        </w:rPr>
        <w:t>να</w:t>
      </w:r>
      <w:r w:rsidRPr="007A2943">
        <w:rPr>
          <w:rFonts w:ascii="Palatino Linotype" w:hAnsi="Palatino Linotype"/>
          <w:b/>
          <w:sz w:val="24"/>
          <w:szCs w:val="24"/>
        </w:rPr>
        <w:t xml:space="preserve"> </w:t>
      </w:r>
      <w:r w:rsidRPr="007A2943">
        <w:rPr>
          <w:rFonts w:ascii="Palatino Linotype" w:hAnsi="Palatino Linotype"/>
          <w:sz w:val="24"/>
          <w:szCs w:val="24"/>
        </w:rPr>
        <w:t>προβεί στην προμήθεια</w:t>
      </w:r>
      <w:r w:rsidR="009065C5" w:rsidRPr="007A2943">
        <w:rPr>
          <w:rFonts w:ascii="Palatino Linotype" w:hAnsi="Palatino Linotype"/>
          <w:sz w:val="24"/>
          <w:szCs w:val="24"/>
        </w:rPr>
        <w:t xml:space="preserve"> </w:t>
      </w:r>
      <w:r w:rsidR="00A1007B" w:rsidRPr="007A2943">
        <w:rPr>
          <w:rFonts w:ascii="Palatino Linotype" w:hAnsi="Palatino Linotype"/>
          <w:sz w:val="24"/>
          <w:szCs w:val="24"/>
        </w:rPr>
        <w:t>διάφορων εντύπων των υπηρεσιών του Δήμου</w:t>
      </w:r>
      <w:r w:rsidR="00026CB2" w:rsidRPr="007A2943">
        <w:rPr>
          <w:rFonts w:ascii="Palatino Linotype" w:hAnsi="Palatino Linotype"/>
          <w:sz w:val="24"/>
          <w:szCs w:val="24"/>
        </w:rPr>
        <w:t>.</w:t>
      </w:r>
      <w:r w:rsidR="00CB14F7" w:rsidRPr="007A2943">
        <w:rPr>
          <w:rFonts w:ascii="Palatino Linotype" w:hAnsi="Palatino Linotype"/>
          <w:sz w:val="24"/>
          <w:szCs w:val="24"/>
        </w:rPr>
        <w:t xml:space="preserve"> </w:t>
      </w:r>
    </w:p>
    <w:p w:rsidR="00580377" w:rsidRPr="007A2943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Η προμήθεια</w:t>
      </w:r>
      <w:r w:rsidR="00A1007B" w:rsidRPr="007A2943">
        <w:rPr>
          <w:rFonts w:ascii="Palatino Linotype" w:hAnsi="Palatino Linotype"/>
          <w:sz w:val="24"/>
          <w:szCs w:val="24"/>
        </w:rPr>
        <w:t xml:space="preserve"> διάφορων εντύπων</w:t>
      </w:r>
      <w:r w:rsidR="00BC5098" w:rsidRPr="007A2943">
        <w:rPr>
          <w:rFonts w:ascii="Palatino Linotype" w:hAnsi="Palatino Linotype"/>
          <w:sz w:val="24"/>
          <w:szCs w:val="24"/>
        </w:rPr>
        <w:t xml:space="preserve"> </w:t>
      </w:r>
      <w:r w:rsidRPr="007A2943">
        <w:rPr>
          <w:rFonts w:ascii="Palatino Linotype" w:hAnsi="Palatino Linotype"/>
          <w:sz w:val="24"/>
          <w:szCs w:val="24"/>
        </w:rPr>
        <w:t xml:space="preserve">κρίνεται απαραίτητη για την εύρυθμη λειτουργία των υπηρεσιών του </w:t>
      </w:r>
      <w:r w:rsidRPr="007A2943">
        <w:rPr>
          <w:rFonts w:ascii="Palatino Linotype" w:hAnsi="Palatino Linotype"/>
          <w:b/>
          <w:sz w:val="24"/>
          <w:szCs w:val="24"/>
        </w:rPr>
        <w:t>Δήμου Ξάνθης</w:t>
      </w:r>
      <w:r w:rsidRPr="007A2943">
        <w:rPr>
          <w:rFonts w:ascii="Palatino Linotype" w:hAnsi="Palatino Linotype"/>
          <w:sz w:val="24"/>
          <w:szCs w:val="24"/>
        </w:rPr>
        <w:t xml:space="preserve">. </w:t>
      </w:r>
    </w:p>
    <w:p w:rsidR="00580377" w:rsidRPr="007A2943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Το αντικείμενο τω</w:t>
      </w:r>
      <w:r w:rsidR="00026CB2" w:rsidRPr="007A2943">
        <w:rPr>
          <w:rFonts w:ascii="Palatino Linotype" w:hAnsi="Palatino Linotype"/>
          <w:sz w:val="24"/>
          <w:szCs w:val="24"/>
        </w:rPr>
        <w:t xml:space="preserve">ν εργασιών συνίσταται στην </w:t>
      </w:r>
      <w:r w:rsidRPr="007A2943">
        <w:rPr>
          <w:rFonts w:ascii="Palatino Linotype" w:hAnsi="Palatino Linotype"/>
          <w:sz w:val="24"/>
          <w:szCs w:val="24"/>
        </w:rPr>
        <w:t>προμήθ</w:t>
      </w:r>
      <w:r w:rsidR="000B177E" w:rsidRPr="007A2943">
        <w:rPr>
          <w:rFonts w:ascii="Palatino Linotype" w:hAnsi="Palatino Linotype"/>
          <w:sz w:val="24"/>
          <w:szCs w:val="24"/>
        </w:rPr>
        <w:t>εια</w:t>
      </w:r>
      <w:r w:rsidR="00A1007B" w:rsidRPr="007A2943">
        <w:rPr>
          <w:rFonts w:ascii="Palatino Linotype" w:hAnsi="Palatino Linotype"/>
          <w:sz w:val="24"/>
          <w:szCs w:val="24"/>
        </w:rPr>
        <w:t xml:space="preserve"> διάφορων εντύπων</w:t>
      </w:r>
      <w:r w:rsidR="00C96A24" w:rsidRPr="007A2943">
        <w:rPr>
          <w:rFonts w:ascii="Palatino Linotype" w:hAnsi="Palatino Linotype"/>
          <w:sz w:val="24"/>
          <w:szCs w:val="24"/>
        </w:rPr>
        <w:t xml:space="preserve"> </w:t>
      </w:r>
      <w:r w:rsidR="00854DA6" w:rsidRPr="00854DA6">
        <w:rPr>
          <w:rFonts w:ascii="Palatino Linotype" w:hAnsi="Palatino Linotype"/>
          <w:sz w:val="24"/>
          <w:szCs w:val="24"/>
        </w:rPr>
        <w:t>και θα ισχύει για ένα (1) έτος από την</w:t>
      </w:r>
      <w:r w:rsidR="00854DA6">
        <w:rPr>
          <w:rFonts w:ascii="Palatino Linotype" w:hAnsi="Palatino Linotype"/>
          <w:sz w:val="24"/>
          <w:szCs w:val="24"/>
        </w:rPr>
        <w:t xml:space="preserve"> υπογραφή της σχετικής σύμβασης.</w:t>
      </w:r>
    </w:p>
    <w:p w:rsidR="00235804" w:rsidRPr="007A2943" w:rsidRDefault="00235804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9F0556" w:rsidRPr="007A2943" w:rsidRDefault="001F7DA1" w:rsidP="00312F58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7A2943">
        <w:rPr>
          <w:rFonts w:ascii="Palatino Linotype" w:hAnsi="Palatino Linotype"/>
          <w:sz w:val="24"/>
          <w:szCs w:val="24"/>
          <w:u w:val="single"/>
        </w:rPr>
        <w:t>Ξάνθη</w:t>
      </w:r>
      <w:r w:rsidR="00312F58" w:rsidRPr="007A2943">
        <w:rPr>
          <w:rFonts w:ascii="Palatino Linotype" w:hAnsi="Palatino Linotype"/>
          <w:sz w:val="24"/>
          <w:szCs w:val="24"/>
          <w:u w:val="single"/>
        </w:rPr>
        <w:t xml:space="preserve">, </w:t>
      </w:r>
      <w:r w:rsidR="001B6769">
        <w:rPr>
          <w:rFonts w:ascii="Palatino Linotype" w:hAnsi="Palatino Linotype"/>
          <w:sz w:val="24"/>
          <w:szCs w:val="24"/>
          <w:u w:val="single"/>
        </w:rPr>
        <w:t>26</w:t>
      </w:r>
      <w:r w:rsidR="00FE7F90" w:rsidRPr="007A2943">
        <w:rPr>
          <w:rFonts w:ascii="Palatino Linotype" w:hAnsi="Palatino Linotype"/>
          <w:sz w:val="24"/>
          <w:szCs w:val="24"/>
          <w:u w:val="single"/>
        </w:rPr>
        <w:t>-</w:t>
      </w:r>
      <w:r w:rsidR="00312F58" w:rsidRPr="007A2943">
        <w:rPr>
          <w:rFonts w:ascii="Palatino Linotype" w:hAnsi="Palatino Linotype"/>
          <w:sz w:val="24"/>
          <w:szCs w:val="24"/>
          <w:u w:val="single"/>
        </w:rPr>
        <w:t>0</w:t>
      </w:r>
      <w:r w:rsidR="00775E2F">
        <w:rPr>
          <w:rFonts w:ascii="Palatino Linotype" w:hAnsi="Palatino Linotype"/>
          <w:sz w:val="24"/>
          <w:szCs w:val="24"/>
          <w:u w:val="single"/>
        </w:rPr>
        <w:t>3</w:t>
      </w:r>
      <w:r w:rsidR="00312F58" w:rsidRPr="007A2943">
        <w:rPr>
          <w:rFonts w:ascii="Palatino Linotype" w:hAnsi="Palatino Linotype"/>
          <w:sz w:val="24"/>
          <w:szCs w:val="24"/>
          <w:u w:val="single"/>
        </w:rPr>
        <w:t>-201</w:t>
      </w:r>
      <w:r w:rsidR="00775E2F">
        <w:rPr>
          <w:rFonts w:ascii="Palatino Linotype" w:hAnsi="Palatino Linotype"/>
          <w:sz w:val="24"/>
          <w:szCs w:val="24"/>
          <w:u w:val="single"/>
        </w:rPr>
        <w:t>9</w:t>
      </w: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0D1DCD" w:rsidRPr="007A2943" w:rsidRDefault="000D1DCD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7A2943" w:rsidP="001E12E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="001E12E3" w:rsidRPr="007A2943">
        <w:rPr>
          <w:rFonts w:ascii="Palatino Linotype" w:hAnsi="Palatino Linotype"/>
          <w:sz w:val="24"/>
          <w:szCs w:val="24"/>
        </w:rPr>
        <w:t>Ο ΣΥΝΤΑΞΑΣ</w:t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FE7F90" w:rsidRPr="007A2943">
        <w:rPr>
          <w:rFonts w:ascii="Palatino Linotype" w:hAnsi="Palatino Linotype"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="00FE7F90" w:rsidRPr="007A2943">
        <w:rPr>
          <w:rFonts w:ascii="Palatino Linotype" w:hAnsi="Palatino Linotype"/>
          <w:sz w:val="24"/>
          <w:szCs w:val="24"/>
        </w:rPr>
        <w:t xml:space="preserve">   </w:t>
      </w:r>
      <w:r w:rsidR="001E12E3" w:rsidRPr="007A2943">
        <w:rPr>
          <w:rFonts w:ascii="Palatino Linotype" w:hAnsi="Palatino Linotype"/>
          <w:sz w:val="24"/>
          <w:szCs w:val="24"/>
        </w:rPr>
        <w:t xml:space="preserve">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1E12E3" w:rsidRPr="007A2943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7A2943" w:rsidTr="001E12E3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7A2943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FE7F90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1E12E3" w:rsidRPr="007A2943" w:rsidRDefault="00FE7F90" w:rsidP="00FE7F90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Ο ΑΝΑΠΛΗΡΩΤΗΣ </w:t>
      </w:r>
      <w:r w:rsidR="001E12E3" w:rsidRPr="007A2943">
        <w:rPr>
          <w:rFonts w:ascii="Palatino Linotype" w:hAnsi="Palatino Linotype"/>
          <w:sz w:val="24"/>
          <w:szCs w:val="24"/>
        </w:rPr>
        <w:t>ΠΡΟΪΣΤΑΜΕΝ</w:t>
      </w:r>
      <w:r w:rsidRPr="007A2943">
        <w:rPr>
          <w:rFonts w:ascii="Palatino Linotype" w:hAnsi="Palatino Linotype"/>
          <w:sz w:val="24"/>
          <w:szCs w:val="24"/>
        </w:rPr>
        <w:t>ΟΣ</w:t>
      </w:r>
      <w:r w:rsidR="001E12E3" w:rsidRPr="007A2943">
        <w:rPr>
          <w:rFonts w:ascii="Palatino Linotype" w:hAnsi="Palatino Linotype"/>
          <w:sz w:val="24"/>
          <w:szCs w:val="24"/>
        </w:rPr>
        <w:t xml:space="preserve"> ΤΜΗΜΑΤΟΣ</w:t>
      </w:r>
      <w:r w:rsidRPr="007A2943">
        <w:rPr>
          <w:rFonts w:ascii="Palatino Linotype" w:hAnsi="Palatino Linotype"/>
          <w:sz w:val="24"/>
          <w:szCs w:val="24"/>
        </w:rPr>
        <w:t xml:space="preserve"> </w:t>
      </w:r>
      <w:r w:rsidR="001E12E3" w:rsidRPr="007A2943">
        <w:rPr>
          <w:rFonts w:ascii="Palatino Linotype" w:hAnsi="Palatino Linotype"/>
          <w:sz w:val="24"/>
          <w:szCs w:val="24"/>
        </w:rPr>
        <w:t>ΔΙΟΙΚΗΤΙΚΩΝ ΥΠΗΡΕΣΙΩΝ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1E12E3" w:rsidRPr="007A2943" w:rsidRDefault="00FE7F90" w:rsidP="001E12E3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796E49" w:rsidP="00796E49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A1007B" w:rsidRPr="007A2943" w:rsidRDefault="007A2943" w:rsidP="00235804">
      <w:pPr>
        <w:jc w:val="both"/>
        <w:rPr>
          <w:rFonts w:ascii="Palatino Linotype" w:hAnsi="Palatino Linotype"/>
          <w:sz w:val="24"/>
          <w:szCs w:val="24"/>
        </w:rPr>
      </w:pPr>
      <w:r w:rsidRPr="00D3778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62000" cy="754713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007B" w:rsidRPr="007A2943" w:rsidRDefault="00A1007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901FC3" w:rsidRPr="007A2943" w:rsidRDefault="00901FC3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E7F90" w:rsidRDefault="00FE7F9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76652" w:rsidRPr="007A2943" w:rsidTr="00E769C0">
        <w:tc>
          <w:tcPr>
            <w:tcW w:w="5070" w:type="dxa"/>
          </w:tcPr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Δ/ΝΣΗ ΔΙΟΙΚΗΤΙΚΩΝ ΥΠΗΡΕΣΙΩΝ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Πληροφορίες: Κρασούλης Ηλίας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9F03E4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9F03E4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 και Αντίκα – ΤΚ 67132 -    Ξάνθη</w:t>
            </w:r>
          </w:p>
        </w:tc>
        <w:tc>
          <w:tcPr>
            <w:tcW w:w="4677" w:type="dxa"/>
          </w:tcPr>
          <w:p w:rsidR="00676652" w:rsidRPr="009F03E4" w:rsidRDefault="00676652" w:rsidP="00527809">
            <w:pPr>
              <w:pStyle w:val="1"/>
              <w:outlineLvl w:val="0"/>
              <w:rPr>
                <w:rFonts w:ascii="Palatino Linotype" w:hAnsi="Palatino Linotype"/>
                <w:szCs w:val="24"/>
              </w:rPr>
            </w:pPr>
            <w:r w:rsidRPr="009F03E4">
              <w:rPr>
                <w:rFonts w:ascii="Palatino Linotype" w:hAnsi="Palatino Linotype"/>
                <w:szCs w:val="24"/>
              </w:rPr>
              <w:t xml:space="preserve">ΠΡΟΜΗΘΕΙΑ ΔΙΑΦΟΡΩΝ ΕΝΤΥΠΩΝ ΤΩΝ ΥΠΗΡΕΣΙΩΝ ΤΟΥ ΔΗΜΟΥ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Κ.Α.Ε. : 02.10.6615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CB5492" w:rsidRPr="009F03E4" w:rsidRDefault="00676652" w:rsidP="00CB5492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1B6769" w:rsidRPr="009F03E4">
              <w:rPr>
                <w:rFonts w:ascii="Palatino Linotype" w:hAnsi="Palatino Linotype"/>
                <w:sz w:val="24"/>
                <w:szCs w:val="24"/>
              </w:rPr>
              <w:t>4.433,</w:t>
            </w: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00 € </w:t>
            </w:r>
          </w:p>
          <w:p w:rsidR="00676652" w:rsidRPr="009F03E4" w:rsidRDefault="00676652" w:rsidP="00CB5492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(</w:t>
            </w:r>
            <w:r w:rsidR="00CB5492" w:rsidRPr="009F03E4">
              <w:rPr>
                <w:rFonts w:ascii="Palatino Linotype" w:hAnsi="Palatino Linotype"/>
                <w:sz w:val="24"/>
                <w:szCs w:val="24"/>
              </w:rPr>
              <w:t>με</w:t>
            </w: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 Φ.Π.Α.)</w:t>
            </w:r>
          </w:p>
        </w:tc>
      </w:tr>
    </w:tbl>
    <w:p w:rsidR="00676652" w:rsidRDefault="00676652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E769C0" w:rsidRDefault="00E769C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W w:w="102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713"/>
        <w:gridCol w:w="1508"/>
        <w:gridCol w:w="1016"/>
        <w:gridCol w:w="1478"/>
        <w:gridCol w:w="1840"/>
      </w:tblGrid>
      <w:tr w:rsidR="00F31B98" w:rsidRPr="00F31B98" w:rsidTr="00343A0D">
        <w:trPr>
          <w:trHeight w:val="600"/>
        </w:trPr>
        <w:tc>
          <w:tcPr>
            <w:tcW w:w="10259" w:type="dxa"/>
            <w:gridSpan w:val="6"/>
            <w:shd w:val="clear" w:color="auto" w:fill="auto"/>
            <w:vAlign w:val="center"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>ΕΝΔΕΙΚΤΙΚΟΣ ΠΡΟΫΠΟΛΟΓΙΣΜΟΣ</w:t>
            </w:r>
          </w:p>
        </w:tc>
      </w:tr>
      <w:tr w:rsidR="00F31B98" w:rsidRPr="00F31B98" w:rsidTr="00343A0D">
        <w:trPr>
          <w:trHeight w:val="600"/>
        </w:trPr>
        <w:tc>
          <w:tcPr>
            <w:tcW w:w="704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713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508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ΠΟΣΟ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ΤΗΤΑ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ΠΡΟΫΠΟ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ΛΟΓΙΣΜΟΣ (ΕΥΡΩ)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343A0D" w:rsidRPr="00F31B98" w:rsidTr="00343A0D">
        <w:trPr>
          <w:trHeight w:val="735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ΠΡΟΜΗΘΕΙΑΣ ΕΙΔΩΝ - ΑΠΟΘΗΚΗ - ΔΙΠΛΟΤΥΠΑ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</w:t>
            </w:r>
          </w:p>
        </w:tc>
      </w:tr>
      <w:tr w:rsidR="00343A0D" w:rsidRPr="00F31B98" w:rsidTr="00343A0D">
        <w:trPr>
          <w:trHeight w:val="78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ΠΡΟΜ. ΕΙΔΩΝ - ΠΡΟΪΣΤΑΜΕΝΩΝ - ΔΙΠΛΟΤΥΠΑ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250,00</w:t>
            </w:r>
          </w:p>
        </w:tc>
      </w:tr>
      <w:tr w:rsidR="00343A0D" w:rsidRPr="00F31B98" w:rsidTr="00343A0D">
        <w:trPr>
          <w:trHeight w:val="75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ΧΩΡΙΣ ΠΑΡΑΘΥΡΟ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360,00</w:t>
            </w:r>
          </w:p>
        </w:tc>
      </w:tr>
      <w:tr w:rsidR="00343A0D" w:rsidRPr="00F31B98" w:rsidTr="00343A0D">
        <w:trPr>
          <w:trHeight w:val="75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ΜΕ ΠΑΡΑΘΥΡΟ ΔΕΞΙΑ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</w:tr>
      <w:tr w:rsidR="00343A0D" w:rsidRPr="00F31B98" w:rsidTr="00343A0D">
        <w:trPr>
          <w:trHeight w:val="75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ΦΑΚΕΛΛΟΙ ΑΛΛΗΛΟΓΡΑΦΙΑΣ Α4 - ΜΕ ΛΟΓΟΤΥΠΟ - ΑΣΠΡΟ ΧΡΩΜΑ 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240,00</w:t>
            </w:r>
          </w:p>
        </w:tc>
      </w:tr>
      <w:tr w:rsidR="00343A0D" w:rsidRPr="00F31B98" w:rsidTr="00343A0D">
        <w:trPr>
          <w:trHeight w:val="81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Α3 - ΜΕ ΛΟΓΟΤΥΠΟ - ΑΣΠΡΟ ΧΡΩΜΑ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175,00</w:t>
            </w:r>
          </w:p>
        </w:tc>
      </w:tr>
      <w:tr w:rsidR="00343A0D" w:rsidRPr="00F31B98" w:rsidTr="00343A0D">
        <w:trPr>
          <w:trHeight w:val="63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ΠΑΡΟΥΣΙΟΛΟΓΙΑ ΠΡΟΣΩΠΙΚΟΥ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</w:tr>
      <w:tr w:rsidR="00343A0D" w:rsidRPr="00F31B98" w:rsidTr="00343A0D">
        <w:trPr>
          <w:trHeight w:val="69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ΜΠΛΟΚ ΑΙΤΗΣΗΣ ΛΗΞΙΑΡΧΙΚΩΝ ΠΡΑΞΕΩΝ (100 φύλλων) - ΜΗ ΔΙΠΛΟΤΥΠΑ - 21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14,5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3A0D" w:rsidRPr="00F31B98" w:rsidTr="00343A0D">
        <w:trPr>
          <w:trHeight w:val="1020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ΤΡΙΠΤΥΧΑ ΕΓΧΡΩΜΑ Α4 ΕΝΗΜΕΡΩΤΙΚΑ ΓΙΑ ΥΠΟΧΡΕΩΣΕΙΣ ΙΔΙΟΚΤΗΤΩΝ ΔΕΣΠΟΖΟΜΕΝΩΝ ΚΑΙ ΠΡΟΓΡΑΜΜΑ ΔΙΑΧΕΙΡΙΣΗΣ ΑΔΕΣΠΟΤΩΝ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140,00</w:t>
            </w:r>
          </w:p>
        </w:tc>
      </w:tr>
      <w:tr w:rsidR="00343A0D" w:rsidRPr="00F31B98" w:rsidTr="00343A0D">
        <w:trPr>
          <w:trHeight w:val="1005"/>
        </w:trPr>
        <w:tc>
          <w:tcPr>
            <w:tcW w:w="704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13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ΔΙΠΤΥΧΑ  Α4 ΕΚΔΗΛΩΣΕΩΝ ΓΙΑ ΘΕΜΑΤΑ ΠΡΑΣΙΝΟΥ ΚΑΙ ΠΕΡΙΒΑΛΛΟΝΤΟΣ  (ημέρα περιβάλλοντος,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Greece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ημέρα δασοπονίας,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δεντροφυτεύσεις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κλπ.)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140,00</w:t>
            </w:r>
          </w:p>
        </w:tc>
      </w:tr>
      <w:tr w:rsidR="00343A0D" w:rsidRPr="00F31B98" w:rsidTr="00343A0D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ΠΡΟ ΦΠΑ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3.575,00</w:t>
            </w:r>
          </w:p>
        </w:tc>
      </w:tr>
      <w:tr w:rsidR="00343A0D" w:rsidRPr="00F31B98" w:rsidTr="00343A0D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858,00</w:t>
            </w:r>
          </w:p>
        </w:tc>
      </w:tr>
      <w:tr w:rsidR="00343A0D" w:rsidRPr="00F31B98" w:rsidTr="00343A0D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43A0D" w:rsidRPr="00F31B98" w:rsidRDefault="00343A0D" w:rsidP="00343A0D">
            <w:pP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840" w:type="dxa"/>
            <w:shd w:val="clear" w:color="auto" w:fill="auto"/>
            <w:noWrap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4.433,00</w:t>
            </w:r>
          </w:p>
        </w:tc>
      </w:tr>
    </w:tbl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7A6762" w:rsidRDefault="007A6762" w:rsidP="007A6762">
      <w:pPr>
        <w:rPr>
          <w:rFonts w:ascii="Palatino Linotype" w:hAnsi="Palatino Linotype" w:cs="Calibri"/>
          <w:b/>
          <w:bCs/>
          <w:color w:val="000000"/>
          <w:sz w:val="22"/>
          <w:szCs w:val="22"/>
        </w:rPr>
      </w:pPr>
    </w:p>
    <w:p w:rsidR="007A6762" w:rsidRDefault="007A6762" w:rsidP="007A6762">
      <w:pPr>
        <w:jc w:val="center"/>
        <w:rPr>
          <w:rFonts w:ascii="Palatino Linotype" w:hAnsi="Palatino Linotype" w:cs="Calibri"/>
          <w:b/>
          <w:bCs/>
          <w:color w:val="000000"/>
          <w:sz w:val="22"/>
          <w:szCs w:val="22"/>
        </w:rPr>
      </w:pPr>
      <w:r w:rsidRPr="00E52060">
        <w:rPr>
          <w:rFonts w:ascii="Palatino Linotype" w:hAnsi="Palatino Linotype" w:cs="Calibri"/>
          <w:b/>
          <w:bCs/>
          <w:color w:val="000000"/>
          <w:sz w:val="22"/>
          <w:szCs w:val="22"/>
        </w:rPr>
        <w:t xml:space="preserve">Ξάνθη, </w:t>
      </w:r>
      <w:r>
        <w:rPr>
          <w:rFonts w:ascii="Palatino Linotype" w:hAnsi="Palatino Linotype" w:cs="Calibri"/>
          <w:b/>
          <w:bCs/>
          <w:color w:val="000000"/>
          <w:sz w:val="22"/>
          <w:szCs w:val="22"/>
        </w:rPr>
        <w:t>2</w:t>
      </w:r>
      <w:r>
        <w:rPr>
          <w:rFonts w:ascii="Palatino Linotype" w:hAnsi="Palatino Linotype" w:cs="Calibri"/>
          <w:b/>
          <w:bCs/>
          <w:color w:val="000000"/>
          <w:sz w:val="22"/>
          <w:szCs w:val="22"/>
          <w:lang w:val="en-US"/>
        </w:rPr>
        <w:t>6</w:t>
      </w:r>
      <w:r>
        <w:rPr>
          <w:rFonts w:ascii="Palatino Linotype" w:hAnsi="Palatino Linotype" w:cs="Calibri"/>
          <w:b/>
          <w:bCs/>
          <w:color w:val="000000"/>
          <w:sz w:val="22"/>
          <w:szCs w:val="22"/>
        </w:rPr>
        <w:t>/03/2019</w:t>
      </w:r>
    </w:p>
    <w:p w:rsidR="007A6762" w:rsidRDefault="007A6762" w:rsidP="007A6762">
      <w:pPr>
        <w:jc w:val="right"/>
        <w:rPr>
          <w:rFonts w:ascii="Palatino Linotype" w:hAnsi="Palatino Linotype" w:cs="Calibri"/>
          <w:b/>
          <w:bCs/>
          <w:color w:val="000000"/>
          <w:sz w:val="22"/>
          <w:szCs w:val="22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Pr="007A2943">
        <w:rPr>
          <w:rFonts w:ascii="Palatino Linotype" w:hAnsi="Palatino Linotype"/>
          <w:sz w:val="24"/>
          <w:szCs w:val="24"/>
        </w:rPr>
        <w:t xml:space="preserve">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A6762" w:rsidRPr="007A2943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7A2943" w:rsidTr="001C410C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7A2943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A6762" w:rsidRPr="007A2943" w:rsidRDefault="007A6762" w:rsidP="007A6762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7A6762" w:rsidRPr="007A2943" w:rsidRDefault="007A6762" w:rsidP="007A6762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6D674E" w:rsidRPr="007A2943" w:rsidRDefault="006D674E" w:rsidP="006D674E">
      <w:pPr>
        <w:rPr>
          <w:rFonts w:ascii="Palatino Linotype" w:hAnsi="Palatino Linotype"/>
        </w:rPr>
      </w:pPr>
    </w:p>
    <w:p w:rsidR="00383FAF" w:rsidRDefault="00383FAF" w:rsidP="006D674E">
      <w:pPr>
        <w:rPr>
          <w:rFonts w:ascii="Palatino Linotype" w:hAnsi="Palatino Linotype"/>
        </w:rPr>
      </w:pPr>
      <w:r>
        <w:rPr>
          <w:noProof/>
        </w:rPr>
        <w:lastRenderedPageBreak/>
        <w:drawing>
          <wp:inline distT="0" distB="0" distL="0" distR="0">
            <wp:extent cx="781050" cy="742950"/>
            <wp:effectExtent l="0" t="0" r="0" b="0"/>
            <wp:docPr id="3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383FAF" w:rsidRPr="00383FAF" w:rsidTr="00343A0D">
        <w:tc>
          <w:tcPr>
            <w:tcW w:w="4786" w:type="dxa"/>
          </w:tcPr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ΕΛΛΗΝΙΚΗ ΔΗΜΟΚΡΑΤΙΑ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ΝΟΜΟΣ ΞΑΝΘΗΣ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ΔΗΜΟΣ ΞΑΝΘΗΣ 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Δ/ΝΣΗ ΔΙΟΙΚΗΤΙΚΩΝ ΥΠΗΡΕΣΙΩΝ 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ΤΜΗΜΑ ΔΙΟΙΚΗΤΙΚΩΝ ΥΠΗΡΕΣΙΩΝ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Πληροφορίες: Κρασούλης Ηλίας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proofErr w:type="spellStart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Δνση</w:t>
            </w:r>
            <w:proofErr w:type="spellEnd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Ορφέως</w:t>
            </w:r>
            <w:proofErr w:type="spellEnd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και Αντίκα – ΤΚ 67132 -    Ξάνθη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383FAF" w:rsidRPr="00343A0D" w:rsidRDefault="00383FAF" w:rsidP="00383FAF">
            <w:pPr>
              <w:keepNext/>
              <w:outlineLvl w:val="0"/>
              <w:rPr>
                <w:sz w:val="24"/>
                <w:szCs w:val="24"/>
              </w:rPr>
            </w:pPr>
            <w:r w:rsidRPr="00343A0D">
              <w:rPr>
                <w:sz w:val="24"/>
                <w:szCs w:val="24"/>
              </w:rPr>
              <w:t xml:space="preserve">ΠΡΟΜΗΘΕΙΑ ΔΙΑΦΟΡΩΝ ΕΝΤΥΠΩΝ ΤΩΝ ΥΠΗΡΕΣΙΩΝ ΤΟΥ ΔΗΜΟΥ </w:t>
            </w: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43A0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Κ.Α.Ε. : 02.10.6615 </w:t>
            </w: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6803FE" w:rsidRDefault="00383FAF" w:rsidP="00343A0D">
            <w:pPr>
              <w:rPr>
                <w:rFonts w:asciiTheme="minorHAnsi" w:eastAsiaTheme="minorHAnsi" w:hAnsiTheme="minorHAnsi" w:cstheme="minorBidi"/>
                <w:sz w:val="24"/>
                <w:szCs w:val="24"/>
                <w:highlight w:val="yellow"/>
                <w:lang w:eastAsia="en-US"/>
              </w:rPr>
            </w:pPr>
            <w:r w:rsidRPr="00343A0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ΠΡΟΫΠΟΛΟΓΙΣΜΟΣ : </w:t>
            </w:r>
            <w:r w:rsidR="00343A0D" w:rsidRPr="00343A0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4.433</w:t>
            </w:r>
            <w:r w:rsidRPr="00343A0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,00 € (ΜΕ Φ.Π.Α.)</w:t>
            </w:r>
          </w:p>
        </w:tc>
      </w:tr>
    </w:tbl>
    <w:p w:rsidR="00383FAF" w:rsidRDefault="00383FAF" w:rsidP="006D674E">
      <w:pPr>
        <w:rPr>
          <w:rFonts w:ascii="Palatino Linotype" w:hAnsi="Palatino Linotype"/>
        </w:rPr>
      </w:pPr>
    </w:p>
    <w:tbl>
      <w:tblPr>
        <w:tblW w:w="100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1"/>
        <w:gridCol w:w="1276"/>
        <w:gridCol w:w="1246"/>
        <w:gridCol w:w="1999"/>
        <w:gridCol w:w="1517"/>
      </w:tblGrid>
      <w:tr w:rsidR="00383FAF" w:rsidRPr="00383FAF" w:rsidTr="00343A0D">
        <w:trPr>
          <w:trHeight w:val="548"/>
        </w:trPr>
        <w:tc>
          <w:tcPr>
            <w:tcW w:w="10008" w:type="dxa"/>
            <w:gridSpan w:val="6"/>
            <w:shd w:val="clear" w:color="auto" w:fill="auto"/>
            <w:noWrap/>
            <w:vAlign w:val="center"/>
            <w:hideMark/>
          </w:tcPr>
          <w:p w:rsidR="00383FAF" w:rsidRPr="00383FAF" w:rsidRDefault="00383FAF" w:rsidP="00383F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>ΕΝΔΕΙΚΤΙΚΟΣ ΠΡΟΫΠΟΛΟΓΙΣΜΟΣ</w:t>
            </w:r>
            <w:r w:rsidR="00D54773">
              <w:rPr>
                <w:rFonts w:ascii="Calibri" w:hAnsi="Calibri" w:cs="Calibri"/>
                <w:b/>
                <w:bCs/>
                <w:color w:val="000000"/>
                <w:sz w:val="24"/>
                <w:szCs w:val="22"/>
              </w:rPr>
              <w:t xml:space="preserve"> ΠΡΟΣΦΟΡΑΣ</w:t>
            </w:r>
          </w:p>
        </w:tc>
      </w:tr>
      <w:tr w:rsidR="00383FAF" w:rsidRPr="00383FAF" w:rsidTr="00343A0D">
        <w:trPr>
          <w:trHeight w:val="915"/>
        </w:trPr>
        <w:tc>
          <w:tcPr>
            <w:tcW w:w="709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999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ΠΡΟΫΠΟΛΟΓΙΣΜΟΣ (ΕΥΡΩ)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:rsidR="00383FAF" w:rsidRPr="00383FAF" w:rsidRDefault="00383FAF" w:rsidP="00C150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3F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343A0D" w:rsidRPr="00383FAF" w:rsidTr="00343A0D">
        <w:trPr>
          <w:trHeight w:val="1059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ΠΡΟΜΗΘΕΙΑΣ ΕΙΔΩΝ - ΑΠΟΘΗΚΗ - ΔΙΠΛΟΤΥΠΑ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706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ΠΡΟΜ. ΕΙΔΩΝ - ΠΡΟΪΣΤΑΜΕΝΩΝ - ΔΙΠΛΟΤΥΠΑ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873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ΧΩΡΙΣ ΠΑΡΑΘΥΡΟ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1003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ΜΕ ΠΑΡΑΘΥΡΟ ΔΕΞΙΑ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915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ΦΑΚΕΛΛΟΙ ΑΛΛΗΛΟΓΡΑΦΙΑΣ Α4 - ΜΕ ΛΟΓΟΤΥΠΟ - ΑΣΠΡΟ ΧΡΩΜΑ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615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Α3 - ΜΕ ΛΟΓΟΤΥΠΟ - ΑΣΠΡΟ ΧΡΩΜΑ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915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ΠΑΡΟΥΣΙΟΛΟΓΙΑ ΠΡΟΣΩΠΙΚΟΥ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1127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ΜΠΛΟΚ ΑΙΤΗΣΗΣ ΛΗΞΙΑΡΧΙΚΩΝ ΠΡΑΞΕΩΝ (100 φύλλων) - ΜΗ ΔΙΠΛΟΤΥΠΑ - 21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14,5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ΤΡΙΠΤΥΧΑ ΕΓΧΡΩΜΑ Α4 ΕΝΗΜΕΡΩΤΙΚΑ ΓΙΑ ΥΠΟΧΡΕΩΣΕΙΣ ΙΔΙΟΚΤΗΤΩΝ ΔΕΣΠΟΖΟΜΕΝΩΝ ΚΑΙ ΠΡΟΓΡΑΜΜΑ ΔΙΑΧΕΙΡΙΣΗΣ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ΑΔΕΣΠΟΤΩΝ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A0D" w:rsidRPr="00383FAF" w:rsidTr="00343A0D">
        <w:trPr>
          <w:trHeight w:val="960"/>
        </w:trPr>
        <w:tc>
          <w:tcPr>
            <w:tcW w:w="709" w:type="dxa"/>
            <w:shd w:val="clear" w:color="auto" w:fill="auto"/>
            <w:vAlign w:val="center"/>
          </w:tcPr>
          <w:p w:rsidR="00343A0D" w:rsidRPr="00383FAF" w:rsidRDefault="00343A0D" w:rsidP="00343A0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343A0D" w:rsidRDefault="00343A0D" w:rsidP="00343A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ΔΙΠΤΥΧΑ  Α4 ΕΚΔΗΛΩΣΕΩΝ ΓΙΑ ΘΕΜΑΤΑ ΠΡΑΣΙΝΟΥ ΚΑΙ ΠΕΡΙΒΑΛΛΟΝΤΟΣ  (ημέρα περιβάλλοντος,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Greece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ημέρα δασοπονίας,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δεντροφυτεύσεις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κλπ.)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1999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:rsidR="00343A0D" w:rsidRDefault="00343A0D" w:rsidP="00343A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E52060" w:rsidRDefault="00E52060" w:rsidP="006D674E">
      <w:pPr>
        <w:rPr>
          <w:rFonts w:ascii="Palatino Linotype" w:hAnsi="Palatino Linotype"/>
        </w:rPr>
      </w:pPr>
    </w:p>
    <w:p w:rsidR="006D674E" w:rsidRDefault="006D674E" w:rsidP="006D674E">
      <w:pPr>
        <w:rPr>
          <w:rFonts w:ascii="Palatino Linotype" w:hAnsi="Palatino Linotype"/>
        </w:rPr>
      </w:pPr>
    </w:p>
    <w:p w:rsidR="00383FAF" w:rsidRDefault="00383FAF" w:rsidP="006D674E">
      <w:pPr>
        <w:rPr>
          <w:rFonts w:ascii="Palatino Linotype" w:hAnsi="Palatino Linotype"/>
        </w:rPr>
      </w:pPr>
    </w:p>
    <w:p w:rsidR="00383FAF" w:rsidRDefault="00383FAF" w:rsidP="006D674E">
      <w:pPr>
        <w:rPr>
          <w:rFonts w:ascii="Palatino Linotype" w:hAnsi="Palatino Linotype"/>
        </w:rPr>
      </w:pPr>
    </w:p>
    <w:p w:rsidR="00383FAF" w:rsidRPr="00383FAF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383FAF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 xml:space="preserve">ΕΝΙΑΙΟ ΠΟΣΟΣΤΟ ΕΚΠΤΩΣΗΣ ΕΠΙ ΤΟΙΣ ΕΚΑΤΟ: </w:t>
      </w: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:rsidR="00383FAF" w:rsidRPr="00383FAF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3FAF" w:rsidRPr="00383FAF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3FAF" w:rsidRPr="00383FAF" w:rsidRDefault="00383FAF" w:rsidP="00383FAF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Ο ΠΡΟΣΦΕΡΩΝ </w:t>
      </w:r>
    </w:p>
    <w:p w:rsidR="00383FAF" w:rsidRPr="007A2943" w:rsidRDefault="00383FAF" w:rsidP="006D674E">
      <w:pPr>
        <w:rPr>
          <w:rFonts w:ascii="Palatino Linotype" w:hAnsi="Palatino Linotype"/>
        </w:rPr>
      </w:pPr>
    </w:p>
    <w:sectPr w:rsidR="00383FAF" w:rsidRPr="007A2943" w:rsidSect="00586B62">
      <w:pgSz w:w="11906" w:h="16838"/>
      <w:pgMar w:top="993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00D38"/>
    <w:rsid w:val="000119FB"/>
    <w:rsid w:val="00020CE6"/>
    <w:rsid w:val="00026CB2"/>
    <w:rsid w:val="00063A25"/>
    <w:rsid w:val="00074C93"/>
    <w:rsid w:val="000754F9"/>
    <w:rsid w:val="0008168E"/>
    <w:rsid w:val="00093F3A"/>
    <w:rsid w:val="000B177E"/>
    <w:rsid w:val="000B6AC6"/>
    <w:rsid w:val="000C3DBF"/>
    <w:rsid w:val="000C795D"/>
    <w:rsid w:val="000D1DCD"/>
    <w:rsid w:val="000D4BD6"/>
    <w:rsid w:val="000D577A"/>
    <w:rsid w:val="000E35D0"/>
    <w:rsid w:val="000F0754"/>
    <w:rsid w:val="000F1D05"/>
    <w:rsid w:val="001030DA"/>
    <w:rsid w:val="001112EA"/>
    <w:rsid w:val="00114907"/>
    <w:rsid w:val="00120199"/>
    <w:rsid w:val="00130266"/>
    <w:rsid w:val="00166560"/>
    <w:rsid w:val="00176542"/>
    <w:rsid w:val="001B5D90"/>
    <w:rsid w:val="001B6769"/>
    <w:rsid w:val="001C57D8"/>
    <w:rsid w:val="001D35C9"/>
    <w:rsid w:val="001D58FE"/>
    <w:rsid w:val="001D6F8E"/>
    <w:rsid w:val="001D7D54"/>
    <w:rsid w:val="001E12E3"/>
    <w:rsid w:val="001E5059"/>
    <w:rsid w:val="001F7DA1"/>
    <w:rsid w:val="0020109E"/>
    <w:rsid w:val="00216F10"/>
    <w:rsid w:val="00235804"/>
    <w:rsid w:val="00273AA1"/>
    <w:rsid w:val="00277B30"/>
    <w:rsid w:val="00293434"/>
    <w:rsid w:val="00294594"/>
    <w:rsid w:val="002A15B2"/>
    <w:rsid w:val="002B616E"/>
    <w:rsid w:val="002C320D"/>
    <w:rsid w:val="00312F58"/>
    <w:rsid w:val="0031354B"/>
    <w:rsid w:val="003321E6"/>
    <w:rsid w:val="0033632B"/>
    <w:rsid w:val="00337282"/>
    <w:rsid w:val="00343A0D"/>
    <w:rsid w:val="00343C66"/>
    <w:rsid w:val="003662FE"/>
    <w:rsid w:val="00374D4A"/>
    <w:rsid w:val="00383FAF"/>
    <w:rsid w:val="0038731F"/>
    <w:rsid w:val="00396147"/>
    <w:rsid w:val="003A6DD3"/>
    <w:rsid w:val="003B67B1"/>
    <w:rsid w:val="003C6977"/>
    <w:rsid w:val="003D7564"/>
    <w:rsid w:val="003F1044"/>
    <w:rsid w:val="00416A31"/>
    <w:rsid w:val="0043047B"/>
    <w:rsid w:val="0044449C"/>
    <w:rsid w:val="004637DC"/>
    <w:rsid w:val="004645EB"/>
    <w:rsid w:val="004721ED"/>
    <w:rsid w:val="00482637"/>
    <w:rsid w:val="004A2610"/>
    <w:rsid w:val="004A5DB4"/>
    <w:rsid w:val="004B40D8"/>
    <w:rsid w:val="004B4EE8"/>
    <w:rsid w:val="004B6851"/>
    <w:rsid w:val="004D3083"/>
    <w:rsid w:val="004D71A6"/>
    <w:rsid w:val="004E14F9"/>
    <w:rsid w:val="00515169"/>
    <w:rsid w:val="00535BBF"/>
    <w:rsid w:val="00574F22"/>
    <w:rsid w:val="00580377"/>
    <w:rsid w:val="00586B62"/>
    <w:rsid w:val="005D13C4"/>
    <w:rsid w:val="005D42D3"/>
    <w:rsid w:val="005D5D24"/>
    <w:rsid w:val="005E7E38"/>
    <w:rsid w:val="005F239B"/>
    <w:rsid w:val="005F53C4"/>
    <w:rsid w:val="00616627"/>
    <w:rsid w:val="00627D62"/>
    <w:rsid w:val="00664637"/>
    <w:rsid w:val="00672ED2"/>
    <w:rsid w:val="00676652"/>
    <w:rsid w:val="006801E6"/>
    <w:rsid w:val="006803FE"/>
    <w:rsid w:val="00691C32"/>
    <w:rsid w:val="006B5285"/>
    <w:rsid w:val="006C28CE"/>
    <w:rsid w:val="006D234E"/>
    <w:rsid w:val="006D674E"/>
    <w:rsid w:val="006E0F96"/>
    <w:rsid w:val="006E538B"/>
    <w:rsid w:val="007150BF"/>
    <w:rsid w:val="0072592F"/>
    <w:rsid w:val="00775E2F"/>
    <w:rsid w:val="00785F1C"/>
    <w:rsid w:val="007878E5"/>
    <w:rsid w:val="0079222D"/>
    <w:rsid w:val="00796E49"/>
    <w:rsid w:val="007A2943"/>
    <w:rsid w:val="007A6762"/>
    <w:rsid w:val="007B39C8"/>
    <w:rsid w:val="007C55F2"/>
    <w:rsid w:val="007D3558"/>
    <w:rsid w:val="007D5201"/>
    <w:rsid w:val="007F0328"/>
    <w:rsid w:val="007F0C5C"/>
    <w:rsid w:val="007F7436"/>
    <w:rsid w:val="00803096"/>
    <w:rsid w:val="00826F97"/>
    <w:rsid w:val="008438A6"/>
    <w:rsid w:val="00854DA6"/>
    <w:rsid w:val="008746EA"/>
    <w:rsid w:val="00880C4F"/>
    <w:rsid w:val="00882894"/>
    <w:rsid w:val="008877E0"/>
    <w:rsid w:val="00895797"/>
    <w:rsid w:val="008B7524"/>
    <w:rsid w:val="008C32F4"/>
    <w:rsid w:val="008F1930"/>
    <w:rsid w:val="008F41E4"/>
    <w:rsid w:val="008F7E58"/>
    <w:rsid w:val="00901FC3"/>
    <w:rsid w:val="009065C5"/>
    <w:rsid w:val="0091351A"/>
    <w:rsid w:val="009150CA"/>
    <w:rsid w:val="00924E0B"/>
    <w:rsid w:val="009315DC"/>
    <w:rsid w:val="0097679C"/>
    <w:rsid w:val="009848E3"/>
    <w:rsid w:val="00986F03"/>
    <w:rsid w:val="009909C3"/>
    <w:rsid w:val="009D1485"/>
    <w:rsid w:val="009D17FF"/>
    <w:rsid w:val="009F03E4"/>
    <w:rsid w:val="009F0556"/>
    <w:rsid w:val="009F79CD"/>
    <w:rsid w:val="00A1007B"/>
    <w:rsid w:val="00A17171"/>
    <w:rsid w:val="00A21C65"/>
    <w:rsid w:val="00A26FEB"/>
    <w:rsid w:val="00A30AF0"/>
    <w:rsid w:val="00A3112C"/>
    <w:rsid w:val="00A36164"/>
    <w:rsid w:val="00A401E3"/>
    <w:rsid w:val="00A43B1F"/>
    <w:rsid w:val="00A60D35"/>
    <w:rsid w:val="00A97C3E"/>
    <w:rsid w:val="00AB3A43"/>
    <w:rsid w:val="00AB6195"/>
    <w:rsid w:val="00AB75CD"/>
    <w:rsid w:val="00AC011B"/>
    <w:rsid w:val="00AC2135"/>
    <w:rsid w:val="00AC4F6D"/>
    <w:rsid w:val="00AC5053"/>
    <w:rsid w:val="00AC5D94"/>
    <w:rsid w:val="00AD0A0F"/>
    <w:rsid w:val="00AD1506"/>
    <w:rsid w:val="00AD7636"/>
    <w:rsid w:val="00B1297C"/>
    <w:rsid w:val="00BA0BB4"/>
    <w:rsid w:val="00BA3E09"/>
    <w:rsid w:val="00BC5098"/>
    <w:rsid w:val="00BC7972"/>
    <w:rsid w:val="00C15032"/>
    <w:rsid w:val="00C15084"/>
    <w:rsid w:val="00C33BFB"/>
    <w:rsid w:val="00C5541A"/>
    <w:rsid w:val="00C72C09"/>
    <w:rsid w:val="00C762E4"/>
    <w:rsid w:val="00C81557"/>
    <w:rsid w:val="00C96A24"/>
    <w:rsid w:val="00CB14F7"/>
    <w:rsid w:val="00CB5492"/>
    <w:rsid w:val="00CC1606"/>
    <w:rsid w:val="00CC2B4B"/>
    <w:rsid w:val="00D123E9"/>
    <w:rsid w:val="00D21837"/>
    <w:rsid w:val="00D37786"/>
    <w:rsid w:val="00D54773"/>
    <w:rsid w:val="00D72F00"/>
    <w:rsid w:val="00D76C4B"/>
    <w:rsid w:val="00D947CA"/>
    <w:rsid w:val="00DC050E"/>
    <w:rsid w:val="00DC741F"/>
    <w:rsid w:val="00DD4DC1"/>
    <w:rsid w:val="00DD6853"/>
    <w:rsid w:val="00DD7482"/>
    <w:rsid w:val="00DE4989"/>
    <w:rsid w:val="00DE6A19"/>
    <w:rsid w:val="00E52060"/>
    <w:rsid w:val="00E769C0"/>
    <w:rsid w:val="00E800CB"/>
    <w:rsid w:val="00E80A51"/>
    <w:rsid w:val="00E83D48"/>
    <w:rsid w:val="00E94285"/>
    <w:rsid w:val="00EB34B2"/>
    <w:rsid w:val="00EC12E3"/>
    <w:rsid w:val="00ED0CD4"/>
    <w:rsid w:val="00ED2ABE"/>
    <w:rsid w:val="00F1047D"/>
    <w:rsid w:val="00F1302D"/>
    <w:rsid w:val="00F1346C"/>
    <w:rsid w:val="00F31B98"/>
    <w:rsid w:val="00F367E0"/>
    <w:rsid w:val="00F475B0"/>
    <w:rsid w:val="00F52D70"/>
    <w:rsid w:val="00F6188D"/>
    <w:rsid w:val="00F75BA3"/>
    <w:rsid w:val="00F77E78"/>
    <w:rsid w:val="00F9713E"/>
    <w:rsid w:val="00FA2408"/>
    <w:rsid w:val="00FA72CB"/>
    <w:rsid w:val="00FB7553"/>
    <w:rsid w:val="00FE7F90"/>
    <w:rsid w:val="00FF158C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30CC0-6199-4EF2-90E0-30B525C5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D9770-C2F7-448B-9784-FAD6B6B7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2017-02-21T10:20:00Z</cp:lastPrinted>
  <dcterms:created xsi:type="dcterms:W3CDTF">2019-04-01T10:06:00Z</dcterms:created>
  <dcterms:modified xsi:type="dcterms:W3CDTF">2019-04-01T10:06:00Z</dcterms:modified>
</cp:coreProperties>
</file>