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8D3E85">
        <w:rPr>
          <w:rFonts w:ascii="Verdana" w:hAnsi="Verdana"/>
          <w:b/>
          <w:bCs/>
        </w:rPr>
        <w:t xml:space="preserve">           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026065">
        <w:rPr>
          <w:rFonts w:ascii="Verdana" w:hAnsi="Verdana"/>
        </w:rPr>
        <w:t>01</w:t>
      </w:r>
      <w:r w:rsidR="00B74A0A" w:rsidRPr="00307F49">
        <w:rPr>
          <w:rFonts w:ascii="Verdana" w:hAnsi="Verdana"/>
        </w:rPr>
        <w:t xml:space="preserve"> </w:t>
      </w:r>
      <w:r w:rsidR="00026065">
        <w:rPr>
          <w:rFonts w:ascii="Verdana" w:hAnsi="Verdana"/>
        </w:rPr>
        <w:t>Ιουλ</w:t>
      </w:r>
      <w:r w:rsidR="001707E8">
        <w:rPr>
          <w:rFonts w:ascii="Verdana" w:hAnsi="Verdana"/>
        </w:rPr>
        <w:t>ίου</w:t>
      </w:r>
      <w:r w:rsidR="00B74A0A">
        <w:rPr>
          <w:rFonts w:ascii="Verdana" w:hAnsi="Verdana"/>
        </w:rPr>
        <w:t xml:space="preserve"> 2019</w:t>
      </w:r>
    </w:p>
    <w:p w:rsidR="00386AB6" w:rsidRPr="00414911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414911">
        <w:rPr>
          <w:rFonts w:ascii="Verdana" w:hAnsi="Verdana"/>
          <w:b/>
          <w:bCs/>
        </w:rPr>
        <w:t xml:space="preserve">     </w:t>
      </w:r>
      <w:r w:rsidR="00477DE5" w:rsidRPr="008A11AB">
        <w:rPr>
          <w:rFonts w:ascii="Verdana" w:hAnsi="Verdana"/>
          <w:b/>
          <w:bCs/>
        </w:rPr>
        <w:t xml:space="preserve">   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414911">
        <w:rPr>
          <w:rFonts w:ascii="Verdana" w:hAnsi="Verdana"/>
          <w:bCs/>
        </w:rPr>
        <w:t>16295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2F2E5C" w:rsidRPr="00AD7B44" w:rsidRDefault="00602750" w:rsidP="00022A74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B62EAB">
        <w:rPr>
          <w:rFonts w:ascii="Verdana" w:hAnsi="Verdana"/>
          <w:bCs/>
        </w:rPr>
        <w:t xml:space="preserve"> αντικείμενο την πώληση</w:t>
      </w:r>
      <w:r w:rsidR="00B62EAB" w:rsidRPr="00B62EAB">
        <w:rPr>
          <w:rFonts w:ascii="Verdana" w:hAnsi="Verdana"/>
          <w:bCs/>
        </w:rPr>
        <w:t xml:space="preserve"> </w:t>
      </w:r>
      <w:r w:rsidR="00026065">
        <w:rPr>
          <w:rFonts w:ascii="Verdana" w:hAnsi="Verdana"/>
          <w:bCs/>
        </w:rPr>
        <w:t>αθλητικού εξοπλισμού.</w:t>
      </w:r>
      <w:r w:rsidR="00022A74">
        <w:rPr>
          <w:rFonts w:ascii="Verdana" w:hAnsi="Verdana"/>
          <w:bCs/>
        </w:rPr>
        <w:t xml:space="preserve"> </w:t>
      </w: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1707E8" w:rsidRDefault="00134F6D" w:rsidP="00314ECD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026065">
        <w:rPr>
          <w:rFonts w:ascii="Verdana" w:hAnsi="Verdana"/>
          <w:bCs/>
        </w:rPr>
        <w:t>από 10-06</w:t>
      </w:r>
      <w:r w:rsidR="001707E8">
        <w:rPr>
          <w:rFonts w:ascii="Verdana" w:hAnsi="Verdana"/>
          <w:bCs/>
        </w:rPr>
        <w:t xml:space="preserve">-2019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</w:t>
      </w:r>
      <w:r w:rsidR="001707E8">
        <w:rPr>
          <w:rFonts w:ascii="Verdana" w:hAnsi="Verdana"/>
          <w:bCs/>
        </w:rPr>
        <w:t>Περιγραφής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1707E8">
        <w:rPr>
          <w:rFonts w:ascii="Verdana" w:hAnsi="Verdana"/>
          <w:bCs/>
        </w:rPr>
        <w:t xml:space="preserve"> </w:t>
      </w:r>
      <w:r w:rsidR="001707E8" w:rsidRPr="001707E8">
        <w:rPr>
          <w:rFonts w:ascii="Verdana" w:hAnsi="Verdana"/>
          <w:bCs/>
        </w:rPr>
        <w:t>Κοινωνικής Προστασίας, Αθλητισμού, Παιδείας &amp; Πολιτισμού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026065">
        <w:rPr>
          <w:rFonts w:ascii="Verdana" w:hAnsi="Verdana"/>
          <w:bCs/>
        </w:rPr>
        <w:t>14867/14-06</w:t>
      </w:r>
      <w:r w:rsidR="00B355B2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477DE5">
        <w:rPr>
          <w:rFonts w:ascii="Verdana" w:hAnsi="Verdana"/>
          <w:bCs/>
        </w:rPr>
        <w:t>προμήθεια</w:t>
      </w:r>
      <w:r w:rsidR="00026065" w:rsidRPr="00026065">
        <w:rPr>
          <w:rFonts w:ascii="Verdana" w:hAnsi="Verdana"/>
          <w:bCs/>
        </w:rPr>
        <w:t xml:space="preserve"> αθλητικού εξοπλισμού </w:t>
      </w:r>
      <w:r w:rsidR="00026065">
        <w:rPr>
          <w:rFonts w:ascii="Verdana" w:hAnsi="Verdana"/>
          <w:bCs/>
        </w:rPr>
        <w:t xml:space="preserve">και συγκεκριμένα τεσσάρων εστιών χειροσφαίρισης και σετ διχτύου εκτόνωσης με δύο τεντωτήρες, ατσαλένια άγκιστρα και ατσαλένιο συρματόσχοινο </w:t>
      </w:r>
      <w:r w:rsidR="00026065" w:rsidRPr="00026065">
        <w:rPr>
          <w:rFonts w:ascii="Verdana" w:hAnsi="Verdana"/>
          <w:bCs/>
        </w:rPr>
        <w:t>για τις ανάγκες το</w:t>
      </w:r>
      <w:r w:rsidR="00C766D2">
        <w:rPr>
          <w:rFonts w:ascii="Verdana" w:hAnsi="Verdana"/>
          <w:bCs/>
        </w:rPr>
        <w:t>υ κλειστού γυμναστηρίου του ΔΑΚ</w:t>
      </w:r>
      <w:r w:rsidR="00026065" w:rsidRPr="00026065">
        <w:rPr>
          <w:rFonts w:ascii="Verdana" w:hAnsi="Verdana"/>
          <w:bCs/>
        </w:rPr>
        <w:t xml:space="preserve"> Ξάνθης</w:t>
      </w:r>
      <w:r w:rsidR="001707E8">
        <w:rPr>
          <w:rFonts w:ascii="Verdana" w:hAnsi="Verdana"/>
          <w:bCs/>
        </w:rPr>
        <w:t xml:space="preserve">. 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E9498E">
        <w:rPr>
          <w:rFonts w:ascii="Verdana" w:hAnsi="Verdana" w:cs="Arial"/>
          <w:bCs/>
        </w:rPr>
        <w:t>Δευτέρα 08</w:t>
      </w:r>
      <w:r w:rsidRPr="00B10AF7">
        <w:rPr>
          <w:rFonts w:ascii="Verdana" w:hAnsi="Verdana" w:cs="Arial"/>
          <w:bCs/>
        </w:rPr>
        <w:t>/</w:t>
      </w:r>
      <w:r w:rsidR="00E9498E">
        <w:rPr>
          <w:rFonts w:ascii="Verdana" w:hAnsi="Verdana" w:cs="Arial"/>
          <w:bCs/>
        </w:rPr>
        <w:t>07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="00477DE5">
        <w:rPr>
          <w:rFonts w:ascii="Verdana" w:hAnsi="Verdana" w:cs="Arial"/>
          <w:bCs/>
        </w:rPr>
        <w:t>–</w:t>
      </w:r>
      <w:r w:rsidRPr="00B10AF7">
        <w:rPr>
          <w:rFonts w:ascii="Verdana" w:hAnsi="Verdana" w:cs="Arial"/>
          <w:bCs/>
        </w:rPr>
        <w:t xml:space="preserve"> Πλατεία</w:t>
      </w:r>
      <w:r w:rsidR="00477DE5">
        <w:rPr>
          <w:rFonts w:ascii="Verdana" w:hAnsi="Verdana" w:cs="Arial"/>
          <w:bCs/>
        </w:rPr>
        <w:t xml:space="preserve"> Δημοκρατίας</w:t>
      </w:r>
      <w:r w:rsidRPr="00B10AF7">
        <w:rPr>
          <w:rFonts w:ascii="Verdana" w:hAnsi="Verdana" w:cs="Arial"/>
          <w:bCs/>
        </w:rPr>
        <w:t xml:space="preserve">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C766D2" w:rsidRDefault="00C766D2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Πιστοποίηση κατά </w:t>
      </w:r>
      <w:r>
        <w:rPr>
          <w:rFonts w:ascii="Verdana" w:hAnsi="Verdana"/>
          <w:bCs/>
          <w:lang w:val="en-US"/>
        </w:rPr>
        <w:t>ISO</w:t>
      </w:r>
      <w:r w:rsidRPr="00C766D2">
        <w:rPr>
          <w:rFonts w:ascii="Verdana" w:hAnsi="Verdana"/>
          <w:bCs/>
        </w:rPr>
        <w:t xml:space="preserve"> 9001 </w:t>
      </w:r>
      <w:r>
        <w:rPr>
          <w:rFonts w:ascii="Verdana" w:hAnsi="Verdana"/>
          <w:bCs/>
        </w:rPr>
        <w:t>και σήμα συμμόρφωσης σύμφωνα με το ευρωπαϊκ</w:t>
      </w:r>
      <w:r w:rsidR="00477DE5">
        <w:rPr>
          <w:rFonts w:ascii="Verdana" w:hAnsi="Verdana"/>
          <w:bCs/>
        </w:rPr>
        <w:t>ό πρότυπο ΕΝ 749 για τις εστίες</w:t>
      </w:r>
      <w:r>
        <w:rPr>
          <w:rFonts w:ascii="Verdana" w:hAnsi="Verdana"/>
          <w:bCs/>
        </w:rPr>
        <w:t xml:space="preserve">. 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597137" w:rsidP="001265FE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1707E8" w:rsidRDefault="00314ECD" w:rsidP="001707E8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</w:t>
      </w:r>
      <w:r w:rsidR="001707E8">
        <w:rPr>
          <w:rFonts w:ascii="Verdana" w:hAnsi="Verdana"/>
          <w:bCs/>
        </w:rPr>
        <w:t xml:space="preserve">από </w:t>
      </w:r>
      <w:r w:rsidR="008A46DB">
        <w:rPr>
          <w:rFonts w:ascii="Verdana" w:hAnsi="Verdana"/>
          <w:bCs/>
        </w:rPr>
        <w:t xml:space="preserve">10-06-2019 </w:t>
      </w:r>
      <w:r w:rsidR="001707E8">
        <w:rPr>
          <w:rFonts w:ascii="Verdana" w:hAnsi="Verdana"/>
          <w:bCs/>
        </w:rPr>
        <w:t>Τεχνική Περιγραφή</w:t>
      </w:r>
      <w:r w:rsidR="001707E8" w:rsidRPr="00F54DBB">
        <w:rPr>
          <w:rFonts w:ascii="Verdana" w:hAnsi="Verdana"/>
          <w:bCs/>
        </w:rPr>
        <w:t xml:space="preserve"> </w:t>
      </w:r>
      <w:r w:rsidR="001707E8">
        <w:rPr>
          <w:rFonts w:ascii="Verdana" w:hAnsi="Verdana"/>
          <w:bCs/>
        </w:rPr>
        <w:t xml:space="preserve">της Διεύθυνσης </w:t>
      </w:r>
      <w:r w:rsidR="001707E8" w:rsidRPr="001707E8">
        <w:rPr>
          <w:rFonts w:ascii="Verdana" w:hAnsi="Verdana"/>
          <w:bCs/>
        </w:rPr>
        <w:t xml:space="preserve">Κοινωνικής </w:t>
      </w:r>
    </w:p>
    <w:p w:rsidR="00B355B2" w:rsidRDefault="001707E8" w:rsidP="001707E8">
      <w:pPr>
        <w:pStyle w:val="a3"/>
        <w:rPr>
          <w:rFonts w:ascii="Verdana" w:hAnsi="Verdana"/>
          <w:bCs/>
        </w:rPr>
      </w:pPr>
      <w:r w:rsidRPr="001707E8">
        <w:rPr>
          <w:rFonts w:ascii="Verdana" w:hAnsi="Verdana"/>
          <w:bCs/>
        </w:rPr>
        <w:t>Προστασίας, Αθλητισμού, Παιδείας &amp; Πολιτισμού</w:t>
      </w:r>
      <w:r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>του Δήμου Ξάνθης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083F05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3019BA" w:rsidRDefault="003019BA" w:rsidP="008A46DB">
      <w:pPr>
        <w:rPr>
          <w:rFonts w:ascii="Verdana" w:hAnsi="Verdana"/>
          <w:bCs/>
        </w:rPr>
      </w:pPr>
    </w:p>
    <w:p w:rsidR="008A11AB" w:rsidRDefault="008A11AB" w:rsidP="008A46DB">
      <w:pPr>
        <w:rPr>
          <w:rFonts w:ascii="Verdana" w:hAnsi="Verdana"/>
          <w:bCs/>
        </w:rPr>
      </w:pPr>
      <w:bookmarkStart w:id="0" w:name="_GoBack"/>
      <w:bookmarkEnd w:id="0"/>
    </w:p>
    <w:sectPr w:rsidR="008A11AB" w:rsidSect="00C774D9">
      <w:pgSz w:w="11910" w:h="16840"/>
      <w:pgMar w:top="660" w:right="1140" w:bottom="700" w:left="1140" w:header="720" w:footer="5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22C" w:rsidRDefault="00B4522C" w:rsidP="006A2ADC">
      <w:r>
        <w:separator/>
      </w:r>
    </w:p>
  </w:endnote>
  <w:endnote w:type="continuationSeparator" w:id="0">
    <w:p w:rsidR="00B4522C" w:rsidRDefault="00B4522C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22C" w:rsidRDefault="00B4522C" w:rsidP="006A2ADC">
      <w:r>
        <w:separator/>
      </w:r>
    </w:p>
  </w:footnote>
  <w:footnote w:type="continuationSeparator" w:id="0">
    <w:p w:rsidR="00B4522C" w:rsidRDefault="00B4522C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0D35CC"/>
    <w:multiLevelType w:val="multilevel"/>
    <w:tmpl w:val="18561CE6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720"/>
      </w:pPr>
    </w:lvl>
    <w:lvl w:ilvl="2">
      <w:start w:val="2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4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C13A6"/>
    <w:multiLevelType w:val="hybridMultilevel"/>
    <w:tmpl w:val="B27A6288"/>
    <w:lvl w:ilvl="0" w:tplc="030C22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4"/>
  </w:num>
  <w:num w:numId="7">
    <w:abstractNumId w:val="19"/>
  </w:num>
  <w:num w:numId="8">
    <w:abstractNumId w:val="17"/>
  </w:num>
  <w:num w:numId="9">
    <w:abstractNumId w:val="6"/>
  </w:num>
  <w:num w:numId="10">
    <w:abstractNumId w:val="13"/>
  </w:num>
  <w:num w:numId="11">
    <w:abstractNumId w:val="12"/>
  </w:num>
  <w:num w:numId="12">
    <w:abstractNumId w:val="0"/>
  </w:num>
  <w:num w:numId="13">
    <w:abstractNumId w:val="22"/>
  </w:num>
  <w:num w:numId="14">
    <w:abstractNumId w:val="10"/>
  </w:num>
  <w:num w:numId="15">
    <w:abstractNumId w:val="5"/>
  </w:num>
  <w:num w:numId="16">
    <w:abstractNumId w:val="9"/>
  </w:num>
  <w:num w:numId="17">
    <w:abstractNumId w:val="16"/>
  </w:num>
  <w:num w:numId="18">
    <w:abstractNumId w:val="8"/>
  </w:num>
  <w:num w:numId="19">
    <w:abstractNumId w:val="11"/>
  </w:num>
  <w:num w:numId="20">
    <w:abstractNumId w:val="2"/>
  </w:num>
  <w:num w:numId="21">
    <w:abstractNumId w:val="2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04BC4"/>
    <w:rsid w:val="00022A74"/>
    <w:rsid w:val="00026065"/>
    <w:rsid w:val="00033369"/>
    <w:rsid w:val="00042247"/>
    <w:rsid w:val="0005167C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3399"/>
    <w:rsid w:val="000F5F5F"/>
    <w:rsid w:val="00112580"/>
    <w:rsid w:val="001265FE"/>
    <w:rsid w:val="00126F56"/>
    <w:rsid w:val="00134F6D"/>
    <w:rsid w:val="00135860"/>
    <w:rsid w:val="00143461"/>
    <w:rsid w:val="00163637"/>
    <w:rsid w:val="001707E8"/>
    <w:rsid w:val="00175ED0"/>
    <w:rsid w:val="00183403"/>
    <w:rsid w:val="00186B05"/>
    <w:rsid w:val="00190EFE"/>
    <w:rsid w:val="00191DBF"/>
    <w:rsid w:val="001A4024"/>
    <w:rsid w:val="001F2C6F"/>
    <w:rsid w:val="001F3984"/>
    <w:rsid w:val="0020232E"/>
    <w:rsid w:val="002042E3"/>
    <w:rsid w:val="00206E6D"/>
    <w:rsid w:val="00222EDA"/>
    <w:rsid w:val="00247638"/>
    <w:rsid w:val="00252CA9"/>
    <w:rsid w:val="00255AE7"/>
    <w:rsid w:val="00255C80"/>
    <w:rsid w:val="002667F8"/>
    <w:rsid w:val="002A16F8"/>
    <w:rsid w:val="002B3A41"/>
    <w:rsid w:val="002B6C10"/>
    <w:rsid w:val="002C3819"/>
    <w:rsid w:val="002D11BB"/>
    <w:rsid w:val="002E6D8B"/>
    <w:rsid w:val="002F2E5C"/>
    <w:rsid w:val="002F3531"/>
    <w:rsid w:val="002F5378"/>
    <w:rsid w:val="003019BA"/>
    <w:rsid w:val="0030457A"/>
    <w:rsid w:val="00307F49"/>
    <w:rsid w:val="00314ECD"/>
    <w:rsid w:val="00326431"/>
    <w:rsid w:val="00331453"/>
    <w:rsid w:val="003319D3"/>
    <w:rsid w:val="00335DE8"/>
    <w:rsid w:val="00336E20"/>
    <w:rsid w:val="0034445D"/>
    <w:rsid w:val="00350AAE"/>
    <w:rsid w:val="003565D5"/>
    <w:rsid w:val="003577BC"/>
    <w:rsid w:val="003723A6"/>
    <w:rsid w:val="00384188"/>
    <w:rsid w:val="00386AB6"/>
    <w:rsid w:val="003A006C"/>
    <w:rsid w:val="003B5796"/>
    <w:rsid w:val="003D41F1"/>
    <w:rsid w:val="003D5B94"/>
    <w:rsid w:val="0040272B"/>
    <w:rsid w:val="00407DCC"/>
    <w:rsid w:val="00414911"/>
    <w:rsid w:val="0041556D"/>
    <w:rsid w:val="0041688F"/>
    <w:rsid w:val="00423F1B"/>
    <w:rsid w:val="00424EBB"/>
    <w:rsid w:val="00437C5E"/>
    <w:rsid w:val="00450010"/>
    <w:rsid w:val="00477DE5"/>
    <w:rsid w:val="00483268"/>
    <w:rsid w:val="004B55FD"/>
    <w:rsid w:val="004C3A8F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DDA"/>
    <w:rsid w:val="006E1CF3"/>
    <w:rsid w:val="00713AAE"/>
    <w:rsid w:val="00721E7C"/>
    <w:rsid w:val="007228EA"/>
    <w:rsid w:val="007252D5"/>
    <w:rsid w:val="00735C89"/>
    <w:rsid w:val="00737860"/>
    <w:rsid w:val="00760B80"/>
    <w:rsid w:val="00765020"/>
    <w:rsid w:val="007826B2"/>
    <w:rsid w:val="007826D7"/>
    <w:rsid w:val="007869C4"/>
    <w:rsid w:val="00797B00"/>
    <w:rsid w:val="007A2F82"/>
    <w:rsid w:val="007C56B0"/>
    <w:rsid w:val="007C6E63"/>
    <w:rsid w:val="007C72B8"/>
    <w:rsid w:val="007E4EDB"/>
    <w:rsid w:val="008167B2"/>
    <w:rsid w:val="00835450"/>
    <w:rsid w:val="008370D2"/>
    <w:rsid w:val="00837E38"/>
    <w:rsid w:val="0084041E"/>
    <w:rsid w:val="00873610"/>
    <w:rsid w:val="00876D0C"/>
    <w:rsid w:val="00887D12"/>
    <w:rsid w:val="00891DAA"/>
    <w:rsid w:val="008924B2"/>
    <w:rsid w:val="008A11AB"/>
    <w:rsid w:val="008A4253"/>
    <w:rsid w:val="008A44DF"/>
    <w:rsid w:val="008A46DB"/>
    <w:rsid w:val="008C32C4"/>
    <w:rsid w:val="008D3E85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4F2"/>
    <w:rsid w:val="00973AD7"/>
    <w:rsid w:val="00997A60"/>
    <w:rsid w:val="009A4099"/>
    <w:rsid w:val="009A4A28"/>
    <w:rsid w:val="009A529B"/>
    <w:rsid w:val="009B0077"/>
    <w:rsid w:val="009B1DA7"/>
    <w:rsid w:val="009C1433"/>
    <w:rsid w:val="009D5C64"/>
    <w:rsid w:val="009D6AB6"/>
    <w:rsid w:val="00A044DE"/>
    <w:rsid w:val="00A057F6"/>
    <w:rsid w:val="00A26337"/>
    <w:rsid w:val="00A40832"/>
    <w:rsid w:val="00A6492B"/>
    <w:rsid w:val="00A66E79"/>
    <w:rsid w:val="00A727FF"/>
    <w:rsid w:val="00AA1B0B"/>
    <w:rsid w:val="00AA6279"/>
    <w:rsid w:val="00AC23F0"/>
    <w:rsid w:val="00AD0538"/>
    <w:rsid w:val="00AD24D5"/>
    <w:rsid w:val="00AD7B44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4522C"/>
    <w:rsid w:val="00B62EAB"/>
    <w:rsid w:val="00B72D6D"/>
    <w:rsid w:val="00B74A0A"/>
    <w:rsid w:val="00B76BB0"/>
    <w:rsid w:val="00B90A94"/>
    <w:rsid w:val="00BA7615"/>
    <w:rsid w:val="00BD4715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766D2"/>
    <w:rsid w:val="00C774D9"/>
    <w:rsid w:val="00C85A42"/>
    <w:rsid w:val="00C911F7"/>
    <w:rsid w:val="00CC746E"/>
    <w:rsid w:val="00CE1D6A"/>
    <w:rsid w:val="00CE49D7"/>
    <w:rsid w:val="00CE511A"/>
    <w:rsid w:val="00D01345"/>
    <w:rsid w:val="00D17447"/>
    <w:rsid w:val="00D31AC1"/>
    <w:rsid w:val="00D31ADC"/>
    <w:rsid w:val="00D36C48"/>
    <w:rsid w:val="00D60C4E"/>
    <w:rsid w:val="00D7147C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43043"/>
    <w:rsid w:val="00E50E13"/>
    <w:rsid w:val="00E57338"/>
    <w:rsid w:val="00E67AF4"/>
    <w:rsid w:val="00E70742"/>
    <w:rsid w:val="00E9498E"/>
    <w:rsid w:val="00EA11EE"/>
    <w:rsid w:val="00EE075F"/>
    <w:rsid w:val="00EE7C13"/>
    <w:rsid w:val="00F0753A"/>
    <w:rsid w:val="00F11BEA"/>
    <w:rsid w:val="00F54DBB"/>
    <w:rsid w:val="00F61FE2"/>
    <w:rsid w:val="00F638B0"/>
    <w:rsid w:val="00F66BD5"/>
    <w:rsid w:val="00F819FC"/>
    <w:rsid w:val="00F90F97"/>
    <w:rsid w:val="00FB7A23"/>
    <w:rsid w:val="00FC01B1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44F7B9-54F7-4046-BA06-A12E2937D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1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uiPriority w:val="1"/>
    <w:qFormat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TableNormal">
    <w:name w:val="Table Normal"/>
    <w:uiPriority w:val="2"/>
    <w:semiHidden/>
    <w:unhideWhenUsed/>
    <w:qFormat/>
    <w:rsid w:val="00E430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4304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l-GR"/>
    </w:rPr>
  </w:style>
  <w:style w:type="paragraph" w:customStyle="1" w:styleId="Style9">
    <w:name w:val="Style9"/>
    <w:basedOn w:val="a"/>
    <w:rsid w:val="008A11AB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af1">
    <w:name w:val="Προεπιλογή"/>
    <w:rsid w:val="008A11AB"/>
    <w:pPr>
      <w:tabs>
        <w:tab w:val="left" w:pos="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C9278-0E95-432A-9E45-C875026AC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2019-07-02T07:50:00Z</cp:lastPrinted>
  <dcterms:created xsi:type="dcterms:W3CDTF">2019-07-01T09:50:00Z</dcterms:created>
  <dcterms:modified xsi:type="dcterms:W3CDTF">2019-07-02T07:50:00Z</dcterms:modified>
</cp:coreProperties>
</file>