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2274"/>
        <w:gridCol w:w="456"/>
        <w:gridCol w:w="1408"/>
        <w:gridCol w:w="952"/>
        <w:gridCol w:w="1460"/>
        <w:gridCol w:w="1688"/>
        <w:gridCol w:w="1982"/>
      </w:tblGrid>
      <w:tr w:rsidR="008E3829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:rsidR="008E3829" w:rsidRPr="00B14947" w:rsidRDefault="008E3829" w:rsidP="008E38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ΕΝΤΥΠΟ ΟΙΚΟΝΟΜΙΚΗΣ ΠΡΟΣΦΟΡΑΣ </w:t>
            </w:r>
          </w:p>
          <w:p w:rsidR="008E3829" w:rsidRPr="00B14947" w:rsidRDefault="008E3829" w:rsidP="008E38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3829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:rsidR="008E3829" w:rsidRPr="00B14947" w:rsidRDefault="008E3829" w:rsidP="008E3829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ΑΝΑΘΕΤΟΥΣΑ ΑΡΧΗ: ΔΗΜΟΣ ΞΑΝΘΗΣ</w:t>
            </w:r>
          </w:p>
        </w:tc>
      </w:tr>
      <w:tr w:rsidR="008E3829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8E3829" w:rsidRPr="00B14947" w:rsidRDefault="008E3829" w:rsidP="008E3829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</w:rPr>
              <w:t xml:space="preserve">ΣΥΜΒΑΤΙΚΟ ΑΝΤΙΚΕΙΜΕΝΟ: </w:t>
            </w:r>
            <w:r w:rsidRPr="00B14947">
              <w:rPr>
                <w:rFonts w:ascii="Times New Roman" w:hAnsi="Times New Roman" w:cs="Times New Roman"/>
                <w:b/>
                <w:bCs/>
              </w:rPr>
              <w:t xml:space="preserve">ΠΡΟΜΗΘΕΙΑ </w:t>
            </w:r>
            <w:r w:rsidRPr="00B14947">
              <w:rPr>
                <w:rFonts w:ascii="Times New Roman" w:hAnsi="Times New Roman" w:cs="Times New Roman"/>
                <w:b/>
              </w:rPr>
              <w:t>ΔΙΑΝΕΜΟΜΕΝΩΝ ΤΡΟΦΙΜΩΝ ΣΤΑ ΠΛΑΙΣΙΑ ΥΛΟΠΟΙΗΣΗΣ ΤΟΥ ΕΠΙΧΕΙΡΗΣΙΑΚΟΥ ΠΡΟΓΡΑΜΑΤΟΣ ΕΠΙΣΙΤΙΣΤΙΚΗΣ ΚΑΙ ΒΑΣΙΚΗΣ ΥΛΙΚΗΣ ΣΥΝΔΡΟΜΗΣ ΤΟΥ ΤΑΜΕΙΟΥ ΕΥΡΩΠΑΪΚΗΣ ΒΟΗΘΕΙΑΣ ΓΙΑ ΤΟΥΣ ΑΠΟΡΟΥΣ ΤΕΒΑ/</w:t>
            </w:r>
            <w:r w:rsidRPr="00B14947">
              <w:rPr>
                <w:rFonts w:ascii="Times New Roman" w:hAnsi="Times New Roman" w:cs="Times New Roman"/>
                <w:b/>
                <w:lang w:val="en-US"/>
              </w:rPr>
              <w:t>FEAD</w:t>
            </w:r>
            <w:r w:rsidRPr="00B14947">
              <w:rPr>
                <w:rFonts w:ascii="Times New Roman" w:hAnsi="Times New Roman" w:cs="Times New Roman"/>
                <w:b/>
              </w:rPr>
              <w:t xml:space="preserve"> ΑΠΟ ΤΗΝ ΚΟΙΝΩΝΙΚΗ ΣΥΜΠΡΑΞΗ ΤΗΣ ΠΕΡΙΦΕΡΕΙΑΚΗΣ ΕΝΟΤΗΤΑΣ ΞΑΝΘΗΣ «ΣΤΗΡΙ-ΖΩ»</w:t>
            </w: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ΣΤΟΙΧΕΙΑ ΠΡΟΣΦΕΡΟΝΤΟΣ:</w:t>
            </w:r>
          </w:p>
        </w:tc>
        <w:tc>
          <w:tcPr>
            <w:tcW w:w="7942" w:type="dxa"/>
            <w:gridSpan w:val="6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 w:val="restart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</w:rPr>
              <w:t>ΝΟΜΙΜΟΣ ΕΚΠΡΟΣΩΠΟΣ</w:t>
            </w:r>
            <w:r w:rsidRPr="00B14947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</w:rPr>
              <w:t>Α.Φ.Μ.</w:t>
            </w:r>
            <w:r w:rsidRPr="00B14947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ΕΔΡΑ: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ΔΙΕΥΘΥΝΣΗ: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ΤΗΛ: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  <w:lang w:val="en-US"/>
              </w:rPr>
              <w:t>FAX: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4A4BEB" w:rsidRPr="00B14947" w:rsidTr="00963BB4">
        <w:trPr>
          <w:cantSplit/>
          <w:trHeight w:val="509"/>
          <w:jc w:val="center"/>
        </w:trPr>
        <w:tc>
          <w:tcPr>
            <w:tcW w:w="2826" w:type="dxa"/>
            <w:gridSpan w:val="2"/>
            <w:vMerge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  <w:lang w:val="en-US"/>
              </w:rPr>
              <w:t>e-mail:</w:t>
            </w:r>
          </w:p>
        </w:tc>
        <w:tc>
          <w:tcPr>
            <w:tcW w:w="5136" w:type="dxa"/>
            <w:gridSpan w:val="3"/>
            <w:shd w:val="clear" w:color="auto" w:fill="auto"/>
            <w:vAlign w:val="center"/>
          </w:tcPr>
          <w:p w:rsidR="004A4BEB" w:rsidRPr="00B14947" w:rsidRDefault="004A4BEB" w:rsidP="008E3829">
            <w:pPr>
              <w:rPr>
                <w:rFonts w:ascii="Times New Roman" w:hAnsi="Times New Roman" w:cs="Times New Roman"/>
              </w:rPr>
            </w:pPr>
          </w:p>
        </w:tc>
      </w:tr>
      <w:tr w:rsidR="0080257C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:rsidR="0080257C" w:rsidRPr="00B14947" w:rsidRDefault="00963BB4" w:rsidP="00A063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ΕΙΔΗ ΣΙΤΙΣΗΣ / ΔΙΑΤΡΟΦΗΣ</w:t>
            </w:r>
          </w:p>
        </w:tc>
      </w:tr>
      <w:tr w:rsidR="00963BB4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  <w:vAlign w:val="center"/>
          </w:tcPr>
          <w:p w:rsidR="00963BB4" w:rsidRPr="00B14947" w:rsidRDefault="00244D56" w:rsidP="00963B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ΟΜΑΔΑ</w:t>
            </w:r>
            <w:r w:rsidR="00963BB4" w:rsidRPr="00B14947">
              <w:rPr>
                <w:rFonts w:ascii="Times New Roman" w:hAnsi="Times New Roman" w:cs="Times New Roman"/>
              </w:rPr>
              <w:t xml:space="preserve"> Α: ΕΙΔΗ ΠΑΝΤΟΠΩΛΕΙΟΥ</w:t>
            </w:r>
            <w:r w:rsidR="00026CE5" w:rsidRPr="00B14947">
              <w:rPr>
                <w:rFonts w:ascii="Times New Roman" w:hAnsi="Times New Roman" w:cs="Times New Roman"/>
              </w:rPr>
              <w:t xml:space="preserve"> (Φ.Π.Α. 13%)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proofErr w:type="spellStart"/>
            <w:r w:rsidRPr="00B14947">
              <w:rPr>
                <w:rFonts w:ascii="Times New Roman" w:hAnsi="Times New Roman" w:cs="Times New Roman"/>
              </w:rPr>
              <w:t>α.α</w:t>
            </w:r>
            <w:proofErr w:type="spellEnd"/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</w:rPr>
              <w:t xml:space="preserve">ΠΕΡΙΓΡΑΦΗ ΕΙΔΟΥΣ 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ΜΟΝΑΔΑ (ΠΕΡΙΓΡΑΦΗ)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ΤΙΜΗ ΜΟΝΑΔΑΣ (€) 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(ΑΝΕΥ Φ.Π.Α.)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ΣΥΝΟΛΙΚΟ ΠΟΣΟ (€) 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(ΑΝΕΥ Φ.Π.Α.)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244D56" w:rsidRPr="00B14947" w:rsidRDefault="00244D56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ΤΡΑΧΑΝΑΣ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28.005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ΤΕΜΑΧΙΟ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 (ΣΥΣΚΕΥΑΣΙΑ 500 </w:t>
            </w:r>
            <w:proofErr w:type="spellStart"/>
            <w:r w:rsidRPr="00B14947">
              <w:rPr>
                <w:rFonts w:ascii="Times New Roman" w:hAnsi="Times New Roman" w:cs="Times New Roman"/>
              </w:rPr>
              <w:t>γρ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ΜΕΛΙ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28.005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ΤΕΜΑΧΙΟ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 (ΣΥΣΚΕΥΑΣΙΑ 500 </w:t>
            </w:r>
            <w:proofErr w:type="spellStart"/>
            <w:r w:rsidRPr="00B14947">
              <w:rPr>
                <w:rFonts w:ascii="Times New Roman" w:hAnsi="Times New Roman" w:cs="Times New Roman"/>
              </w:rPr>
              <w:t>γρ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vMerge w:val="restart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026CE5" w:rsidP="00244D56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ΣΥΝΟΛΟ </w:t>
            </w:r>
            <w:r w:rsidR="00244D56">
              <w:rPr>
                <w:rFonts w:ascii="Times New Roman" w:hAnsi="Times New Roman" w:cs="Times New Roman"/>
                <w:b/>
              </w:rPr>
              <w:t>ΟΜΑΔΑΣ</w:t>
            </w:r>
            <w:r w:rsidRPr="00B14947">
              <w:rPr>
                <w:rFonts w:ascii="Times New Roman" w:hAnsi="Times New Roman" w:cs="Times New Roman"/>
                <w:b/>
              </w:rPr>
              <w:t xml:space="preserve"> Α</w:t>
            </w:r>
            <w:r w:rsidR="00963BB4" w:rsidRPr="00B14947">
              <w:rPr>
                <w:rFonts w:ascii="Times New Roman" w:hAnsi="Times New Roman" w:cs="Times New Roman"/>
                <w:b/>
              </w:rPr>
              <w:t xml:space="preserve">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vMerge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>Φ.Π.Α. 13%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trHeight w:val="640"/>
          <w:jc w:val="center"/>
        </w:trPr>
        <w:tc>
          <w:tcPr>
            <w:tcW w:w="4680" w:type="dxa"/>
            <w:gridSpan w:val="4"/>
            <w:vMerge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026CE5" w:rsidP="00244D56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ΣΥΝΟΛΙΚΗ ΔΑΠΑΝΗ </w:t>
            </w:r>
            <w:r w:rsidR="00244D56">
              <w:rPr>
                <w:rFonts w:ascii="Times New Roman" w:hAnsi="Times New Roman" w:cs="Times New Roman"/>
                <w:b/>
              </w:rPr>
              <w:t>ΟΜΑΔΑΣ</w:t>
            </w:r>
            <w:r w:rsidRPr="00B14947">
              <w:rPr>
                <w:rFonts w:ascii="Times New Roman" w:hAnsi="Times New Roman" w:cs="Times New Roman"/>
                <w:b/>
              </w:rPr>
              <w:t xml:space="preserve"> Α</w:t>
            </w:r>
            <w:r w:rsidR="00963BB4" w:rsidRPr="00B14947">
              <w:rPr>
                <w:rFonts w:ascii="Times New Roman" w:hAnsi="Times New Roman" w:cs="Times New Roman"/>
                <w:b/>
              </w:rPr>
              <w:t xml:space="preserve">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B14947" w:rsidRPr="00B14947" w:rsidTr="00026CE5">
        <w:trPr>
          <w:cantSplit/>
          <w:trHeight w:val="547"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B14947" w:rsidRPr="00B14947" w:rsidRDefault="00B14947" w:rsidP="00026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4947" w:rsidRPr="00B14947" w:rsidTr="00026CE5">
        <w:trPr>
          <w:cantSplit/>
          <w:trHeight w:val="547"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B14947" w:rsidRPr="00B14947" w:rsidRDefault="00B14947" w:rsidP="00026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026CE5">
        <w:trPr>
          <w:cantSplit/>
          <w:trHeight w:val="547"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963BB4" w:rsidRPr="00B14947" w:rsidRDefault="00244D56" w:rsidP="00026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ΟΜΑΔΑ</w:t>
            </w:r>
            <w:r w:rsidR="00963BB4" w:rsidRPr="00B14947">
              <w:rPr>
                <w:rFonts w:ascii="Times New Roman" w:hAnsi="Times New Roman" w:cs="Times New Roman"/>
              </w:rPr>
              <w:t xml:space="preserve"> Β:  ΕΛΑΙΟΛΑΔΟ</w:t>
            </w:r>
            <w:r w:rsidR="00026CE5" w:rsidRPr="00B14947">
              <w:rPr>
                <w:rFonts w:ascii="Times New Roman" w:hAnsi="Times New Roman" w:cs="Times New Roman"/>
              </w:rPr>
              <w:t xml:space="preserve"> (Φ.Π.Α. 13%)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proofErr w:type="spellStart"/>
            <w:r w:rsidRPr="00B14947">
              <w:rPr>
                <w:rFonts w:ascii="Times New Roman" w:hAnsi="Times New Roman" w:cs="Times New Roman"/>
              </w:rPr>
              <w:t>α.α</w:t>
            </w:r>
            <w:proofErr w:type="spellEnd"/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ΠΕΡΙΓΡΑΦΗ ΕΙΔΟΥΣ 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ΜΟΝΑΔΑ (ΠΕΡΙΓΡΑΦΗ)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ΤΙΜΗ ΜΟΝΑΔΑΣ (€) 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ΕΛΑΙΟΛΑΔΟ 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28.005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ΤΕΜΑΧΙΟ 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(ΣΥΣΚΕΥΑΣΙΑ 4 </w:t>
            </w:r>
            <w:proofErr w:type="spellStart"/>
            <w:r w:rsidRPr="00B14947">
              <w:rPr>
                <w:rFonts w:ascii="Times New Roman" w:hAnsi="Times New Roman" w:cs="Times New Roman"/>
              </w:rPr>
              <w:t>lt</w:t>
            </w:r>
            <w:proofErr w:type="spellEnd"/>
            <w:r w:rsidRPr="00B1494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ΠΟΣΟΣΤΟ ΕΚΠΤΩΣΗΣ (%): 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244D56" w:rsidRPr="00B14947" w:rsidTr="00244D56">
        <w:trPr>
          <w:cantSplit/>
          <w:trHeight w:val="275"/>
          <w:jc w:val="center"/>
        </w:trPr>
        <w:tc>
          <w:tcPr>
            <w:tcW w:w="4680" w:type="dxa"/>
            <w:gridSpan w:val="4"/>
            <w:shd w:val="clear" w:color="auto" w:fill="auto"/>
          </w:tcPr>
          <w:p w:rsidR="00244D56" w:rsidRPr="00B14947" w:rsidRDefault="00244D56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244D56" w:rsidRPr="00B14947" w:rsidRDefault="00244D56" w:rsidP="00963B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244D56" w:rsidRPr="00B14947" w:rsidRDefault="00244D56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963BB4" w:rsidRPr="00B14947" w:rsidRDefault="00244D56" w:rsidP="00026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ΟΜΑΔΑ</w:t>
            </w:r>
            <w:r w:rsidR="00963BB4" w:rsidRPr="00B14947">
              <w:rPr>
                <w:rFonts w:ascii="Times New Roman" w:hAnsi="Times New Roman" w:cs="Times New Roman"/>
              </w:rPr>
              <w:t xml:space="preserve"> Γ: ΟΠΩΡΟΛΑΧΑΝΙΚΑ</w:t>
            </w:r>
            <w:r w:rsidR="00026CE5" w:rsidRPr="00B14947">
              <w:rPr>
                <w:rFonts w:ascii="Times New Roman" w:hAnsi="Times New Roman" w:cs="Times New Roman"/>
              </w:rPr>
              <w:t xml:space="preserve"> (</w:t>
            </w:r>
            <w:r w:rsidR="00963BB4" w:rsidRPr="00B14947">
              <w:rPr>
                <w:rFonts w:ascii="Times New Roman" w:hAnsi="Times New Roman" w:cs="Times New Roman"/>
              </w:rPr>
              <w:t>Φ.Π.Α. 13%</w:t>
            </w:r>
            <w:r w:rsidR="00026CE5" w:rsidRPr="00B14947">
              <w:rPr>
                <w:rFonts w:ascii="Times New Roman" w:hAnsi="Times New Roman" w:cs="Times New Roman"/>
              </w:rPr>
              <w:t>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proofErr w:type="spellStart"/>
            <w:r w:rsidRPr="00B14947">
              <w:rPr>
                <w:rFonts w:ascii="Times New Roman" w:hAnsi="Times New Roman" w:cs="Times New Roman"/>
              </w:rPr>
              <w:t>α.α</w:t>
            </w:r>
            <w:proofErr w:type="spellEnd"/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</w:rPr>
              <w:t xml:space="preserve">ΠΕΡΙΓΡΑΦΗ ΕΙΔΟΥΣ 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ΜΟΝΑΔΑ (ΠΕΡΙΓΡΑΦΗ)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ΤΙΜΗ ΜΟΝΑΔΑΣ (€) (ΑΝΕΥ Φ.Π.Α.)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ΣΥΝΟΛΙΚΟ ΠΟΣΟ (€) 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(ΑΝΕΥ Φ.Π.Α.)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ΠΑΤΑΤΕΣ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30.453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ΤΕΜΑΧΙΟ (ΣΥΣΚΕΥΑΣΙΑ 3 </w:t>
            </w:r>
            <w:proofErr w:type="spellStart"/>
            <w:r w:rsidRPr="00B14947">
              <w:rPr>
                <w:rFonts w:ascii="Times New Roman" w:hAnsi="Times New Roman" w:cs="Times New Roman"/>
              </w:rPr>
              <w:t>χλγ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ΜΗΛΑ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51.006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ΤΕΜΑΧΙΟ (ΣΥΣΚΕΥΑΣΙΑ 2 </w:t>
            </w:r>
            <w:proofErr w:type="spellStart"/>
            <w:r w:rsidRPr="00B14947">
              <w:rPr>
                <w:rFonts w:ascii="Times New Roman" w:hAnsi="Times New Roman" w:cs="Times New Roman"/>
              </w:rPr>
              <w:t>χλγ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ΠΟΡΤΟΚΑΛΙΑ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51.006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ΤΕΜΑΧΙΟ (ΣΥΣΚΕΥΑΣΙΑ 2 </w:t>
            </w:r>
            <w:proofErr w:type="spellStart"/>
            <w:r w:rsidRPr="00B14947">
              <w:rPr>
                <w:rFonts w:ascii="Times New Roman" w:hAnsi="Times New Roman" w:cs="Times New Roman"/>
              </w:rPr>
              <w:t>χλγ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244D56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ΕΝΙΑΙΟ ΠΟΣΟΣΤΟ ΕΚΠΤΩΣΗΣ </w:t>
            </w:r>
            <w:r w:rsidR="00244D56">
              <w:rPr>
                <w:rFonts w:ascii="Times New Roman" w:hAnsi="Times New Roman" w:cs="Times New Roman"/>
                <w:b/>
              </w:rPr>
              <w:t>ΟΜΑΔΑΣ</w:t>
            </w:r>
            <w:r w:rsidRPr="00B14947">
              <w:rPr>
                <w:rFonts w:ascii="Times New Roman" w:hAnsi="Times New Roman" w:cs="Times New Roman"/>
                <w:b/>
              </w:rPr>
              <w:t xml:space="preserve"> Γ΄ (%):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B14947" w:rsidRPr="00B14947" w:rsidTr="00244D56">
        <w:trPr>
          <w:cantSplit/>
          <w:trHeight w:val="172"/>
          <w:jc w:val="center"/>
        </w:trPr>
        <w:tc>
          <w:tcPr>
            <w:tcW w:w="4680" w:type="dxa"/>
            <w:gridSpan w:val="4"/>
            <w:shd w:val="clear" w:color="auto" w:fill="auto"/>
          </w:tcPr>
          <w:p w:rsidR="00B14947" w:rsidRPr="00B14947" w:rsidRDefault="00B14947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B14947" w:rsidRPr="00B14947" w:rsidRDefault="00B14947" w:rsidP="00963BB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B14947" w:rsidRPr="00B14947" w:rsidRDefault="00B14947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963BB4">
        <w:trPr>
          <w:cantSplit/>
          <w:jc w:val="center"/>
        </w:trPr>
        <w:tc>
          <w:tcPr>
            <w:tcW w:w="10768" w:type="dxa"/>
            <w:gridSpan w:val="8"/>
            <w:shd w:val="clear" w:color="auto" w:fill="auto"/>
          </w:tcPr>
          <w:p w:rsidR="00963BB4" w:rsidRPr="00B14947" w:rsidRDefault="00244D56" w:rsidP="00026CE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ΟΜΑΔΑ</w:t>
            </w:r>
            <w:r w:rsidR="00963BB4" w:rsidRPr="00B14947">
              <w:rPr>
                <w:rFonts w:ascii="Times New Roman" w:hAnsi="Times New Roman" w:cs="Times New Roman"/>
              </w:rPr>
              <w:t xml:space="preserve"> Δ: ΤΥΡΟΚΟΜΙΚΑ</w:t>
            </w:r>
            <w:r w:rsidR="00026CE5" w:rsidRPr="00B14947">
              <w:rPr>
                <w:rFonts w:ascii="Times New Roman" w:hAnsi="Times New Roman" w:cs="Times New Roman"/>
              </w:rPr>
              <w:t xml:space="preserve"> (</w:t>
            </w:r>
            <w:r w:rsidR="00963BB4" w:rsidRPr="00B14947">
              <w:rPr>
                <w:rFonts w:ascii="Times New Roman" w:hAnsi="Times New Roman" w:cs="Times New Roman"/>
              </w:rPr>
              <w:t>Φ.Π.Α. 13%</w:t>
            </w:r>
            <w:r w:rsidR="00026CE5" w:rsidRPr="00B14947">
              <w:rPr>
                <w:rFonts w:ascii="Times New Roman" w:hAnsi="Times New Roman" w:cs="Times New Roman"/>
              </w:rPr>
              <w:t>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proofErr w:type="spellStart"/>
            <w:r w:rsidRPr="00B14947">
              <w:rPr>
                <w:rFonts w:ascii="Times New Roman" w:hAnsi="Times New Roman" w:cs="Times New Roman"/>
              </w:rPr>
              <w:t>α.α</w:t>
            </w:r>
            <w:proofErr w:type="spellEnd"/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lang w:val="en-US"/>
              </w:rPr>
            </w:pPr>
            <w:r w:rsidRPr="00B14947">
              <w:rPr>
                <w:rFonts w:ascii="Times New Roman" w:hAnsi="Times New Roman" w:cs="Times New Roman"/>
              </w:rPr>
              <w:t xml:space="preserve">ΠΕΡΙΓΡΑΦΗ ΕΙΔΟΥΣ 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ΣΥΝΟΛΙΚΗ ΠΟΣΟΤΗΤΑ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ΜΟΝΑΔΑ (ΠΕΡΙΓΡΑΦΗ)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ΤΙΜΗ ΜΟΝΑΔΑΣ (€) (ΑΝΕΥ Φ.Π.Α.)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ΣΥΝΟΛΙΚΟ ΠΟΣΟ (€) </w:t>
            </w:r>
          </w:p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(ΑΝΕΥ Φ.Π.Α.)</w:t>
            </w:r>
          </w:p>
        </w:tc>
      </w:tr>
      <w:tr w:rsidR="00963BB4" w:rsidRPr="00B14947" w:rsidTr="00244D56">
        <w:trPr>
          <w:cantSplit/>
          <w:jc w:val="center"/>
        </w:trPr>
        <w:tc>
          <w:tcPr>
            <w:tcW w:w="548" w:type="dxa"/>
            <w:shd w:val="clear" w:color="auto" w:fill="auto"/>
          </w:tcPr>
          <w:p w:rsidR="00963BB4" w:rsidRPr="00B14947" w:rsidRDefault="00244D56" w:rsidP="00963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3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ΚΑΣΕΡΙ Π.Ο.Π.</w:t>
            </w:r>
          </w:p>
        </w:tc>
        <w:tc>
          <w:tcPr>
            <w:tcW w:w="1397" w:type="dxa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>28.005</w:t>
            </w:r>
          </w:p>
        </w:tc>
        <w:tc>
          <w:tcPr>
            <w:tcW w:w="2415" w:type="dxa"/>
            <w:gridSpan w:val="2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  <w:r w:rsidRPr="00B14947">
              <w:rPr>
                <w:rFonts w:ascii="Times New Roman" w:hAnsi="Times New Roman" w:cs="Times New Roman"/>
              </w:rPr>
              <w:t xml:space="preserve">ΤΕΜΑΧΙΟ (ΣΥΣΚΕΥΑΣΙΑ 500 </w:t>
            </w:r>
            <w:proofErr w:type="spellStart"/>
            <w:r w:rsidRPr="00B14947">
              <w:rPr>
                <w:rFonts w:ascii="Times New Roman" w:hAnsi="Times New Roman" w:cs="Times New Roman"/>
              </w:rPr>
              <w:t>γρ</w:t>
            </w:r>
            <w:proofErr w:type="spellEnd"/>
            <w:r w:rsidRPr="00B14947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689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vMerge w:val="restart"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244D56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ΓΕΝΙΚΟ ΣΥΝΟΛΟ </w:t>
            </w:r>
            <w:r w:rsidR="00244D56">
              <w:rPr>
                <w:rFonts w:ascii="Times New Roman" w:hAnsi="Times New Roman" w:cs="Times New Roman"/>
                <w:b/>
              </w:rPr>
              <w:t>ΟΜΑΔΑΣ</w:t>
            </w:r>
            <w:r w:rsidRPr="00B14947">
              <w:rPr>
                <w:rFonts w:ascii="Times New Roman" w:hAnsi="Times New Roman" w:cs="Times New Roman"/>
                <w:b/>
              </w:rPr>
              <w:t xml:space="preserve"> Δ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vMerge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>Φ.Π.Α. 13%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  <w:tr w:rsidR="00963BB4" w:rsidRPr="00B14947" w:rsidTr="00244D56">
        <w:trPr>
          <w:cantSplit/>
          <w:jc w:val="center"/>
        </w:trPr>
        <w:tc>
          <w:tcPr>
            <w:tcW w:w="4680" w:type="dxa"/>
            <w:gridSpan w:val="4"/>
            <w:vMerge/>
            <w:shd w:val="clear" w:color="auto" w:fill="auto"/>
          </w:tcPr>
          <w:p w:rsidR="00963BB4" w:rsidRPr="00B14947" w:rsidRDefault="00963BB4" w:rsidP="00963B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04" w:type="dxa"/>
            <w:gridSpan w:val="3"/>
            <w:shd w:val="clear" w:color="auto" w:fill="auto"/>
          </w:tcPr>
          <w:p w:rsidR="00963BB4" w:rsidRPr="00B14947" w:rsidRDefault="00963BB4" w:rsidP="00244D56">
            <w:pPr>
              <w:rPr>
                <w:rFonts w:ascii="Times New Roman" w:hAnsi="Times New Roman" w:cs="Times New Roman"/>
                <w:b/>
              </w:rPr>
            </w:pPr>
            <w:r w:rsidRPr="00B14947">
              <w:rPr>
                <w:rFonts w:ascii="Times New Roman" w:hAnsi="Times New Roman" w:cs="Times New Roman"/>
                <w:b/>
              </w:rPr>
              <w:t xml:space="preserve">ΣΥΝΟΛΙΚΗ ΔΑΠΑΝΗ </w:t>
            </w:r>
            <w:r w:rsidR="00244D56">
              <w:rPr>
                <w:rFonts w:ascii="Times New Roman" w:hAnsi="Times New Roman" w:cs="Times New Roman"/>
                <w:b/>
              </w:rPr>
              <w:t>ΟΜΑΔΑΣ</w:t>
            </w:r>
            <w:r w:rsidRPr="00B14947">
              <w:rPr>
                <w:rFonts w:ascii="Times New Roman" w:hAnsi="Times New Roman" w:cs="Times New Roman"/>
                <w:b/>
              </w:rPr>
              <w:t xml:space="preserve"> Δ (€):</w:t>
            </w:r>
          </w:p>
        </w:tc>
        <w:tc>
          <w:tcPr>
            <w:tcW w:w="1984" w:type="dxa"/>
            <w:shd w:val="clear" w:color="auto" w:fill="auto"/>
          </w:tcPr>
          <w:p w:rsidR="00963BB4" w:rsidRPr="00B14947" w:rsidRDefault="00963BB4" w:rsidP="00963BB4">
            <w:pPr>
              <w:rPr>
                <w:rFonts w:ascii="Times New Roman" w:hAnsi="Times New Roman" w:cs="Times New Roman"/>
              </w:rPr>
            </w:pPr>
          </w:p>
        </w:tc>
      </w:tr>
    </w:tbl>
    <w:p w:rsidR="00B14947" w:rsidRPr="00B14947" w:rsidRDefault="00B14947" w:rsidP="005144CF">
      <w:pPr>
        <w:jc w:val="center"/>
        <w:rPr>
          <w:rFonts w:ascii="Times New Roman" w:hAnsi="Times New Roman" w:cs="Times New Roman"/>
          <w:b/>
        </w:rPr>
      </w:pPr>
    </w:p>
    <w:p w:rsidR="005144CF" w:rsidRPr="00B14947" w:rsidRDefault="005144CF" w:rsidP="005144CF">
      <w:pPr>
        <w:jc w:val="center"/>
        <w:rPr>
          <w:rFonts w:ascii="Times New Roman" w:hAnsi="Times New Roman" w:cs="Times New Roman"/>
          <w:b/>
        </w:rPr>
      </w:pPr>
      <w:r w:rsidRPr="00B14947">
        <w:rPr>
          <w:rFonts w:ascii="Times New Roman" w:hAnsi="Times New Roman" w:cs="Times New Roman"/>
          <w:b/>
        </w:rPr>
        <w:t>Ξάνθη ………./…………/ 2019</w:t>
      </w:r>
    </w:p>
    <w:p w:rsidR="005144CF" w:rsidRPr="00B14947" w:rsidRDefault="005144CF" w:rsidP="005144CF">
      <w:pPr>
        <w:jc w:val="center"/>
        <w:rPr>
          <w:rFonts w:ascii="Times New Roman" w:hAnsi="Times New Roman" w:cs="Times New Roman"/>
          <w:b/>
        </w:rPr>
      </w:pPr>
      <w:r w:rsidRPr="00B14947">
        <w:rPr>
          <w:rFonts w:ascii="Times New Roman" w:hAnsi="Times New Roman" w:cs="Times New Roman"/>
          <w:b/>
        </w:rPr>
        <w:t>Ο ΠΡΟΣΦΕΡΩΝ</w:t>
      </w:r>
      <w:bookmarkStart w:id="0" w:name="_GoBack"/>
      <w:bookmarkEnd w:id="0"/>
    </w:p>
    <w:sectPr w:rsidR="005144CF" w:rsidRPr="00B14947" w:rsidSect="00963BB4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829"/>
    <w:rsid w:val="00026CE5"/>
    <w:rsid w:val="001420DC"/>
    <w:rsid w:val="001D399D"/>
    <w:rsid w:val="001F6E05"/>
    <w:rsid w:val="00244D56"/>
    <w:rsid w:val="004157AF"/>
    <w:rsid w:val="004A4BEB"/>
    <w:rsid w:val="004D219A"/>
    <w:rsid w:val="005144CF"/>
    <w:rsid w:val="00652B34"/>
    <w:rsid w:val="0070083D"/>
    <w:rsid w:val="00766090"/>
    <w:rsid w:val="00771820"/>
    <w:rsid w:val="0080257C"/>
    <w:rsid w:val="00830378"/>
    <w:rsid w:val="008E3829"/>
    <w:rsid w:val="008F102F"/>
    <w:rsid w:val="00963BB4"/>
    <w:rsid w:val="00A063CF"/>
    <w:rsid w:val="00A8426B"/>
    <w:rsid w:val="00B14947"/>
    <w:rsid w:val="00B4259A"/>
    <w:rsid w:val="00D0435E"/>
    <w:rsid w:val="00E6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24DCF"/>
  <w15:chartTrackingRefBased/>
  <w15:docId w15:val="{E708DB38-1563-4ACC-A577-7AE57FEC4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0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71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718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265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ΛΕΥΤΕΡΗΣ</dc:creator>
  <cp:keywords/>
  <dc:description/>
  <cp:lastModifiedBy>user</cp:lastModifiedBy>
  <cp:revision>6</cp:revision>
  <cp:lastPrinted>2019-07-25T06:56:00Z</cp:lastPrinted>
  <dcterms:created xsi:type="dcterms:W3CDTF">2019-01-24T08:53:00Z</dcterms:created>
  <dcterms:modified xsi:type="dcterms:W3CDTF">2019-08-09T05:52:00Z</dcterms:modified>
</cp:coreProperties>
</file>