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D7" w:rsidRPr="006E4973" w:rsidRDefault="009A6E77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 w:rsidRPr="00174577">
        <w:rPr>
          <w:rFonts w:ascii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8.95pt;margin-top:-38.7pt;width:42.3pt;height:17.7pt;z-index:251657728;mso-height-percent:200;mso-height-percent:200;mso-width-relative:margin;mso-height-relative:margin" strokecolor="#d8d8d8">
            <v:textbox style="mso-fit-shape-to-text:t">
              <w:txbxContent>
                <w:p w:rsidR="009A6E77" w:rsidRPr="0093022D" w:rsidRDefault="009A6E77" w:rsidP="009A6E77">
                  <w:pPr>
                    <w:jc w:val="right"/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Υπόδ.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93022D"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0728D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202A41" w:rsidRDefault="00DF2CD7" w:rsidP="008A3316">
      <w:pPr>
        <w:widowControl w:val="0"/>
        <w:tabs>
          <w:tab w:val="left" w:pos="90"/>
        </w:tabs>
        <w:rPr>
          <w:snapToGrid w:val="0"/>
          <w:color w:val="000000"/>
          <w:sz w:val="20"/>
          <w:szCs w:val="20"/>
          <w:lang w:val="en-US"/>
        </w:rPr>
      </w:pPr>
      <w:r w:rsidRPr="00C749B4">
        <w:rPr>
          <w:snapToGrid w:val="0"/>
          <w:color w:val="000000"/>
          <w:sz w:val="20"/>
          <w:szCs w:val="20"/>
        </w:rPr>
        <w:t>ΕΛΛΗΝΙΚΗ ΔΗΜΟΚΡΑΤΙΑ</w:t>
      </w:r>
      <w:r w:rsidR="009A6E77" w:rsidRPr="00C749B4">
        <w:rPr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6E4973" w:rsidRPr="00C749B4">
        <w:rPr>
          <w:snapToGrid w:val="0"/>
          <w:color w:val="000000"/>
          <w:sz w:val="20"/>
          <w:szCs w:val="20"/>
        </w:rPr>
        <w:t>Ξάνθη</w:t>
      </w:r>
      <w:r w:rsidR="005201F1" w:rsidRPr="00C749B4">
        <w:rPr>
          <w:snapToGrid w:val="0"/>
          <w:color w:val="000000"/>
          <w:sz w:val="20"/>
          <w:szCs w:val="20"/>
        </w:rPr>
        <w:t xml:space="preserve">  </w:t>
      </w:r>
      <w:r w:rsidR="00786817">
        <w:rPr>
          <w:snapToGrid w:val="0"/>
          <w:color w:val="000000"/>
          <w:sz w:val="20"/>
          <w:szCs w:val="20"/>
          <w:lang w:val="en-US"/>
        </w:rPr>
        <w:t>11</w:t>
      </w:r>
      <w:r w:rsidR="00483C36" w:rsidRPr="00C749B4">
        <w:rPr>
          <w:snapToGrid w:val="0"/>
          <w:color w:val="000000"/>
          <w:sz w:val="20"/>
          <w:szCs w:val="20"/>
        </w:rPr>
        <w:t xml:space="preserve"> </w:t>
      </w:r>
      <w:r w:rsidR="005201F1" w:rsidRPr="00C749B4">
        <w:rPr>
          <w:snapToGrid w:val="0"/>
          <w:color w:val="000000"/>
          <w:sz w:val="20"/>
          <w:szCs w:val="20"/>
        </w:rPr>
        <w:t>/</w:t>
      </w:r>
      <w:r w:rsidR="00202A41">
        <w:rPr>
          <w:snapToGrid w:val="0"/>
          <w:color w:val="000000"/>
          <w:sz w:val="20"/>
          <w:szCs w:val="20"/>
        </w:rPr>
        <w:t xml:space="preserve"> </w:t>
      </w:r>
      <w:r w:rsidR="00786817">
        <w:rPr>
          <w:snapToGrid w:val="0"/>
          <w:color w:val="000000"/>
          <w:sz w:val="20"/>
          <w:szCs w:val="20"/>
          <w:lang w:val="en-US"/>
        </w:rPr>
        <w:t>09</w:t>
      </w:r>
      <w:r w:rsidR="00594405" w:rsidRPr="00C749B4">
        <w:rPr>
          <w:snapToGrid w:val="0"/>
          <w:color w:val="000000"/>
          <w:sz w:val="20"/>
          <w:szCs w:val="20"/>
        </w:rPr>
        <w:t xml:space="preserve"> </w:t>
      </w:r>
      <w:r w:rsidR="00202A41">
        <w:rPr>
          <w:snapToGrid w:val="0"/>
          <w:color w:val="000000"/>
          <w:sz w:val="20"/>
          <w:szCs w:val="20"/>
        </w:rPr>
        <w:t>/201</w:t>
      </w:r>
      <w:r w:rsidR="00786817">
        <w:rPr>
          <w:snapToGrid w:val="0"/>
          <w:color w:val="000000"/>
          <w:sz w:val="20"/>
          <w:szCs w:val="20"/>
          <w:lang w:val="en-US"/>
        </w:rPr>
        <w:t>8</w:t>
      </w:r>
    </w:p>
    <w:p w:rsidR="00DF2CD7" w:rsidRPr="00C749B4" w:rsidRDefault="006E4973" w:rsidP="008A3316">
      <w:pPr>
        <w:widowControl w:val="0"/>
        <w:tabs>
          <w:tab w:val="left" w:pos="90"/>
          <w:tab w:val="center" w:pos="7994"/>
        </w:tabs>
        <w:rPr>
          <w:bCs/>
          <w:snapToGrid w:val="0"/>
          <w:sz w:val="20"/>
          <w:szCs w:val="20"/>
        </w:rPr>
      </w:pPr>
      <w:r w:rsidRPr="00C749B4">
        <w:rPr>
          <w:bCs/>
          <w:snapToGrid w:val="0"/>
          <w:sz w:val="20"/>
          <w:szCs w:val="20"/>
        </w:rPr>
        <w:t>Νομός Ξάνθης</w:t>
      </w:r>
    </w:p>
    <w:p w:rsidR="00DF2CD7" w:rsidRPr="00C749B4" w:rsidRDefault="00DF2CD7" w:rsidP="008A3316">
      <w:pPr>
        <w:pStyle w:val="1"/>
        <w:spacing w:before="0" w:after="0"/>
        <w:rPr>
          <w:rFonts w:ascii="Times New Roman" w:hAnsi="Times New Roman"/>
          <w:bCs w:val="0"/>
          <w:sz w:val="20"/>
          <w:szCs w:val="20"/>
        </w:rPr>
      </w:pPr>
      <w:r w:rsidRPr="00C749B4">
        <w:rPr>
          <w:rFonts w:ascii="Times New Roman" w:hAnsi="Times New Roman"/>
          <w:bCs w:val="0"/>
          <w:shadow/>
          <w:sz w:val="20"/>
          <w:szCs w:val="20"/>
        </w:rPr>
        <w:t xml:space="preserve">Δήμος </w:t>
      </w:r>
      <w:r w:rsidR="006E4973" w:rsidRPr="00C749B4">
        <w:rPr>
          <w:rFonts w:ascii="Times New Roman" w:hAnsi="Times New Roman"/>
          <w:bCs w:val="0"/>
          <w:shadow/>
          <w:sz w:val="20"/>
          <w:szCs w:val="20"/>
        </w:rPr>
        <w:t>Ξάνθης</w:t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  <w:t xml:space="preserve"> </w:t>
      </w:r>
    </w:p>
    <w:p w:rsidR="00074A4B" w:rsidRPr="00C749B4" w:rsidRDefault="006E4973" w:rsidP="00074A4B">
      <w:pPr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>Δ/νση Τεχνικών Υπηρεσιών</w:t>
      </w:r>
    </w:p>
    <w:p w:rsidR="00DF2CD7" w:rsidRPr="00C749B4" w:rsidRDefault="006E4973" w:rsidP="00074A4B">
      <w:pPr>
        <w:tabs>
          <w:tab w:val="left" w:pos="900"/>
          <w:tab w:val="left" w:pos="6521"/>
        </w:tabs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>Τμήμα Συντηρήσεων Υποδομών</w:t>
      </w:r>
      <w:r w:rsidR="00DF2CD7" w:rsidRPr="00C749B4">
        <w:rPr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313"/>
        <w:gridCol w:w="1531"/>
        <w:gridCol w:w="3519"/>
      </w:tblGrid>
      <w:tr w:rsidR="00074A4B" w:rsidRPr="00C749B4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Δ/νση: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Ύδρας – 1</w:t>
            </w:r>
            <w:r w:rsidR="00074A4B" w:rsidRPr="00C749B4">
              <w:rPr>
                <w:sz w:val="20"/>
                <w:szCs w:val="20"/>
              </w:rPr>
              <w:tab/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C749B4" w:rsidRDefault="00F56A11" w:rsidP="00F56A11">
            <w:pPr>
              <w:jc w:val="center"/>
              <w:rPr>
                <w:b/>
                <w:sz w:val="20"/>
                <w:szCs w:val="20"/>
              </w:rPr>
            </w:pPr>
          </w:p>
          <w:p w:rsidR="00074A4B" w:rsidRPr="00C749B4" w:rsidRDefault="006E4973" w:rsidP="00F56A11">
            <w:pPr>
              <w:jc w:val="center"/>
              <w:rPr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Προμήθεια «Υαλοπινάκων</w:t>
            </w:r>
            <w:r w:rsidR="00074A4B" w:rsidRPr="00C749B4">
              <w:rPr>
                <w:b/>
                <w:sz w:val="20"/>
                <w:szCs w:val="20"/>
              </w:rPr>
              <w:t>»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Κώδ.: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671 </w:t>
            </w:r>
            <w:r w:rsidR="00EC3EDC">
              <w:rPr>
                <w:sz w:val="20"/>
                <w:szCs w:val="20"/>
              </w:rPr>
              <w:t>32</w:t>
            </w:r>
            <w:r w:rsidRPr="00C749B4">
              <w:rPr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Πληροφορίες: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Α. Βαρελτζίδης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3F6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Προϋπ/σμο</w:t>
            </w:r>
            <w:r w:rsidR="00074A4B" w:rsidRPr="00C749B4">
              <w:rPr>
                <w:sz w:val="20"/>
                <w:szCs w:val="20"/>
              </w:rPr>
              <w:t>ς: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745B" w:rsidP="00E9364A">
            <w:pPr>
              <w:rPr>
                <w:sz w:val="20"/>
                <w:szCs w:val="20"/>
              </w:rPr>
            </w:pPr>
            <w:r w:rsidRPr="001B745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463</w:t>
            </w:r>
            <w:r w:rsidR="006E4973" w:rsidRPr="00C749B4">
              <w:rPr>
                <w:sz w:val="20"/>
                <w:szCs w:val="20"/>
              </w:rPr>
              <w:t>,94</w:t>
            </w:r>
            <w:r w:rsidR="00074A4B" w:rsidRPr="00C749B4">
              <w:rPr>
                <w:sz w:val="20"/>
                <w:szCs w:val="20"/>
              </w:rPr>
              <w:t>€            (με Φ.Π.Α.)</w:t>
            </w: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2541070421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  <w:lang w:val="en-US"/>
              </w:rPr>
              <w:t>F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A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X</w:t>
            </w:r>
            <w:r w:rsidRPr="00C749B4">
              <w:rPr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2541070421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ΚΑΕ</w:t>
            </w:r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02.10.6262</w:t>
            </w:r>
          </w:p>
        </w:tc>
      </w:tr>
    </w:tbl>
    <w:p w:rsidR="0093022D" w:rsidRDefault="0093022D" w:rsidP="00174577">
      <w:pPr>
        <w:spacing w:after="120"/>
        <w:rPr>
          <w:sz w:val="20"/>
          <w:szCs w:val="20"/>
        </w:rPr>
      </w:pPr>
    </w:p>
    <w:p w:rsidR="006460A2" w:rsidRPr="00C749B4" w:rsidRDefault="006460A2" w:rsidP="00174577">
      <w:pPr>
        <w:spacing w:after="120"/>
        <w:rPr>
          <w:sz w:val="20"/>
          <w:szCs w:val="20"/>
        </w:rPr>
      </w:pPr>
    </w:p>
    <w:p w:rsidR="00AA061C" w:rsidRDefault="00AA061C" w:rsidP="007D031D">
      <w:pPr>
        <w:pStyle w:val="3"/>
        <w:spacing w:before="60" w:after="120"/>
        <w:jc w:val="center"/>
        <w:rPr>
          <w:rFonts w:ascii="Times New Roman" w:hAnsi="Times New Roman"/>
          <w:spacing w:val="20"/>
          <w:sz w:val="22"/>
          <w:szCs w:val="22"/>
        </w:rPr>
      </w:pPr>
      <w:r w:rsidRPr="006460A2">
        <w:rPr>
          <w:rFonts w:ascii="Times New Roman" w:hAnsi="Times New Roman"/>
          <w:spacing w:val="20"/>
          <w:sz w:val="22"/>
          <w:szCs w:val="22"/>
        </w:rPr>
        <w:t>ΤΕΧΝΙΚΗ ΠΕΡΙΓΡΑΦΗ</w:t>
      </w:r>
    </w:p>
    <w:p w:rsidR="006460A2" w:rsidRPr="006460A2" w:rsidRDefault="006460A2" w:rsidP="006460A2"/>
    <w:p w:rsidR="005532F8" w:rsidRPr="00C749B4" w:rsidRDefault="001747BE" w:rsidP="00F56A11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  <w:r w:rsidRPr="00C749B4">
        <w:rPr>
          <w:b w:val="0"/>
          <w:sz w:val="20"/>
          <w:lang w:val="el-GR"/>
        </w:rPr>
        <w:t xml:space="preserve">Με την παρούσα τεχνική περιγραφή προβλέπεται </w:t>
      </w:r>
      <w:r w:rsidR="003231F1" w:rsidRPr="00C749B4">
        <w:rPr>
          <w:b w:val="0"/>
          <w:sz w:val="20"/>
          <w:lang w:val="el-GR"/>
        </w:rPr>
        <w:t xml:space="preserve">η προμήθεια </w:t>
      </w:r>
      <w:r w:rsidR="00786817">
        <w:rPr>
          <w:sz w:val="20"/>
          <w:lang w:val="el-GR"/>
        </w:rPr>
        <w:t>υαλοπινάκων</w:t>
      </w:r>
      <w:r w:rsidR="00F56A11" w:rsidRPr="00C749B4">
        <w:rPr>
          <w:sz w:val="20"/>
          <w:lang w:val="el-GR"/>
        </w:rPr>
        <w:t xml:space="preserve">, </w:t>
      </w:r>
      <w:r w:rsidR="00F56A11" w:rsidRPr="00C749B4">
        <w:rPr>
          <w:b w:val="0"/>
          <w:sz w:val="20"/>
          <w:lang w:val="el-GR"/>
        </w:rPr>
        <w:t>που θα πραγματοποιηθεί για την αντικατάσταση υαλοπινάκων και συναφών υλικών στα κτίρια και τις εγκαταστάσεις του Δήμου Ξάνθης</w:t>
      </w:r>
      <w:r w:rsidR="003231F1" w:rsidRPr="00C749B4">
        <w:rPr>
          <w:b w:val="0"/>
          <w:sz w:val="20"/>
          <w:lang w:val="el-GR"/>
        </w:rPr>
        <w:t>.</w:t>
      </w:r>
      <w:r w:rsidR="00220115" w:rsidRPr="00C749B4">
        <w:rPr>
          <w:b w:val="0"/>
          <w:sz w:val="20"/>
          <w:lang w:val="el-GR"/>
        </w:rPr>
        <w:t xml:space="preserve"> </w:t>
      </w:r>
    </w:p>
    <w:p w:rsidR="001747BE" w:rsidRPr="00C749B4" w:rsidRDefault="00F56A11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Οι νόμιμες κρατήσεις βαρύνουν τον ανάδοχο και η χρηματοδότησή του θα γίνει από Δημοτικούς πόρους σε βάρος του κ</w:t>
      </w:r>
      <w:r w:rsidR="00202A41">
        <w:rPr>
          <w:sz w:val="20"/>
          <w:szCs w:val="20"/>
          <w:lang w:eastAsia="en-US"/>
        </w:rPr>
        <w:t>ωδικού 02.10.6262</w:t>
      </w:r>
      <w:r w:rsidR="00786817">
        <w:rPr>
          <w:sz w:val="20"/>
          <w:szCs w:val="20"/>
          <w:lang w:eastAsia="en-US"/>
        </w:rPr>
        <w:t>.03</w:t>
      </w:r>
      <w:r w:rsidR="00202A41">
        <w:rPr>
          <w:sz w:val="20"/>
          <w:szCs w:val="20"/>
          <w:lang w:eastAsia="en-US"/>
        </w:rPr>
        <w:t xml:space="preserve"> του έτους 201</w:t>
      </w:r>
      <w:r w:rsidR="00786817">
        <w:rPr>
          <w:sz w:val="20"/>
          <w:szCs w:val="20"/>
          <w:lang w:eastAsia="en-US"/>
        </w:rPr>
        <w:t>8</w:t>
      </w:r>
      <w:r w:rsidRPr="00C749B4">
        <w:rPr>
          <w:sz w:val="20"/>
          <w:szCs w:val="20"/>
          <w:lang w:eastAsia="en-US"/>
        </w:rPr>
        <w:t xml:space="preserve">. </w:t>
      </w:r>
      <w:r w:rsidR="001747BE" w:rsidRPr="00C749B4">
        <w:rPr>
          <w:sz w:val="20"/>
          <w:szCs w:val="20"/>
          <w:lang w:eastAsia="en-US"/>
        </w:rPr>
        <w:t xml:space="preserve">Η προμήθεια θα γίνει με </w:t>
      </w:r>
      <w:r w:rsidR="001747BE" w:rsidRPr="00C749B4">
        <w:rPr>
          <w:b/>
          <w:sz w:val="20"/>
          <w:szCs w:val="20"/>
          <w:lang w:eastAsia="en-US"/>
        </w:rPr>
        <w:t>«απευθείας ανάθεση»</w:t>
      </w:r>
      <w:r w:rsidR="001747BE" w:rsidRPr="00C749B4">
        <w:rPr>
          <w:sz w:val="20"/>
          <w:szCs w:val="20"/>
          <w:lang w:eastAsia="en-US"/>
        </w:rPr>
        <w:t xml:space="preserve">, σύμφωνα με τις διατάξεις του </w:t>
      </w:r>
      <w:r w:rsidR="001747BE" w:rsidRPr="00C749B4">
        <w:rPr>
          <w:b/>
          <w:sz w:val="20"/>
          <w:szCs w:val="20"/>
          <w:lang w:eastAsia="en-US"/>
        </w:rPr>
        <w:t xml:space="preserve">Ν. </w:t>
      </w:r>
      <w:r w:rsidR="006F760C" w:rsidRPr="00C749B4">
        <w:rPr>
          <w:b/>
          <w:sz w:val="20"/>
          <w:szCs w:val="20"/>
          <w:lang w:eastAsia="en-US"/>
        </w:rPr>
        <w:t>4412/2016</w:t>
      </w:r>
      <w:r w:rsidRPr="00C749B4">
        <w:rPr>
          <w:sz w:val="20"/>
          <w:szCs w:val="20"/>
          <w:lang w:eastAsia="en-US"/>
        </w:rPr>
        <w:t xml:space="preserve"> </w:t>
      </w:r>
      <w:r w:rsidR="006F760C" w:rsidRPr="00C749B4">
        <w:rPr>
          <w:sz w:val="20"/>
          <w:szCs w:val="20"/>
          <w:lang w:eastAsia="en-US"/>
        </w:rPr>
        <w:t>(ΦΕΚ 147/08.08.2016 τεύχος Α΄).</w:t>
      </w:r>
    </w:p>
    <w:p w:rsidR="00786817" w:rsidRDefault="00786817" w:rsidP="00786817">
      <w:pPr>
        <w:jc w:val="both"/>
        <w:rPr>
          <w:sz w:val="20"/>
          <w:szCs w:val="20"/>
          <w:lang w:eastAsia="en-US"/>
        </w:rPr>
      </w:pPr>
      <w:r>
        <w:rPr>
          <w:b/>
          <w:sz w:val="20"/>
          <w:szCs w:val="20"/>
          <w:u w:val="single"/>
          <w:lang w:eastAsia="en-US"/>
        </w:rPr>
        <w:t>Διάρκεια Σύμβασης</w:t>
      </w:r>
    </w:p>
    <w:p w:rsidR="00786817" w:rsidRDefault="00786817" w:rsidP="00786817">
      <w:pPr>
        <w:spacing w:after="12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Η διάρκεια της σύμβασης θα είναι ενός έτους από την υπογραφή της.</w:t>
      </w:r>
    </w:p>
    <w:p w:rsidR="00B22BA6" w:rsidRPr="00C749B4" w:rsidRDefault="00B22BA6" w:rsidP="007D031D">
      <w:pPr>
        <w:pStyle w:val="Style9"/>
        <w:widowControl/>
        <w:autoSpaceDE/>
        <w:autoSpaceDN/>
        <w:adjustRightInd/>
        <w:jc w:val="both"/>
        <w:rPr>
          <w:rFonts w:ascii="Times New Roman" w:hAnsi="Times New Roman"/>
          <w:b/>
          <w:sz w:val="20"/>
          <w:szCs w:val="20"/>
          <w:u w:val="single"/>
          <w:lang w:eastAsia="en-US"/>
        </w:rPr>
      </w:pPr>
      <w:r w:rsidRPr="00C749B4">
        <w:rPr>
          <w:rFonts w:ascii="Times New Roman" w:hAnsi="Times New Roman"/>
          <w:b/>
          <w:sz w:val="20"/>
          <w:szCs w:val="20"/>
          <w:u w:val="single"/>
          <w:lang w:eastAsia="en-US"/>
        </w:rPr>
        <w:t xml:space="preserve">Τρόπος Παράδοσης: 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παράδοση των ειδών θα γίνει </w:t>
      </w:r>
      <w:r w:rsidR="00F56A11" w:rsidRPr="00C749B4">
        <w:rPr>
          <w:sz w:val="20"/>
          <w:szCs w:val="20"/>
          <w:u w:val="single"/>
          <w:lang w:eastAsia="en-US"/>
        </w:rPr>
        <w:t>τμηματικά</w:t>
      </w:r>
      <w:r w:rsidRPr="00C749B4">
        <w:rPr>
          <w:sz w:val="20"/>
          <w:szCs w:val="20"/>
          <w:lang w:eastAsia="en-US"/>
        </w:rPr>
        <w:t>, ανάλογα με τις προκύ</w:t>
      </w:r>
      <w:r w:rsidR="00C749B4">
        <w:rPr>
          <w:sz w:val="20"/>
          <w:szCs w:val="20"/>
          <w:lang w:eastAsia="en-US"/>
        </w:rPr>
        <w:t xml:space="preserve">πτουσες ανάγκες της υπηρεσίας. </w:t>
      </w:r>
      <w:r w:rsidRPr="00C749B4">
        <w:rPr>
          <w:sz w:val="20"/>
          <w:szCs w:val="20"/>
          <w:lang w:eastAsia="en-US"/>
        </w:rPr>
        <w:t>Τα έξοδα μεταφοράς βαρύνουν τον προμηθευτή.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Χρόνος Παράδοσης: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</w:rPr>
      </w:pPr>
      <w:r w:rsidRPr="00C749B4">
        <w:rPr>
          <w:sz w:val="20"/>
          <w:szCs w:val="20"/>
        </w:rPr>
        <w:t xml:space="preserve">Η παράδοση των </w:t>
      </w:r>
      <w:r w:rsidR="00220115" w:rsidRPr="00C749B4">
        <w:rPr>
          <w:sz w:val="20"/>
          <w:szCs w:val="20"/>
        </w:rPr>
        <w:t>ειδών</w:t>
      </w:r>
      <w:r w:rsidRPr="00C749B4">
        <w:rPr>
          <w:sz w:val="20"/>
          <w:szCs w:val="20"/>
        </w:rPr>
        <w:t xml:space="preserve"> θα γίνει  εντός</w:t>
      </w:r>
      <w:r w:rsidR="003231F1" w:rsidRPr="00C749B4">
        <w:rPr>
          <w:sz w:val="20"/>
          <w:szCs w:val="20"/>
        </w:rPr>
        <w:t xml:space="preserve"> </w:t>
      </w:r>
      <w:r w:rsidR="00786817">
        <w:rPr>
          <w:sz w:val="20"/>
          <w:szCs w:val="20"/>
        </w:rPr>
        <w:t>επτά</w:t>
      </w:r>
      <w:r w:rsidR="00CA12F2" w:rsidRPr="00C749B4">
        <w:rPr>
          <w:b/>
          <w:sz w:val="20"/>
          <w:szCs w:val="20"/>
        </w:rPr>
        <w:t xml:space="preserve"> (</w:t>
      </w:r>
      <w:r w:rsidR="00786817">
        <w:rPr>
          <w:b/>
          <w:sz w:val="20"/>
          <w:szCs w:val="20"/>
        </w:rPr>
        <w:t>7</w:t>
      </w:r>
      <w:r w:rsidRPr="00C749B4">
        <w:rPr>
          <w:b/>
          <w:sz w:val="20"/>
          <w:szCs w:val="20"/>
        </w:rPr>
        <w:t>)</w:t>
      </w:r>
      <w:r w:rsidRPr="00C749B4">
        <w:rPr>
          <w:sz w:val="20"/>
          <w:szCs w:val="20"/>
        </w:rPr>
        <w:t xml:space="preserve"> ημερών από την παραγγελία του Δήμου.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Τόπος Παράδοσης:</w:t>
      </w:r>
    </w:p>
    <w:p w:rsidR="00174577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Η παράδοση θα γίνει</w:t>
      </w:r>
      <w:r w:rsidR="00F56A11" w:rsidRPr="00C749B4">
        <w:rPr>
          <w:sz w:val="20"/>
          <w:szCs w:val="20"/>
          <w:lang w:eastAsia="en-US"/>
        </w:rPr>
        <w:t xml:space="preserve"> κατόπιν υπόδειξης </w:t>
      </w:r>
      <w:r w:rsidR="00893C7F" w:rsidRPr="00C749B4">
        <w:rPr>
          <w:sz w:val="20"/>
          <w:szCs w:val="20"/>
          <w:lang w:eastAsia="en-US"/>
        </w:rPr>
        <w:t>από της αρμόδια υπηρεσία του Δήμου</w:t>
      </w:r>
      <w:r w:rsidRPr="00C749B4">
        <w:rPr>
          <w:sz w:val="20"/>
          <w:szCs w:val="20"/>
          <w:lang w:eastAsia="en-US"/>
        </w:rPr>
        <w:t>.</w:t>
      </w:r>
    </w:p>
    <w:p w:rsidR="00B22BA6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Παραλαβή υλικών:</w:t>
      </w:r>
    </w:p>
    <w:p w:rsidR="00B22BA6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παραλαβή </w:t>
      </w:r>
      <w:r w:rsidR="00220115" w:rsidRPr="00C749B4">
        <w:rPr>
          <w:sz w:val="20"/>
          <w:szCs w:val="20"/>
          <w:lang w:eastAsia="en-US"/>
        </w:rPr>
        <w:t>των ειδών</w:t>
      </w:r>
      <w:r w:rsidRPr="00C749B4">
        <w:rPr>
          <w:sz w:val="20"/>
          <w:szCs w:val="20"/>
          <w:lang w:eastAsia="en-US"/>
        </w:rPr>
        <w:t xml:space="preserve"> θα γίνει από την αρμόδια επιτροπή παραλαβής, σύμφωνα με το</w:t>
      </w:r>
      <w:r w:rsidR="00C749B4">
        <w:rPr>
          <w:sz w:val="20"/>
          <w:szCs w:val="20"/>
          <w:lang w:eastAsia="en-US"/>
        </w:rPr>
        <w:t xml:space="preserve"> </w:t>
      </w:r>
      <w:r w:rsidR="00220115" w:rsidRPr="00C749B4">
        <w:rPr>
          <w:sz w:val="20"/>
          <w:szCs w:val="20"/>
          <w:lang w:eastAsia="en-US"/>
        </w:rPr>
        <w:t>άρθρο 221 παρ. 11β του Ν. 4412/2016.</w:t>
      </w:r>
      <w:r w:rsidR="00174577" w:rsidRPr="00C749B4">
        <w:rPr>
          <w:sz w:val="20"/>
          <w:szCs w:val="20"/>
          <w:lang w:eastAsia="en-US"/>
        </w:rPr>
        <w:t xml:space="preserve"> </w:t>
      </w:r>
    </w:p>
    <w:p w:rsidR="006460A2" w:rsidRPr="00C749B4" w:rsidRDefault="006460A2" w:rsidP="007D031D">
      <w:pPr>
        <w:spacing w:after="120"/>
        <w:jc w:val="both"/>
        <w:rPr>
          <w:sz w:val="20"/>
          <w:szCs w:val="20"/>
          <w:lang w:eastAsia="en-US"/>
        </w:rPr>
      </w:pPr>
    </w:p>
    <w:p w:rsidR="00293CA5" w:rsidRPr="006460A2" w:rsidRDefault="00293CA5" w:rsidP="007D031D">
      <w:pPr>
        <w:spacing w:after="60"/>
        <w:jc w:val="center"/>
        <w:rPr>
          <w:b/>
          <w:sz w:val="22"/>
          <w:szCs w:val="22"/>
        </w:rPr>
      </w:pPr>
      <w:r w:rsidRPr="006460A2">
        <w:rPr>
          <w:b/>
          <w:sz w:val="22"/>
          <w:szCs w:val="22"/>
        </w:rPr>
        <w:t>ΤΕΧΝΙΚΕΣ ΠΡΟΔΙΑΓΡΑΦΕΣ</w:t>
      </w:r>
      <w:r w:rsidR="00E153AC" w:rsidRPr="006460A2">
        <w:rPr>
          <w:b/>
          <w:sz w:val="22"/>
          <w:szCs w:val="22"/>
        </w:rPr>
        <w:t xml:space="preserve"> - ΕΝΔΕΙΚΤΙΚΟΣ ΠΡΟΫΠΟΛΟΓΙΣΜΟΣ</w:t>
      </w:r>
    </w:p>
    <w:p w:rsidR="00893C7F" w:rsidRPr="00C749B4" w:rsidRDefault="00893C7F" w:rsidP="007D031D">
      <w:pPr>
        <w:spacing w:after="60"/>
        <w:jc w:val="center"/>
        <w:rPr>
          <w:b/>
          <w:sz w:val="20"/>
          <w:szCs w:val="20"/>
        </w:rPr>
      </w:pPr>
    </w:p>
    <w:p w:rsidR="00067CBE" w:rsidRPr="00C749B4" w:rsidRDefault="00067CBE" w:rsidP="007D031D">
      <w:pPr>
        <w:spacing w:after="60"/>
        <w:jc w:val="both"/>
        <w:rPr>
          <w:sz w:val="20"/>
          <w:szCs w:val="20"/>
          <w:shd w:val="clear" w:color="auto" w:fill="FFFFFF"/>
        </w:rPr>
      </w:pPr>
      <w:r w:rsidRPr="00C749B4">
        <w:rPr>
          <w:sz w:val="20"/>
          <w:szCs w:val="20"/>
        </w:rPr>
        <w:t xml:space="preserve">Τα προς προμήθεια είδη αναφέρονται αναλυτικά </w:t>
      </w:r>
      <w:r w:rsidR="00E153AC" w:rsidRPr="00C749B4">
        <w:rPr>
          <w:sz w:val="20"/>
          <w:szCs w:val="20"/>
        </w:rPr>
        <w:t>παρακάτω</w:t>
      </w:r>
      <w:r w:rsidRPr="00C749B4">
        <w:rPr>
          <w:sz w:val="20"/>
          <w:szCs w:val="20"/>
        </w:rPr>
        <w:t>.</w:t>
      </w:r>
      <w:r w:rsidR="00E153AC" w:rsidRPr="00C749B4">
        <w:rPr>
          <w:sz w:val="20"/>
          <w:szCs w:val="20"/>
        </w:rPr>
        <w:t xml:space="preserve"> Οι τιμές </w:t>
      </w:r>
      <w:r w:rsidR="00E153AC" w:rsidRPr="00C749B4">
        <w:rPr>
          <w:sz w:val="20"/>
          <w:szCs w:val="20"/>
          <w:shd w:val="clear" w:color="auto" w:fill="FFFFFF"/>
        </w:rPr>
        <w:t>προκύπτουν μετά από έρευνα αγοράς.</w:t>
      </w:r>
    </w:p>
    <w:p w:rsidR="00893C7F" w:rsidRPr="00C749B4" w:rsidRDefault="00893C7F" w:rsidP="007D031D">
      <w:pPr>
        <w:spacing w:after="60"/>
        <w:jc w:val="both"/>
        <w:rPr>
          <w:sz w:val="20"/>
          <w:szCs w:val="20"/>
        </w:rPr>
      </w:pPr>
    </w:p>
    <w:tbl>
      <w:tblPr>
        <w:tblW w:w="9748" w:type="dxa"/>
        <w:jc w:val="center"/>
        <w:tblInd w:w="-17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733"/>
        <w:gridCol w:w="3433"/>
        <w:gridCol w:w="1276"/>
        <w:gridCol w:w="1559"/>
        <w:gridCol w:w="1462"/>
        <w:gridCol w:w="1285"/>
      </w:tblGrid>
      <w:tr w:rsidR="00893C7F" w:rsidRPr="00C749B4" w:rsidTr="008F0916">
        <w:trPr>
          <w:trHeight w:val="165"/>
          <w:jc w:val="center"/>
        </w:trPr>
        <w:tc>
          <w:tcPr>
            <w:tcW w:w="733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3433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ΠΕΡΙΓΡΑΦΗ ΕΙΔΟΥΣ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ΜΟΝΑΔΑ</w:t>
            </w:r>
          </w:p>
        </w:tc>
        <w:tc>
          <w:tcPr>
            <w:tcW w:w="1559" w:type="dxa"/>
            <w:shd w:val="clear" w:color="auto" w:fill="DBE5F1"/>
            <w:noWrap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ΠΟΣΟΤΗΤΑ</w:t>
            </w:r>
          </w:p>
        </w:tc>
        <w:tc>
          <w:tcPr>
            <w:tcW w:w="1462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>ΤΙΜΗ ΜΟΝΑΔΑΣ</w:t>
            </w:r>
          </w:p>
        </w:tc>
        <w:tc>
          <w:tcPr>
            <w:tcW w:w="1285" w:type="dxa"/>
            <w:shd w:val="clear" w:color="auto" w:fill="DBE5F1"/>
            <w:vAlign w:val="center"/>
          </w:tcPr>
          <w:p w:rsidR="00893C7F" w:rsidRPr="00C749B4" w:rsidRDefault="00893C7F">
            <w:pPr>
              <w:jc w:val="center"/>
              <w:rPr>
                <w:b/>
                <w:bCs/>
                <w:sz w:val="22"/>
                <w:szCs w:val="22"/>
              </w:rPr>
            </w:pPr>
            <w:r w:rsidRPr="00C749B4">
              <w:rPr>
                <w:b/>
                <w:bCs/>
                <w:sz w:val="22"/>
                <w:szCs w:val="22"/>
              </w:rPr>
              <w:t xml:space="preserve"> ΔΑΠΑΝΗ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5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4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ΚΡΥΣΤΑΛΛΟ 3 ΧΙΛ. ΛΕΥΚΟ 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26,00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26,00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4+Δ+4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202A41" w:rsidRDefault="00202A4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5+Δ+4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480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6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ΘΕΡΜΟΜΟΝΩΤΙΚΟ ΚΡΥΣΤΑΛΛΟ 4+Δ+ΤΡΙΠΛΕΞ (3+3)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55,00</w:t>
            </w:r>
          </w:p>
        </w:tc>
        <w:tc>
          <w:tcPr>
            <w:tcW w:w="1285" w:type="dxa"/>
            <w:vAlign w:val="bottom"/>
          </w:tcPr>
          <w:p w:rsidR="00893C7F" w:rsidRPr="00C749B4" w:rsidRDefault="00202A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65</w:t>
            </w:r>
            <w:r w:rsidR="00893C7F" w:rsidRPr="00C749B4">
              <w:rPr>
                <w:sz w:val="20"/>
                <w:szCs w:val="20"/>
              </w:rPr>
              <w:t>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7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PLEXIGLASS 3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38,50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192,50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PLEXIGLASS 5 ΧΙΛ. ΛΕΥΚΟ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9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ΦΥΜΕ 5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5,00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175,00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3+3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30,00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60,00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4+4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35,00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105,00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ΤΡΙΠΛΕΞ 5+5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40,00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80,00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13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ΔΙΑΜΑΝΤΕ 4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22,00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88,00</w:t>
            </w:r>
          </w:p>
        </w:tc>
      </w:tr>
      <w:tr w:rsidR="00893C7F" w:rsidRPr="00C749B4" w:rsidTr="008F0916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14</w:t>
            </w:r>
          </w:p>
        </w:tc>
        <w:tc>
          <w:tcPr>
            <w:tcW w:w="3433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ΚΡΥΣΤΑΛΛΟ ΑΡΜΕ 6 ΧΙΛ.</w:t>
            </w:r>
          </w:p>
        </w:tc>
        <w:tc>
          <w:tcPr>
            <w:tcW w:w="1276" w:type="dxa"/>
            <w:vAlign w:val="bottom"/>
          </w:tcPr>
          <w:p w:rsidR="00893C7F" w:rsidRPr="00C749B4" w:rsidRDefault="00893C7F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M2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4,00</w:t>
            </w:r>
          </w:p>
        </w:tc>
        <w:tc>
          <w:tcPr>
            <w:tcW w:w="1462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28,00</w:t>
            </w:r>
          </w:p>
        </w:tc>
        <w:tc>
          <w:tcPr>
            <w:tcW w:w="1285" w:type="dxa"/>
            <w:vAlign w:val="bottom"/>
          </w:tcPr>
          <w:p w:rsidR="00893C7F" w:rsidRPr="00C749B4" w:rsidRDefault="00893C7F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112,00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>
              <w:rPr>
                <w:b/>
                <w:sz w:val="20"/>
                <w:szCs w:val="20"/>
                <w:lang w:val="en-US"/>
              </w:rPr>
              <w:t>793</w:t>
            </w:r>
            <w:r w:rsidR="00893C7F" w:rsidRPr="00C749B4">
              <w:rPr>
                <w:b/>
                <w:sz w:val="20"/>
                <w:szCs w:val="20"/>
              </w:rPr>
              <w:t>,50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Φ.Π.Α.  24%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670</w:t>
            </w:r>
            <w:r w:rsidR="00E9364A" w:rsidRPr="00C749B4">
              <w:rPr>
                <w:sz w:val="20"/>
                <w:szCs w:val="20"/>
              </w:rPr>
              <w:t>,</w:t>
            </w:r>
            <w:r w:rsidR="00893C7F" w:rsidRPr="00C749B4">
              <w:rPr>
                <w:sz w:val="20"/>
                <w:szCs w:val="20"/>
              </w:rPr>
              <w:t>44</w:t>
            </w:r>
          </w:p>
        </w:tc>
      </w:tr>
      <w:tr w:rsidR="0093022D" w:rsidRPr="00C749B4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C749B4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1285" w:type="dxa"/>
            <w:vAlign w:val="center"/>
          </w:tcPr>
          <w:p w:rsidR="0093022D" w:rsidRPr="00C749B4" w:rsidRDefault="00202A41" w:rsidP="0093022D">
            <w:pPr>
              <w:jc w:val="right"/>
              <w:rPr>
                <w:b/>
                <w:sz w:val="20"/>
                <w:szCs w:val="20"/>
              </w:rPr>
            </w:pPr>
            <w:r w:rsidRPr="00202A4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463</w:t>
            </w:r>
            <w:r w:rsidR="00E9364A" w:rsidRPr="00C749B4">
              <w:rPr>
                <w:b/>
                <w:sz w:val="20"/>
                <w:szCs w:val="20"/>
              </w:rPr>
              <w:t>,</w:t>
            </w:r>
            <w:r w:rsidR="00893C7F" w:rsidRPr="00C749B4">
              <w:rPr>
                <w:b/>
                <w:sz w:val="20"/>
                <w:szCs w:val="20"/>
              </w:rPr>
              <w:t>94</w:t>
            </w:r>
          </w:p>
        </w:tc>
      </w:tr>
    </w:tbl>
    <w:p w:rsidR="0035030B" w:rsidRPr="00C749B4" w:rsidRDefault="0035030B" w:rsidP="00174577">
      <w:pPr>
        <w:spacing w:after="180"/>
        <w:rPr>
          <w:b/>
          <w:sz w:val="20"/>
          <w:szCs w:val="20"/>
        </w:rPr>
      </w:pPr>
    </w:p>
    <w:p w:rsidR="00174577" w:rsidRDefault="00174577" w:rsidP="00174577">
      <w:pPr>
        <w:spacing w:after="180"/>
        <w:rPr>
          <w:b/>
          <w:sz w:val="20"/>
          <w:szCs w:val="20"/>
        </w:rPr>
      </w:pPr>
    </w:p>
    <w:p w:rsidR="006460A2" w:rsidRPr="00C749B4" w:rsidRDefault="006460A2" w:rsidP="00174577">
      <w:pPr>
        <w:spacing w:after="180"/>
        <w:rPr>
          <w:b/>
          <w:sz w:val="20"/>
          <w:szCs w:val="20"/>
        </w:rPr>
      </w:pPr>
    </w:p>
    <w:tbl>
      <w:tblPr>
        <w:tblW w:w="9845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FFFFF"/>
        <w:tblLook w:val="0000"/>
      </w:tblPr>
      <w:tblGrid>
        <w:gridCol w:w="3717"/>
        <w:gridCol w:w="3051"/>
        <w:gridCol w:w="3077"/>
      </w:tblGrid>
      <w:tr w:rsidR="004F6421" w:rsidRPr="00C749B4">
        <w:trPr>
          <w:trHeight w:val="1266"/>
          <w:jc w:val="center"/>
        </w:trPr>
        <w:tc>
          <w:tcPr>
            <w:tcW w:w="3717" w:type="dxa"/>
            <w:shd w:val="clear" w:color="auto" w:fill="FFFFFF"/>
          </w:tcPr>
          <w:p w:rsidR="004F6421" w:rsidRPr="006460A2" w:rsidRDefault="006460A2" w:rsidP="00646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ΣΥΝΤΑΞΑΣ</w:t>
            </w:r>
          </w:p>
          <w:p w:rsidR="004F6421" w:rsidRPr="00C749B4" w:rsidRDefault="004F6421" w:rsidP="009747AA">
            <w:pPr>
              <w:jc w:val="center"/>
              <w:rPr>
                <w:sz w:val="20"/>
                <w:szCs w:val="20"/>
              </w:rPr>
            </w:pPr>
          </w:p>
          <w:p w:rsidR="004F6421" w:rsidRDefault="004F6421" w:rsidP="009747AA">
            <w:pPr>
              <w:jc w:val="center"/>
              <w:rPr>
                <w:sz w:val="20"/>
                <w:szCs w:val="20"/>
              </w:rPr>
            </w:pPr>
          </w:p>
          <w:p w:rsidR="001069AE" w:rsidRDefault="001069AE" w:rsidP="009747AA">
            <w:pPr>
              <w:jc w:val="center"/>
              <w:rPr>
                <w:sz w:val="20"/>
                <w:szCs w:val="20"/>
              </w:rPr>
            </w:pPr>
          </w:p>
          <w:p w:rsidR="0050296B" w:rsidRPr="00C749B4" w:rsidRDefault="0050296B" w:rsidP="009747AA">
            <w:pPr>
              <w:jc w:val="center"/>
              <w:rPr>
                <w:sz w:val="20"/>
                <w:szCs w:val="20"/>
              </w:rPr>
            </w:pPr>
          </w:p>
          <w:p w:rsidR="004F6421" w:rsidRDefault="006460A2" w:rsidP="009747AA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Αθανάσιος Βαρελτζίδης</w:t>
            </w:r>
          </w:p>
          <w:p w:rsidR="001069AE" w:rsidRPr="001069AE" w:rsidRDefault="006460A2" w:rsidP="001069AE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ΔΕ Δομικών Έργων</w:t>
            </w:r>
          </w:p>
        </w:tc>
        <w:tc>
          <w:tcPr>
            <w:tcW w:w="3051" w:type="dxa"/>
            <w:shd w:val="clear" w:color="auto" w:fill="FFFFFF"/>
          </w:tcPr>
          <w:p w:rsidR="004F6421" w:rsidRPr="00C749B4" w:rsidRDefault="006460A2" w:rsidP="007D03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77" w:type="dxa"/>
            <w:shd w:val="clear" w:color="auto" w:fill="FFFFFF"/>
          </w:tcPr>
          <w:p w:rsidR="0050296B" w:rsidRDefault="0050296B" w:rsidP="005029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Η ΑΝΑΠΛΗΡΩΤΗΣ ΠΡΟΪΣΤΑΜΕΝΗ</w:t>
            </w:r>
          </w:p>
          <w:p w:rsidR="006460A2" w:rsidRDefault="006460A2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6460A2" w:rsidRDefault="006460A2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1069AE" w:rsidRDefault="001069AE" w:rsidP="007D031D">
            <w:pPr>
              <w:jc w:val="center"/>
              <w:rPr>
                <w:b/>
                <w:sz w:val="20"/>
                <w:szCs w:val="20"/>
              </w:rPr>
            </w:pPr>
          </w:p>
          <w:p w:rsidR="0050296B" w:rsidRDefault="0050296B" w:rsidP="005029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Άννα Τζαφέρη</w:t>
            </w:r>
          </w:p>
          <w:p w:rsidR="006460A2" w:rsidRPr="006460A2" w:rsidRDefault="0050296B" w:rsidP="0050296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ΤΕ Πολ/κός Μηχ/κός</w:t>
            </w:r>
          </w:p>
        </w:tc>
      </w:tr>
    </w:tbl>
    <w:p w:rsidR="0035030B" w:rsidRPr="00C749B4" w:rsidRDefault="0035030B" w:rsidP="00174577"/>
    <w:sectPr w:rsidR="0035030B" w:rsidRPr="00C749B4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6DE" w:rsidRDefault="003666DE" w:rsidP="0093022D">
      <w:r>
        <w:separator/>
      </w:r>
    </w:p>
  </w:endnote>
  <w:endnote w:type="continuationSeparator" w:id="0">
    <w:p w:rsidR="003666DE" w:rsidRDefault="003666DE" w:rsidP="0093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2D" w:rsidRPr="0093022D" w:rsidRDefault="0093022D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0728D2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6DE" w:rsidRDefault="003666DE" w:rsidP="0093022D">
      <w:r>
        <w:separator/>
      </w:r>
    </w:p>
  </w:footnote>
  <w:footnote w:type="continuationSeparator" w:id="0">
    <w:p w:rsidR="003666DE" w:rsidRDefault="003666DE" w:rsidP="0093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7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8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0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C4"/>
    <w:rsid w:val="0001487F"/>
    <w:rsid w:val="00067CBE"/>
    <w:rsid w:val="000728D2"/>
    <w:rsid w:val="00074A4B"/>
    <w:rsid w:val="000A6907"/>
    <w:rsid w:val="000C4CB9"/>
    <w:rsid w:val="000E197A"/>
    <w:rsid w:val="001069AE"/>
    <w:rsid w:val="00124903"/>
    <w:rsid w:val="001457C7"/>
    <w:rsid w:val="00174577"/>
    <w:rsid w:val="001747BE"/>
    <w:rsid w:val="001756F1"/>
    <w:rsid w:val="00182AE4"/>
    <w:rsid w:val="0018778C"/>
    <w:rsid w:val="001B3F63"/>
    <w:rsid w:val="001B745B"/>
    <w:rsid w:val="001F498A"/>
    <w:rsid w:val="00202A41"/>
    <w:rsid w:val="00220115"/>
    <w:rsid w:val="00226AB9"/>
    <w:rsid w:val="00293CA5"/>
    <w:rsid w:val="002B4E05"/>
    <w:rsid w:val="002D3E66"/>
    <w:rsid w:val="002E6CD9"/>
    <w:rsid w:val="002F3004"/>
    <w:rsid w:val="002F6951"/>
    <w:rsid w:val="003231F1"/>
    <w:rsid w:val="00342F3C"/>
    <w:rsid w:val="0035030B"/>
    <w:rsid w:val="003666DE"/>
    <w:rsid w:val="003A382C"/>
    <w:rsid w:val="003B4355"/>
    <w:rsid w:val="00483C36"/>
    <w:rsid w:val="004F6421"/>
    <w:rsid w:val="004F7EE7"/>
    <w:rsid w:val="005005AA"/>
    <w:rsid w:val="0050296B"/>
    <w:rsid w:val="00513F0C"/>
    <w:rsid w:val="005201F1"/>
    <w:rsid w:val="0052165E"/>
    <w:rsid w:val="005532F8"/>
    <w:rsid w:val="00594405"/>
    <w:rsid w:val="005A6BFE"/>
    <w:rsid w:val="005F4014"/>
    <w:rsid w:val="0064193D"/>
    <w:rsid w:val="006460A2"/>
    <w:rsid w:val="006A6DBD"/>
    <w:rsid w:val="006B16B5"/>
    <w:rsid w:val="006B3915"/>
    <w:rsid w:val="006C3A82"/>
    <w:rsid w:val="006E008B"/>
    <w:rsid w:val="006E4973"/>
    <w:rsid w:val="006F760C"/>
    <w:rsid w:val="00711D40"/>
    <w:rsid w:val="00717CA1"/>
    <w:rsid w:val="007201C8"/>
    <w:rsid w:val="007214BD"/>
    <w:rsid w:val="00725D9F"/>
    <w:rsid w:val="00762DC3"/>
    <w:rsid w:val="0076594A"/>
    <w:rsid w:val="00786817"/>
    <w:rsid w:val="007A1042"/>
    <w:rsid w:val="007A1136"/>
    <w:rsid w:val="007C586B"/>
    <w:rsid w:val="007D031D"/>
    <w:rsid w:val="007D7166"/>
    <w:rsid w:val="007E0B74"/>
    <w:rsid w:val="00800220"/>
    <w:rsid w:val="00802F07"/>
    <w:rsid w:val="00804354"/>
    <w:rsid w:val="008205E3"/>
    <w:rsid w:val="00822B66"/>
    <w:rsid w:val="00833595"/>
    <w:rsid w:val="00853C98"/>
    <w:rsid w:val="008777D1"/>
    <w:rsid w:val="00893C7F"/>
    <w:rsid w:val="008A3316"/>
    <w:rsid w:val="008A4ACF"/>
    <w:rsid w:val="008E0349"/>
    <w:rsid w:val="008F0916"/>
    <w:rsid w:val="008F66E0"/>
    <w:rsid w:val="0093022D"/>
    <w:rsid w:val="009747AA"/>
    <w:rsid w:val="009843D1"/>
    <w:rsid w:val="00987B56"/>
    <w:rsid w:val="009A6E77"/>
    <w:rsid w:val="009C66E3"/>
    <w:rsid w:val="009D0F3F"/>
    <w:rsid w:val="00AA061C"/>
    <w:rsid w:val="00AE67CF"/>
    <w:rsid w:val="00AE7F19"/>
    <w:rsid w:val="00AF6902"/>
    <w:rsid w:val="00B024EC"/>
    <w:rsid w:val="00B2156F"/>
    <w:rsid w:val="00B22BA6"/>
    <w:rsid w:val="00B974C5"/>
    <w:rsid w:val="00BB08C4"/>
    <w:rsid w:val="00BE5903"/>
    <w:rsid w:val="00C4512F"/>
    <w:rsid w:val="00C749B4"/>
    <w:rsid w:val="00CA12F2"/>
    <w:rsid w:val="00D313C5"/>
    <w:rsid w:val="00D5028A"/>
    <w:rsid w:val="00D70F37"/>
    <w:rsid w:val="00D77C3E"/>
    <w:rsid w:val="00DE4FD0"/>
    <w:rsid w:val="00DF2CD7"/>
    <w:rsid w:val="00E145E4"/>
    <w:rsid w:val="00E153AC"/>
    <w:rsid w:val="00E37AAD"/>
    <w:rsid w:val="00E9364A"/>
    <w:rsid w:val="00E939EA"/>
    <w:rsid w:val="00EC3EDC"/>
    <w:rsid w:val="00ED00BB"/>
    <w:rsid w:val="00EE5FCC"/>
    <w:rsid w:val="00F56A11"/>
    <w:rsid w:val="00FA458E"/>
    <w:rsid w:val="00FB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B0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</vt:lpstr>
    </vt:vector>
  </TitlesOfParts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</dc:creator>
  <cp:lastModifiedBy>Microsoft</cp:lastModifiedBy>
  <cp:revision>2</cp:revision>
  <cp:lastPrinted>2016-09-23T09:43:00Z</cp:lastPrinted>
  <dcterms:created xsi:type="dcterms:W3CDTF">2018-09-26T08:45:00Z</dcterms:created>
  <dcterms:modified xsi:type="dcterms:W3CDTF">2018-09-26T08:45:00Z</dcterms:modified>
</cp:coreProperties>
</file>