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D96" w:rsidRDefault="00355D96" w:rsidP="00355D96">
      <w:pPr>
        <w:jc w:val="center"/>
        <w:rPr>
          <w:b/>
        </w:rPr>
      </w:pPr>
      <w:r>
        <w:rPr>
          <w:b/>
        </w:rPr>
        <w:t>ΕΝΤΥΠΟ ΠΡΟΣΦΟΡΑΣ</w:t>
      </w:r>
    </w:p>
    <w:p w:rsidR="00557884" w:rsidRDefault="00557884" w:rsidP="00955D17">
      <w:pPr>
        <w:rPr>
          <w:b/>
          <w:u w:val="single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49"/>
        <w:gridCol w:w="2803"/>
        <w:gridCol w:w="1985"/>
        <w:gridCol w:w="2268"/>
      </w:tblGrid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α/α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ΠΕΡΙΓΡΑΦΗ ΠΡΟΜΗΘΕΙΑΣ- ΕΡΓΑΣΙΑΣ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ΜΟΝΑΔΑ ΜΕΤΡΗΣΗΣ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A23D9C">
            <w:r>
              <w:t>ΤΙΜΗ</w:t>
            </w:r>
            <w:r w:rsidR="00955D17">
              <w:t xml:space="preserve"> (ΕΥΡΩ)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1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ΦΩΤ.&amp; ΕΚΤΥΠΩΣΗ Α4 Α/Μ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ΤΕΜΑΧΙΟ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0.033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2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ΦΩΤ.&amp; ΕΚΤΥΠΩΣΗ Α4 έγχρωμη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ΤΕΜΑΧΙΟ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0,22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3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ΦΩΤ.&amp; ΕΚΤΥΠΩΣΗ Α3 Α/Μ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ΤΕΜΑΧΙΟ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0,07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4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ΦΩΤ.&amp; ΕΚΤΥΠΩΣΗ Α3 έγχρωμη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ΤΕΜΑΧΙΟ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0,40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5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ΦΩΤ.&amp; ΕΚΤΥΠΩΣΗ ΣΧΕΔΙΩΝ Α4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Τ.Μ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1,60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6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ΦΩΤ.&amp; ΕΚΤΥΠΩΣΗ ΣΧΕΔΙΩΝΕΓΧΡΩΜΑ (ΓΡΑΜΜΙΚΟ)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Τ.Μ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3,22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7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ΦΩΤ.&amp; ΕΚΤΥΠΩΣΗ ΣΧΕΔΙΩΝ έγχρωμη (μες .κάλυψη)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Τ.Μ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4.83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8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Pr="00AE6AB1" w:rsidRDefault="00955D17">
            <w:r>
              <w:t>ΦΩΤ.&amp; ΕΚΤΥΠΩΣΗ ΣΧΕΔΙΩΝ έγχρωμο (</w:t>
            </w:r>
            <w:r>
              <w:rPr>
                <w:lang w:val="en-US"/>
              </w:rPr>
              <w:t>poster</w:t>
            </w:r>
            <w:r w:rsidRPr="00AE6AB1"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Τ.Μ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12,10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9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ΣΚΑΝΑΡΙΣΜΑ Α4-Α3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ΤΕΜΑΧΙΟ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0,033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Pr="00AE6AB1" w:rsidRDefault="00955D17">
            <w:r w:rsidRPr="00AE6AB1">
              <w:t>10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ΣΚΑΝΑΡΙΣΜΑ ΣΧΕΔΙΩΝ&lt;1,5 μέτρων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ΤΕΜΑΧΙΟ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0,81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11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ΣΚΑΝΑΡΙΣΜΑ ΣΧΕΔΙΩΝ &gt;1,5 μέτρων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ΤΕΜΑΧΙΟ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1,20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12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Πλαστικοποίηση &lt;Α4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ΤΕΜΑΧΙΟ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0,22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13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Πλαστικοποίηση Α4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ΤΕΜΑΧΙΟ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0,32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14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Πλαστικοποίηση Α3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ΤΕΜΑΧΙΟ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0,65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15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 xml:space="preserve">Βιβλιοδεσία σπιράλ μικρό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ΤΕΜΑΧΙΟ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Ο,65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16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Βιβλιοδεσία σπιράλ μεσαίο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ΤΕΜΑΧΙΟ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0,73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17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Βιβλιοδεσία σπιράλ μεγάλο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ΤΕΜΑΧΙΟ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7" w:rsidRDefault="00955D17">
            <w:r>
              <w:t>0.97</w:t>
            </w:r>
          </w:p>
        </w:tc>
      </w:tr>
      <w:tr w:rsidR="00955D17" w:rsidTr="00955D1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17" w:rsidRDefault="00955D17">
            <w:r>
              <w:t>18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17" w:rsidRDefault="00955D17">
            <w:proofErr w:type="spellStart"/>
            <w:r>
              <w:t>Θερμοκόλληση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17" w:rsidRDefault="00955D17">
            <w:r>
              <w:t>ΤΕΜΑΧΙΟ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17" w:rsidRDefault="00955D17">
            <w:r>
              <w:t>1,62</w:t>
            </w:r>
          </w:p>
        </w:tc>
      </w:tr>
    </w:tbl>
    <w:p w:rsidR="00F80441" w:rsidRDefault="00557884" w:rsidP="00557884">
      <w:r>
        <w:t xml:space="preserve">                                                                                                                             </w:t>
      </w:r>
    </w:p>
    <w:p w:rsidR="007B66AA" w:rsidRDefault="007B66AA" w:rsidP="00557884"/>
    <w:p w:rsidR="007B66AA" w:rsidRDefault="007B66AA" w:rsidP="00557884"/>
    <w:p w:rsidR="00955D17" w:rsidRDefault="00955D17" w:rsidP="00955D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ΕΝΙΑΙΟ ΠΟΣΟΣΤΟ ΕΚΠΤΩΣΗΣ ΕΠΙ ΤΟΙΣ ΕΚΑΤΟ: </w:t>
      </w:r>
    </w:p>
    <w:p w:rsidR="00955D17" w:rsidRDefault="00955D17" w:rsidP="00955D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955D17" w:rsidRDefault="00955D17" w:rsidP="00955D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ΑΡΙΘΜΗΤΙΚΩΣ…………………………………………….</w:t>
      </w:r>
      <w:r w:rsidRPr="00450D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……………</w:t>
      </w:r>
    </w:p>
    <w:p w:rsidR="00955D17" w:rsidRPr="00450D49" w:rsidRDefault="00955D17" w:rsidP="00955D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ΟΛΟΓΡΑΦΩ</w:t>
      </w:r>
      <w:r w:rsidRPr="00450D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Σ: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…………………………………………………………………….</w:t>
      </w:r>
    </w:p>
    <w:p w:rsidR="00955D17" w:rsidRDefault="00955D17" w:rsidP="00955D17">
      <w:pPr>
        <w:spacing w:after="0" w:line="240" w:lineRule="auto"/>
      </w:pPr>
    </w:p>
    <w:p w:rsidR="00955D17" w:rsidRDefault="00955D17" w:rsidP="00955D17">
      <w:pPr>
        <w:spacing w:after="0" w:line="240" w:lineRule="auto"/>
      </w:pPr>
    </w:p>
    <w:p w:rsidR="00955D17" w:rsidRPr="00327ED1" w:rsidRDefault="00955D17" w:rsidP="00955D17">
      <w:pPr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27ED1">
        <w:rPr>
          <w:b/>
          <w:sz w:val="24"/>
          <w:szCs w:val="24"/>
        </w:rPr>
        <w:t xml:space="preserve"> Ο ΠΡΟΣΦΕΡΩΝ </w:t>
      </w:r>
    </w:p>
    <w:p w:rsidR="00F80441" w:rsidRDefault="00F80441" w:rsidP="00557884"/>
    <w:sectPr w:rsidR="00F80441" w:rsidSect="00955D17">
      <w:headerReference w:type="default" r:id="rId7"/>
      <w:pgSz w:w="11906" w:h="16838"/>
      <w:pgMar w:top="1440" w:right="1800" w:bottom="1440" w:left="1800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778" w:rsidRDefault="00A57778" w:rsidP="00955D17">
      <w:pPr>
        <w:spacing w:after="0" w:line="240" w:lineRule="auto"/>
      </w:pPr>
      <w:r>
        <w:separator/>
      </w:r>
    </w:p>
  </w:endnote>
  <w:endnote w:type="continuationSeparator" w:id="0">
    <w:p w:rsidR="00A57778" w:rsidRDefault="00A57778" w:rsidP="00955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778" w:rsidRDefault="00A57778" w:rsidP="00955D17">
      <w:pPr>
        <w:spacing w:after="0" w:line="240" w:lineRule="auto"/>
      </w:pPr>
      <w:r>
        <w:separator/>
      </w:r>
    </w:p>
  </w:footnote>
  <w:footnote w:type="continuationSeparator" w:id="0">
    <w:p w:rsidR="00A57778" w:rsidRDefault="00A57778" w:rsidP="00955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8C18DB2D915243889DFF5DE691687AA7"/>
      </w:placeholder>
      <w:temporary/>
      <w:showingPlcHdr/>
    </w:sdtPr>
    <w:sdtContent>
      <w:p w:rsidR="00955D17" w:rsidRDefault="00955D17">
        <w:pPr>
          <w:pStyle w:val="a4"/>
        </w:pPr>
        <w:r>
          <w:t>[Πληκτρολογήστε κείμενο]</w:t>
        </w:r>
      </w:p>
    </w:sdtContent>
  </w:sdt>
  <w:p w:rsidR="00955D17" w:rsidRDefault="00955D1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557884"/>
    <w:rsid w:val="000A1164"/>
    <w:rsid w:val="00355D96"/>
    <w:rsid w:val="00377D32"/>
    <w:rsid w:val="004234E7"/>
    <w:rsid w:val="00460609"/>
    <w:rsid w:val="00557884"/>
    <w:rsid w:val="0056482A"/>
    <w:rsid w:val="00733110"/>
    <w:rsid w:val="00784A6B"/>
    <w:rsid w:val="007B66AA"/>
    <w:rsid w:val="007E5C49"/>
    <w:rsid w:val="008A36D1"/>
    <w:rsid w:val="00955D17"/>
    <w:rsid w:val="009D128F"/>
    <w:rsid w:val="00A23D9C"/>
    <w:rsid w:val="00A57778"/>
    <w:rsid w:val="00AE6AB1"/>
    <w:rsid w:val="00CC1592"/>
    <w:rsid w:val="00CC203C"/>
    <w:rsid w:val="00E95FC9"/>
    <w:rsid w:val="00F80441"/>
    <w:rsid w:val="00F978AF"/>
    <w:rsid w:val="00FA7C56"/>
    <w:rsid w:val="00FC1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88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7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55D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955D17"/>
  </w:style>
  <w:style w:type="paragraph" w:styleId="a5">
    <w:name w:val="footer"/>
    <w:basedOn w:val="a"/>
    <w:link w:val="Char0"/>
    <w:uiPriority w:val="99"/>
    <w:semiHidden/>
    <w:unhideWhenUsed/>
    <w:rsid w:val="00955D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955D17"/>
  </w:style>
  <w:style w:type="paragraph" w:styleId="a6">
    <w:name w:val="Balloon Text"/>
    <w:basedOn w:val="a"/>
    <w:link w:val="Char1"/>
    <w:uiPriority w:val="99"/>
    <w:semiHidden/>
    <w:unhideWhenUsed/>
    <w:rsid w:val="00955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955D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C18DB2D915243889DFF5DE691687AA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DF14058-8AF7-498C-AED4-E2B3A2C5FAA9}"/>
      </w:docPartPr>
      <w:docPartBody>
        <w:p w:rsidR="003B5EBA" w:rsidRDefault="00194733" w:rsidP="00194733">
          <w:pPr>
            <w:pStyle w:val="8C18DB2D915243889DFF5DE691687AA7"/>
          </w:pPr>
          <w:r>
            <w:t>[Πληκτρολογήστε κείμενο]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94733"/>
    <w:rsid w:val="000731B6"/>
    <w:rsid w:val="00194733"/>
    <w:rsid w:val="003B5EBA"/>
    <w:rsid w:val="00F31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C18DB2D915243889DFF5DE691687AA7">
    <w:name w:val="8C18DB2D915243889DFF5DE691687AA7"/>
    <w:rsid w:val="0019473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16C58-CD3C-42E7-93B6-99B4715B6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7</cp:revision>
  <dcterms:created xsi:type="dcterms:W3CDTF">2017-03-28T10:27:00Z</dcterms:created>
  <dcterms:modified xsi:type="dcterms:W3CDTF">2017-04-03T08:00:00Z</dcterms:modified>
</cp:coreProperties>
</file>