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6D6" w:rsidRDefault="00B1316D" w:rsidP="000566D6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-440690</wp:posOffset>
            </wp:positionV>
            <wp:extent cx="720090" cy="720090"/>
            <wp:effectExtent l="0" t="0" r="3810" b="3810"/>
            <wp:wrapTopAndBottom/>
            <wp:docPr id="4" name="Εικόνα 4" descr="Εθνόσημο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Εθνόσημο 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66D6">
        <w:t xml:space="preserve"> </w:t>
      </w:r>
    </w:p>
    <w:tbl>
      <w:tblPr>
        <w:tblW w:w="9498" w:type="dxa"/>
        <w:tblInd w:w="-176" w:type="dxa"/>
        <w:tblLook w:val="0000" w:firstRow="0" w:lastRow="0" w:firstColumn="0" w:lastColumn="0" w:noHBand="0" w:noVBand="0"/>
      </w:tblPr>
      <w:tblGrid>
        <w:gridCol w:w="4679"/>
        <w:gridCol w:w="1559"/>
        <w:gridCol w:w="3260"/>
      </w:tblGrid>
      <w:tr w:rsidR="000566D6" w:rsidTr="00CF1EBA">
        <w:tc>
          <w:tcPr>
            <w:tcW w:w="4679" w:type="dxa"/>
          </w:tcPr>
          <w:p w:rsidR="000566D6" w:rsidRPr="000566D6" w:rsidRDefault="000566D6" w:rsidP="00CF1EBA">
            <w:pPr>
              <w:rPr>
                <w:rFonts w:ascii="Tahoma" w:hAnsi="Tahoma" w:cs="Tahoma"/>
                <w:spacing w:val="80"/>
                <w:sz w:val="22"/>
              </w:rPr>
            </w:pPr>
            <w:r>
              <w:rPr>
                <w:rFonts w:ascii="Tahoma" w:hAnsi="Tahoma" w:cs="Tahoma"/>
                <w:spacing w:val="80"/>
                <w:sz w:val="22"/>
              </w:rPr>
              <w:t>ΕΛΛΗΝΙΚΗ ΔΗΜΟΚΡΑΤΙΑ</w:t>
            </w:r>
          </w:p>
          <w:p w:rsidR="000566D6" w:rsidRPr="006D7210" w:rsidRDefault="001D32FC" w:rsidP="00CF1EBA">
            <w:pPr>
              <w:rPr>
                <w:rFonts w:ascii="Tahoma" w:hAnsi="Tahoma" w:cs="Tahoma"/>
                <w:spacing w:val="80"/>
                <w:sz w:val="22"/>
              </w:rPr>
            </w:pPr>
            <w:r>
              <w:rPr>
                <w:rFonts w:ascii="Tahoma" w:hAnsi="Tahoma" w:cs="Tahoma"/>
                <w:spacing w:val="80"/>
                <w:sz w:val="22"/>
              </w:rPr>
              <w:t>ΝΟΜΟΣ ΞΑΝΘΗΣ</w:t>
            </w:r>
          </w:p>
          <w:p w:rsidR="000566D6" w:rsidRPr="00874058" w:rsidRDefault="000566D6" w:rsidP="00CF1EBA">
            <w:pPr>
              <w:rPr>
                <w:rFonts w:ascii="Tahoma" w:hAnsi="Tahoma" w:cs="Tahoma"/>
                <w:spacing w:val="80"/>
                <w:sz w:val="22"/>
              </w:rPr>
            </w:pPr>
            <w:r>
              <w:rPr>
                <w:rFonts w:ascii="Tahoma" w:hAnsi="Tahoma" w:cs="Tahoma"/>
                <w:spacing w:val="80"/>
                <w:sz w:val="22"/>
              </w:rPr>
              <w:t>ΔΗΜΟΣ ΞΑΝΘΗΣ</w:t>
            </w:r>
          </w:p>
          <w:p w:rsidR="000566D6" w:rsidRPr="00DB592A" w:rsidRDefault="000566D6" w:rsidP="00CF1EBA">
            <w:pPr>
              <w:rPr>
                <w:rFonts w:ascii="Tahoma" w:hAnsi="Tahoma" w:cs="Tahoma"/>
                <w:spacing w:val="60"/>
                <w:sz w:val="22"/>
              </w:rPr>
            </w:pPr>
            <w:r>
              <w:rPr>
                <w:rFonts w:ascii="Tahoma" w:hAnsi="Tahoma" w:cs="Tahoma"/>
                <w:spacing w:val="60"/>
                <w:sz w:val="22"/>
              </w:rPr>
              <w:t xml:space="preserve">Δ/ΝΣΗ </w:t>
            </w:r>
            <w:r w:rsidR="00DB592A">
              <w:rPr>
                <w:rFonts w:ascii="Tahoma" w:hAnsi="Tahoma" w:cs="Tahoma"/>
                <w:spacing w:val="60"/>
                <w:sz w:val="22"/>
              </w:rPr>
              <w:t>ΠΕΡΙΒΑΛΛΟΝΤΟΣ&amp;</w:t>
            </w:r>
          </w:p>
          <w:p w:rsidR="0019395C" w:rsidRPr="00DB592A" w:rsidRDefault="00DB592A" w:rsidP="00CF1EBA">
            <w:pPr>
              <w:rPr>
                <w:rFonts w:ascii="Tahoma" w:hAnsi="Tahoma" w:cs="Tahoma"/>
                <w:spacing w:val="60"/>
                <w:sz w:val="22"/>
              </w:rPr>
            </w:pPr>
            <w:r>
              <w:rPr>
                <w:rFonts w:ascii="Tahoma" w:hAnsi="Tahoma" w:cs="Tahoma"/>
                <w:spacing w:val="60"/>
                <w:sz w:val="22"/>
              </w:rPr>
              <w:t>ΠΟΙΟΤΗΤΑΣ ΖΩΗΣ</w:t>
            </w:r>
          </w:p>
        </w:tc>
        <w:tc>
          <w:tcPr>
            <w:tcW w:w="1559" w:type="dxa"/>
          </w:tcPr>
          <w:p w:rsidR="000566D6" w:rsidRDefault="000566D6" w:rsidP="00CF1EBA">
            <w:pPr>
              <w:rPr>
                <w:rFonts w:ascii="Tahoma" w:hAnsi="Tahoma" w:cs="Tahoma"/>
              </w:rPr>
            </w:pPr>
          </w:p>
        </w:tc>
        <w:tc>
          <w:tcPr>
            <w:tcW w:w="3260" w:type="dxa"/>
          </w:tcPr>
          <w:p w:rsidR="000566D6" w:rsidRDefault="000566D6" w:rsidP="00CF1EBA">
            <w:pPr>
              <w:rPr>
                <w:rFonts w:ascii="Tahoma" w:hAnsi="Tahoma" w:cs="Tahoma"/>
                <w:sz w:val="22"/>
                <w:szCs w:val="22"/>
              </w:rPr>
            </w:pPr>
            <w:r w:rsidRPr="003D3D8A">
              <w:rPr>
                <w:rFonts w:ascii="Tahoma" w:hAnsi="Tahoma" w:cs="Tahoma"/>
                <w:sz w:val="22"/>
                <w:szCs w:val="22"/>
              </w:rPr>
              <w:t xml:space="preserve">Ξάνθη </w:t>
            </w:r>
            <w:r w:rsidR="00571C3A"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19395C">
              <w:rPr>
                <w:rFonts w:ascii="Tahoma" w:hAnsi="Tahoma" w:cs="Tahoma"/>
                <w:sz w:val="22"/>
                <w:szCs w:val="22"/>
              </w:rPr>
              <w:t>21.12.2016</w:t>
            </w:r>
          </w:p>
          <w:p w:rsidR="000566D6" w:rsidRPr="003D3D8A" w:rsidRDefault="000566D6" w:rsidP="00CF1EB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566D6" w:rsidRPr="0019395C" w:rsidRDefault="000566D6" w:rsidP="005D2068">
            <w:pPr>
              <w:rPr>
                <w:rFonts w:ascii="Tahoma" w:hAnsi="Tahoma" w:cs="Tahoma"/>
              </w:rPr>
            </w:pPr>
            <w:r w:rsidRPr="003D3D8A">
              <w:rPr>
                <w:rFonts w:ascii="Tahoma" w:hAnsi="Tahoma" w:cs="Tahoma"/>
                <w:sz w:val="22"/>
                <w:szCs w:val="22"/>
              </w:rPr>
              <w:t xml:space="preserve">Αρ. </w:t>
            </w:r>
            <w:proofErr w:type="spellStart"/>
            <w:r w:rsidRPr="003D3D8A">
              <w:rPr>
                <w:rFonts w:ascii="Tahoma" w:hAnsi="Tahoma" w:cs="Tahoma"/>
                <w:sz w:val="22"/>
                <w:szCs w:val="22"/>
              </w:rPr>
              <w:t>Πρωτ</w:t>
            </w:r>
            <w:proofErr w:type="spellEnd"/>
            <w:r w:rsidRPr="003D3D8A">
              <w:rPr>
                <w:rFonts w:ascii="Tahoma" w:hAnsi="Tahoma" w:cs="Tahoma"/>
                <w:sz w:val="22"/>
                <w:szCs w:val="22"/>
              </w:rPr>
              <w:t xml:space="preserve">.: </w:t>
            </w:r>
            <w:r w:rsidR="0069482B">
              <w:rPr>
                <w:rFonts w:ascii="Tahoma" w:hAnsi="Tahoma" w:cs="Tahoma"/>
                <w:sz w:val="22"/>
                <w:szCs w:val="22"/>
              </w:rPr>
              <w:t>49465</w:t>
            </w:r>
            <w:bookmarkStart w:id="0" w:name="_GoBack"/>
            <w:bookmarkEnd w:id="0"/>
          </w:p>
        </w:tc>
      </w:tr>
    </w:tbl>
    <w:p w:rsidR="000566D6" w:rsidRDefault="000566D6" w:rsidP="000566D6">
      <w:pPr>
        <w:rPr>
          <w:rFonts w:ascii="Tahoma" w:hAnsi="Tahoma" w:cs="Tahoma"/>
        </w:rPr>
      </w:pPr>
    </w:p>
    <w:tbl>
      <w:tblPr>
        <w:tblW w:w="9498" w:type="dxa"/>
        <w:tblInd w:w="-176" w:type="dxa"/>
        <w:tblLook w:val="0000" w:firstRow="0" w:lastRow="0" w:firstColumn="0" w:lastColumn="0" w:noHBand="0" w:noVBand="0"/>
      </w:tblPr>
      <w:tblGrid>
        <w:gridCol w:w="4679"/>
        <w:gridCol w:w="1559"/>
        <w:gridCol w:w="3260"/>
      </w:tblGrid>
      <w:tr w:rsidR="000566D6" w:rsidTr="00CF1EBA">
        <w:trPr>
          <w:trHeight w:val="1461"/>
        </w:trPr>
        <w:tc>
          <w:tcPr>
            <w:tcW w:w="4679" w:type="dxa"/>
          </w:tcPr>
          <w:p w:rsidR="008507CF" w:rsidRPr="003E580B" w:rsidRDefault="008507CF" w:rsidP="00DB592A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Ταχ. Δ/νση: </w:t>
            </w:r>
            <w:r w:rsidRPr="00796936">
              <w:rPr>
                <w:rFonts w:ascii="Tahoma" w:hAnsi="Tahoma" w:cs="Tahoma"/>
                <w:sz w:val="18"/>
              </w:rPr>
              <w:t xml:space="preserve">       </w:t>
            </w:r>
            <w:r w:rsidR="00720C28">
              <w:rPr>
                <w:rFonts w:ascii="Tahoma" w:hAnsi="Tahoma" w:cs="Tahoma"/>
                <w:sz w:val="18"/>
              </w:rPr>
              <w:t>Θ. ΔΟΥΚΑ - ΛΕΟΝΑΡΔΟΠΟΥΛΟΥ</w:t>
            </w:r>
          </w:p>
          <w:p w:rsidR="008507CF" w:rsidRPr="00E11D24" w:rsidRDefault="008507CF" w:rsidP="008507CF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 xml:space="preserve">                  </w:t>
            </w:r>
            <w:r w:rsidRPr="00796936">
              <w:rPr>
                <w:rFonts w:ascii="Tahoma" w:hAnsi="Tahoma" w:cs="Tahoma"/>
                <w:sz w:val="18"/>
              </w:rPr>
              <w:t xml:space="preserve">       </w:t>
            </w:r>
            <w:r w:rsidR="00DB592A">
              <w:rPr>
                <w:rFonts w:ascii="Tahoma" w:hAnsi="Tahoma" w:cs="Tahoma"/>
                <w:sz w:val="18"/>
              </w:rPr>
              <w:t>67131</w:t>
            </w:r>
            <w:r>
              <w:rPr>
                <w:rFonts w:ascii="Tahoma" w:hAnsi="Tahoma" w:cs="Tahoma"/>
                <w:sz w:val="18"/>
              </w:rPr>
              <w:t xml:space="preserve"> Ξάνθη</w:t>
            </w:r>
          </w:p>
          <w:p w:rsidR="008507CF" w:rsidRDefault="008507CF" w:rsidP="008507CF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Πληροφορίες:</w:t>
            </w:r>
            <w:r w:rsidRPr="00796936">
              <w:rPr>
                <w:rFonts w:ascii="Tahoma" w:hAnsi="Tahoma" w:cs="Tahoma"/>
                <w:sz w:val="18"/>
              </w:rPr>
              <w:t xml:space="preserve">     </w:t>
            </w:r>
            <w:r w:rsidR="00DB592A">
              <w:rPr>
                <w:rFonts w:ascii="Tahoma" w:hAnsi="Tahoma" w:cs="Tahoma"/>
                <w:sz w:val="18"/>
              </w:rPr>
              <w:t>Αθανάσιος Βαρελτζίδης</w:t>
            </w:r>
          </w:p>
          <w:p w:rsidR="008507CF" w:rsidRPr="00DB592A" w:rsidRDefault="008507CF" w:rsidP="008507CF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Τηλέφωνο</w:t>
            </w:r>
            <w:r w:rsidRPr="00E96843">
              <w:rPr>
                <w:rFonts w:ascii="Tahoma" w:hAnsi="Tahoma" w:cs="Tahoma"/>
                <w:sz w:val="18"/>
              </w:rPr>
              <w:t xml:space="preserve">:         </w:t>
            </w:r>
            <w:r w:rsidR="00DB592A">
              <w:rPr>
                <w:rFonts w:ascii="Tahoma" w:hAnsi="Tahoma" w:cs="Tahoma"/>
                <w:sz w:val="18"/>
              </w:rPr>
              <w:t>25410 26355</w:t>
            </w:r>
            <w:r w:rsidRPr="00DB592A">
              <w:rPr>
                <w:rFonts w:ascii="Tahoma" w:hAnsi="Tahoma" w:cs="Tahoma"/>
                <w:sz w:val="18"/>
              </w:rPr>
              <w:t xml:space="preserve"> </w:t>
            </w:r>
          </w:p>
          <w:p w:rsidR="008507CF" w:rsidRPr="00DB592A" w:rsidRDefault="008507CF" w:rsidP="008507CF">
            <w:pPr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  <w:lang w:val="en-US"/>
              </w:rPr>
              <w:t>Fax</w:t>
            </w:r>
            <w:r w:rsidRPr="003E580B">
              <w:rPr>
                <w:rFonts w:ascii="Tahoma" w:hAnsi="Tahoma" w:cs="Tahoma"/>
                <w:sz w:val="18"/>
                <w:lang w:val="en-GB"/>
              </w:rPr>
              <w:t xml:space="preserve">:               </w:t>
            </w:r>
            <w:r>
              <w:rPr>
                <w:rFonts w:ascii="Tahoma" w:hAnsi="Tahoma" w:cs="Tahoma"/>
                <w:sz w:val="18"/>
                <w:lang w:val="en-US"/>
              </w:rPr>
              <w:t xml:space="preserve">   </w:t>
            </w:r>
            <w:r w:rsidR="00DB592A">
              <w:rPr>
                <w:rFonts w:ascii="Tahoma" w:hAnsi="Tahoma" w:cs="Tahoma"/>
                <w:sz w:val="18"/>
                <w:lang w:val="en-GB"/>
              </w:rPr>
              <w:t xml:space="preserve"> 25410 </w:t>
            </w:r>
            <w:r w:rsidR="00DB592A">
              <w:rPr>
                <w:rFonts w:ascii="Tahoma" w:hAnsi="Tahoma" w:cs="Tahoma"/>
                <w:sz w:val="18"/>
              </w:rPr>
              <w:t>26355</w:t>
            </w:r>
          </w:p>
          <w:p w:rsidR="008507CF" w:rsidRPr="003E580B" w:rsidRDefault="008507CF" w:rsidP="008507CF">
            <w:pPr>
              <w:rPr>
                <w:rFonts w:ascii="Tahoma" w:hAnsi="Tahoma" w:cs="Tahoma"/>
                <w:sz w:val="18"/>
                <w:lang w:val="en-US"/>
              </w:rPr>
            </w:pPr>
          </w:p>
        </w:tc>
        <w:tc>
          <w:tcPr>
            <w:tcW w:w="1559" w:type="dxa"/>
          </w:tcPr>
          <w:p w:rsidR="000566D6" w:rsidRPr="003D3D8A" w:rsidRDefault="000566D6" w:rsidP="00CF1EBA">
            <w:pPr>
              <w:tabs>
                <w:tab w:val="left" w:pos="6379"/>
              </w:tabs>
              <w:jc w:val="right"/>
              <w:rPr>
                <w:rFonts w:ascii="Tahoma" w:hAnsi="Tahoma" w:cs="Tahoma"/>
                <w:spacing w:val="20"/>
                <w:sz w:val="22"/>
                <w:szCs w:val="22"/>
              </w:rPr>
            </w:pPr>
            <w:r w:rsidRPr="003D3D8A">
              <w:rPr>
                <w:rFonts w:ascii="Tahoma" w:hAnsi="Tahoma" w:cs="Tahoma"/>
                <w:spacing w:val="20"/>
                <w:sz w:val="22"/>
                <w:szCs w:val="22"/>
              </w:rPr>
              <w:t>ΠΡΟΣ:</w:t>
            </w:r>
          </w:p>
          <w:p w:rsidR="000566D6" w:rsidRPr="003D3D8A" w:rsidRDefault="000566D6" w:rsidP="00CF1EBA">
            <w:pPr>
              <w:tabs>
                <w:tab w:val="left" w:pos="6379"/>
              </w:tabs>
              <w:jc w:val="right"/>
              <w:rPr>
                <w:rFonts w:ascii="Tahoma" w:hAnsi="Tahoma" w:cs="Tahoma"/>
                <w:spacing w:val="20"/>
                <w:sz w:val="22"/>
                <w:szCs w:val="22"/>
              </w:rPr>
            </w:pPr>
          </w:p>
          <w:p w:rsidR="000566D6" w:rsidRDefault="000566D6" w:rsidP="00CF1EBA">
            <w:pPr>
              <w:tabs>
                <w:tab w:val="left" w:pos="6379"/>
              </w:tabs>
              <w:rPr>
                <w:rFonts w:ascii="Tahoma" w:hAnsi="Tahoma" w:cs="Tahoma"/>
                <w:spacing w:val="20"/>
                <w:sz w:val="22"/>
                <w:szCs w:val="22"/>
              </w:rPr>
            </w:pPr>
          </w:p>
          <w:p w:rsidR="000566D6" w:rsidRPr="00F417D4" w:rsidRDefault="000566D6" w:rsidP="00CF1EBA">
            <w:pPr>
              <w:tabs>
                <w:tab w:val="left" w:pos="6379"/>
              </w:tabs>
              <w:rPr>
                <w:rFonts w:ascii="Tahoma" w:hAnsi="Tahoma" w:cs="Tahoma"/>
                <w:spacing w:val="20"/>
                <w:sz w:val="22"/>
                <w:szCs w:val="22"/>
              </w:rPr>
            </w:pPr>
          </w:p>
          <w:p w:rsidR="000566D6" w:rsidRPr="003D3D8A" w:rsidRDefault="000566D6" w:rsidP="00CF1EBA">
            <w:pPr>
              <w:tabs>
                <w:tab w:val="left" w:pos="6379"/>
              </w:tabs>
              <w:rPr>
                <w:rFonts w:ascii="Tahoma" w:hAnsi="Tahoma" w:cs="Tahoma"/>
                <w:spacing w:val="20"/>
                <w:sz w:val="22"/>
                <w:szCs w:val="22"/>
              </w:rPr>
            </w:pPr>
            <w:r w:rsidRPr="00F417D4">
              <w:rPr>
                <w:rFonts w:ascii="Tahoma" w:hAnsi="Tahoma" w:cs="Tahoma"/>
                <w:spacing w:val="20"/>
                <w:sz w:val="22"/>
                <w:szCs w:val="22"/>
              </w:rPr>
              <w:t xml:space="preserve">       </w:t>
            </w:r>
          </w:p>
        </w:tc>
        <w:tc>
          <w:tcPr>
            <w:tcW w:w="3260" w:type="dxa"/>
          </w:tcPr>
          <w:p w:rsidR="00474340" w:rsidRDefault="00474340" w:rsidP="003E580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Τους συμμετέχοντες </w:t>
            </w:r>
          </w:p>
          <w:p w:rsidR="003E580B" w:rsidRPr="00B768AE" w:rsidRDefault="00DB592A" w:rsidP="003E580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του συνοπτικού </w:t>
            </w:r>
            <w:r w:rsidR="00474340">
              <w:rPr>
                <w:rFonts w:ascii="Tahoma" w:hAnsi="Tahoma" w:cs="Tahoma"/>
                <w:sz w:val="22"/>
                <w:szCs w:val="22"/>
              </w:rPr>
              <w:t>διαγωνισμού «</w:t>
            </w:r>
            <w:r w:rsidRPr="00DB592A">
              <w:rPr>
                <w:rFonts w:ascii="Tahoma" w:hAnsi="Tahoma" w:cs="Tahoma"/>
                <w:bCs/>
                <w:sz w:val="22"/>
                <w:szCs w:val="22"/>
              </w:rPr>
              <w:t>ΠΡΟΜΗΘΕΙΑ ΟΡΓΑΝΩΝ  ΓΥΜΝΑΣΤΙΚΗΣ ΥΠΑΙΘΡΙΟΥ ΧΩΡΟΥ</w:t>
            </w:r>
            <w:r w:rsidR="00474340">
              <w:rPr>
                <w:rFonts w:ascii="Tahoma" w:hAnsi="Tahoma" w:cs="Tahoma"/>
                <w:sz w:val="22"/>
                <w:szCs w:val="22"/>
              </w:rPr>
              <w:t>»</w:t>
            </w:r>
          </w:p>
          <w:p w:rsidR="008507CF" w:rsidRPr="003D3D8A" w:rsidRDefault="008507CF" w:rsidP="008507C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0566D6" w:rsidRDefault="000566D6" w:rsidP="000566D6">
      <w:pPr>
        <w:pStyle w:val="2"/>
        <w:rPr>
          <w:sz w:val="24"/>
        </w:rPr>
      </w:pPr>
    </w:p>
    <w:p w:rsidR="000566D6" w:rsidRDefault="000566D6" w:rsidP="000566D6">
      <w:pPr>
        <w:rPr>
          <w:rFonts w:ascii="Times New Roman" w:hAnsi="Times New Roman"/>
        </w:rPr>
      </w:pPr>
    </w:p>
    <w:p w:rsidR="003269D9" w:rsidRPr="00E22F42" w:rsidRDefault="003269D9" w:rsidP="000566D6">
      <w:pPr>
        <w:rPr>
          <w:rFonts w:ascii="Times New Roman" w:hAnsi="Times New Roman"/>
        </w:rPr>
      </w:pPr>
    </w:p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8221"/>
      </w:tblGrid>
      <w:tr w:rsidR="000566D6" w:rsidRPr="00AA7431" w:rsidTr="00DB592A">
        <w:trPr>
          <w:cantSplit/>
        </w:trPr>
        <w:tc>
          <w:tcPr>
            <w:tcW w:w="1277" w:type="dxa"/>
          </w:tcPr>
          <w:p w:rsidR="000566D6" w:rsidRPr="00AA7431" w:rsidRDefault="000566D6" w:rsidP="00CF1EBA">
            <w:pPr>
              <w:spacing w:before="60"/>
              <w:jc w:val="right"/>
              <w:rPr>
                <w:rFonts w:ascii="Tahoma" w:hAnsi="Tahoma" w:cs="Tahoma"/>
                <w:spacing w:val="20"/>
                <w:sz w:val="22"/>
                <w:szCs w:val="22"/>
              </w:rPr>
            </w:pPr>
            <w:r>
              <w:rPr>
                <w:rFonts w:ascii="Tahoma" w:hAnsi="Tahoma" w:cs="Tahoma"/>
                <w:spacing w:val="20"/>
                <w:sz w:val="22"/>
                <w:szCs w:val="22"/>
              </w:rPr>
              <w:t>Θέμα</w:t>
            </w:r>
            <w:r w:rsidRPr="00AA7431">
              <w:rPr>
                <w:rFonts w:ascii="Tahoma" w:hAnsi="Tahoma" w:cs="Tahoma"/>
                <w:spacing w:val="20"/>
                <w:sz w:val="22"/>
                <w:szCs w:val="22"/>
              </w:rPr>
              <w:t>:</w:t>
            </w:r>
          </w:p>
        </w:tc>
        <w:tc>
          <w:tcPr>
            <w:tcW w:w="8221" w:type="dxa"/>
          </w:tcPr>
          <w:p w:rsidR="000566D6" w:rsidRPr="003E580B" w:rsidRDefault="00474340" w:rsidP="00F6499E">
            <w:pPr>
              <w:spacing w:before="60" w:line="360" w:lineRule="auto"/>
              <w:jc w:val="both"/>
              <w:rPr>
                <w:rFonts w:ascii="Tahoma" w:hAnsi="Tahoma" w:cs="Tahoma"/>
                <w:spacing w:val="10"/>
                <w:sz w:val="22"/>
                <w:szCs w:val="22"/>
              </w:rPr>
            </w:pPr>
            <w:r>
              <w:rPr>
                <w:rFonts w:ascii="Tahoma" w:hAnsi="Tahoma" w:cs="Tahoma"/>
                <w:spacing w:val="10"/>
                <w:sz w:val="22"/>
                <w:szCs w:val="22"/>
              </w:rPr>
              <w:t xml:space="preserve">Παροχή διευκρινίσεων για το διαγωνισμό </w:t>
            </w:r>
            <w:r w:rsidR="00F6499E">
              <w:rPr>
                <w:rFonts w:ascii="Tahoma" w:hAnsi="Tahoma" w:cs="Tahoma"/>
                <w:spacing w:val="10"/>
                <w:sz w:val="22"/>
                <w:szCs w:val="22"/>
              </w:rPr>
              <w:t>«</w:t>
            </w:r>
            <w:r w:rsidR="00DB592A" w:rsidRPr="00DB592A">
              <w:rPr>
                <w:rFonts w:ascii="Tahoma" w:hAnsi="Tahoma" w:cs="Tahoma"/>
                <w:bCs/>
                <w:spacing w:val="10"/>
                <w:sz w:val="22"/>
                <w:szCs w:val="22"/>
              </w:rPr>
              <w:t>ΠΡΟΜΗΘΕΙΑ ΟΡΓΑΝΩΝ  ΓΥΜΝΑΣΤΙΚΗΣ ΥΠΑΙΘΡΙΟΥ ΧΩΡΟΥ</w:t>
            </w:r>
            <w:r w:rsidR="00F6499E">
              <w:rPr>
                <w:rFonts w:ascii="Tahoma" w:hAnsi="Tahoma" w:cs="Tahoma"/>
                <w:spacing w:val="10"/>
                <w:sz w:val="22"/>
                <w:szCs w:val="22"/>
              </w:rPr>
              <w:t>»</w:t>
            </w:r>
          </w:p>
        </w:tc>
      </w:tr>
    </w:tbl>
    <w:p w:rsidR="00EF6386" w:rsidRDefault="00EF6386" w:rsidP="000566D6">
      <w:pPr>
        <w:spacing w:line="360" w:lineRule="auto"/>
        <w:rPr>
          <w:rFonts w:ascii="Tahoma" w:hAnsi="Tahoma" w:cs="Tahoma"/>
          <w:spacing w:val="20"/>
          <w:sz w:val="22"/>
          <w:szCs w:val="22"/>
        </w:rPr>
      </w:pPr>
    </w:p>
    <w:p w:rsidR="00A07FDA" w:rsidRDefault="00A07FDA" w:rsidP="000566D6">
      <w:pPr>
        <w:spacing w:line="360" w:lineRule="auto"/>
        <w:rPr>
          <w:rFonts w:ascii="Tahoma" w:hAnsi="Tahoma" w:cs="Tahoma"/>
          <w:spacing w:val="20"/>
          <w:sz w:val="22"/>
          <w:szCs w:val="22"/>
        </w:rPr>
      </w:pPr>
    </w:p>
    <w:p w:rsidR="000E7373" w:rsidRDefault="00DB592A" w:rsidP="00DB592A">
      <w:pPr>
        <w:ind w:firstLine="708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Σας γνωρίζουμε </w:t>
      </w:r>
      <w:r w:rsidR="00A91122">
        <w:rPr>
          <w:rFonts w:ascii="Tahoma" w:hAnsi="Tahoma" w:cs="Tahoma"/>
          <w:sz w:val="22"/>
          <w:szCs w:val="22"/>
        </w:rPr>
        <w:t>ότι εκ παραδρομής η ζητούμενη ποσότητα/τεμάχιο που αναφέρεται στον ενδεικτικό προϋπολογισμό της προμήθειας στο ζητούμενο είδος με α/α 10 «</w:t>
      </w:r>
      <w:r w:rsidR="00A91122" w:rsidRPr="00A91122">
        <w:rPr>
          <w:rFonts w:ascii="Tahoma" w:hAnsi="Tahoma" w:cs="Tahoma"/>
          <w:bCs/>
          <w:sz w:val="22"/>
          <w:szCs w:val="22"/>
        </w:rPr>
        <w:t>ΔΙΠΛΟ ΟΡΓΑΝΟ ΕΚΓΥΜΝΑΣΗΣ  ΩΜΩΝ, ΒΡΑΧΙΟΝΩΝ</w:t>
      </w:r>
      <w:r w:rsidR="00A91122">
        <w:rPr>
          <w:rFonts w:ascii="Tahoma" w:hAnsi="Tahoma" w:cs="Tahoma"/>
          <w:bCs/>
          <w:sz w:val="22"/>
          <w:szCs w:val="22"/>
        </w:rPr>
        <w:t>», είναι (2) δ</w:t>
      </w:r>
      <w:r w:rsidR="00B1316D">
        <w:rPr>
          <w:rFonts w:ascii="Tahoma" w:hAnsi="Tahoma" w:cs="Tahoma"/>
          <w:bCs/>
          <w:sz w:val="22"/>
          <w:szCs w:val="22"/>
        </w:rPr>
        <w:t>ύο. Ε</w:t>
      </w:r>
      <w:r w:rsidR="00A91122">
        <w:rPr>
          <w:rFonts w:ascii="Tahoma" w:hAnsi="Tahoma" w:cs="Tahoma"/>
          <w:bCs/>
          <w:sz w:val="22"/>
          <w:szCs w:val="22"/>
        </w:rPr>
        <w:t>νώ η σωστή είναι (1) ένα.</w:t>
      </w:r>
    </w:p>
    <w:p w:rsidR="00A91122" w:rsidRDefault="00A91122" w:rsidP="00A91122">
      <w:pPr>
        <w:ind w:firstLine="708"/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Για την διόρθωση του σφάλματος σας προσκομίζουμε συνημμένα τον διορθωμένο ε</w:t>
      </w:r>
      <w:r>
        <w:rPr>
          <w:rFonts w:ascii="Tahoma" w:hAnsi="Tahoma" w:cs="Tahoma"/>
          <w:bCs/>
          <w:sz w:val="22"/>
          <w:szCs w:val="22"/>
        </w:rPr>
        <w:t>ν</w:t>
      </w:r>
      <w:r>
        <w:rPr>
          <w:rFonts w:ascii="Tahoma" w:hAnsi="Tahoma" w:cs="Tahoma"/>
          <w:bCs/>
          <w:sz w:val="22"/>
          <w:szCs w:val="22"/>
        </w:rPr>
        <w:t>δεικτικό προϋπολογισμό της παραπάνω προμήθειας.</w:t>
      </w:r>
    </w:p>
    <w:p w:rsidR="00A91122" w:rsidRDefault="00A91122" w:rsidP="00A91122">
      <w:pPr>
        <w:ind w:firstLine="708"/>
        <w:jc w:val="both"/>
        <w:rPr>
          <w:rFonts w:ascii="Tahoma" w:hAnsi="Tahoma" w:cs="Tahoma"/>
          <w:bCs/>
          <w:sz w:val="22"/>
          <w:szCs w:val="22"/>
        </w:rPr>
      </w:pPr>
    </w:p>
    <w:p w:rsidR="00A91122" w:rsidRPr="00A91122" w:rsidRDefault="00A91122" w:rsidP="00A91122">
      <w:pPr>
        <w:jc w:val="both"/>
        <w:rPr>
          <w:rFonts w:ascii="Tahoma" w:hAnsi="Tahoma" w:cs="Tahoma"/>
          <w:bCs/>
          <w:sz w:val="22"/>
          <w:szCs w:val="22"/>
        </w:rPr>
      </w:pPr>
      <w:proofErr w:type="spellStart"/>
      <w:r>
        <w:rPr>
          <w:rFonts w:ascii="Tahoma" w:hAnsi="Tahoma" w:cs="Tahoma"/>
          <w:bCs/>
          <w:sz w:val="22"/>
          <w:szCs w:val="22"/>
        </w:rPr>
        <w:t>Συνημ</w:t>
      </w:r>
      <w:proofErr w:type="spellEnd"/>
      <w:r>
        <w:rPr>
          <w:rFonts w:ascii="Tahoma" w:hAnsi="Tahoma" w:cs="Tahoma"/>
          <w:bCs/>
          <w:sz w:val="22"/>
          <w:szCs w:val="22"/>
        </w:rPr>
        <w:t>. Ενδεικτικός προϋπολογισμός.</w:t>
      </w:r>
    </w:p>
    <w:p w:rsidR="00682C45" w:rsidRDefault="00682C45" w:rsidP="00A619CA">
      <w:pPr>
        <w:jc w:val="both"/>
        <w:rPr>
          <w:rFonts w:ascii="Tahoma" w:hAnsi="Tahoma" w:cs="Tahoma"/>
          <w:sz w:val="22"/>
          <w:szCs w:val="22"/>
        </w:rPr>
      </w:pPr>
    </w:p>
    <w:p w:rsidR="00682C45" w:rsidRDefault="00682C45" w:rsidP="00A619CA">
      <w:pPr>
        <w:jc w:val="both"/>
        <w:rPr>
          <w:rFonts w:ascii="Tahoma" w:hAnsi="Tahoma" w:cs="Tahoma"/>
          <w:sz w:val="22"/>
          <w:szCs w:val="22"/>
        </w:rPr>
      </w:pPr>
    </w:p>
    <w:p w:rsidR="00682C45" w:rsidRDefault="00682C45" w:rsidP="00A619CA">
      <w:pPr>
        <w:jc w:val="both"/>
        <w:rPr>
          <w:rFonts w:ascii="Tahoma" w:hAnsi="Tahoma" w:cs="Tahoma"/>
          <w:sz w:val="22"/>
          <w:szCs w:val="22"/>
        </w:rPr>
      </w:pPr>
    </w:p>
    <w:p w:rsidR="00682C45" w:rsidRDefault="00682C45" w:rsidP="00A619CA">
      <w:pPr>
        <w:jc w:val="both"/>
        <w:rPr>
          <w:rFonts w:ascii="Tahoma" w:hAnsi="Tahoma" w:cs="Tahoma"/>
          <w:sz w:val="22"/>
          <w:szCs w:val="22"/>
        </w:rPr>
      </w:pPr>
    </w:p>
    <w:p w:rsidR="00D81BD2" w:rsidRDefault="00D81BD2" w:rsidP="00682C45">
      <w:pPr>
        <w:jc w:val="both"/>
        <w:rPr>
          <w:rFonts w:ascii="Tahoma" w:hAnsi="Tahoma" w:cs="Tahoma"/>
          <w:sz w:val="22"/>
          <w:szCs w:val="22"/>
        </w:rPr>
      </w:pPr>
    </w:p>
    <w:p w:rsidR="00D81BD2" w:rsidRDefault="00D81BD2" w:rsidP="00E96843">
      <w:pPr>
        <w:jc w:val="both"/>
        <w:rPr>
          <w:rFonts w:ascii="Tahoma" w:hAnsi="Tahoma" w:cs="Tahoma"/>
          <w:sz w:val="22"/>
          <w:szCs w:val="22"/>
        </w:rPr>
      </w:pPr>
    </w:p>
    <w:p w:rsidR="00D81BD2" w:rsidRDefault="00D81BD2" w:rsidP="00E96843">
      <w:pPr>
        <w:jc w:val="both"/>
        <w:rPr>
          <w:rFonts w:ascii="Tahoma" w:hAnsi="Tahoma" w:cs="Tahoma"/>
          <w:sz w:val="22"/>
          <w:szCs w:val="22"/>
        </w:rPr>
      </w:pPr>
    </w:p>
    <w:p w:rsidR="000566D6" w:rsidRPr="00623B7B" w:rsidRDefault="000566D6" w:rsidP="000566D6">
      <w:pPr>
        <w:autoSpaceDE w:val="0"/>
        <w:autoSpaceDN w:val="0"/>
        <w:jc w:val="both"/>
        <w:rPr>
          <w:rFonts w:ascii="Tahoma" w:hAnsi="Tahoma" w:cs="Tahoma"/>
          <w:sz w:val="22"/>
          <w:szCs w:val="22"/>
          <w:u w:val="single"/>
        </w:rPr>
      </w:pPr>
    </w:p>
    <w:tbl>
      <w:tblPr>
        <w:tblW w:w="0" w:type="auto"/>
        <w:jc w:val="center"/>
        <w:tblInd w:w="-176" w:type="dxa"/>
        <w:tblLook w:val="0000" w:firstRow="0" w:lastRow="0" w:firstColumn="0" w:lastColumn="0" w:noHBand="0" w:noVBand="0"/>
      </w:tblPr>
      <w:tblGrid>
        <w:gridCol w:w="3970"/>
        <w:gridCol w:w="5386"/>
      </w:tblGrid>
      <w:tr w:rsidR="000566D6" w:rsidRPr="00E22F42" w:rsidTr="00EA2079">
        <w:trPr>
          <w:jc w:val="center"/>
        </w:trPr>
        <w:tc>
          <w:tcPr>
            <w:tcW w:w="3970" w:type="dxa"/>
          </w:tcPr>
          <w:p w:rsidR="008756B5" w:rsidRDefault="008756B5" w:rsidP="008756B5">
            <w:pPr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8756B5" w:rsidRDefault="008756B5" w:rsidP="008756B5">
            <w:pPr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</w:p>
          <w:p w:rsidR="000566D6" w:rsidRPr="00E22F42" w:rsidRDefault="000566D6" w:rsidP="00B46E6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5386" w:type="dxa"/>
          </w:tcPr>
          <w:p w:rsidR="0086245A" w:rsidRDefault="00EF6386" w:rsidP="00A911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Ο</w:t>
            </w:r>
            <w:r w:rsidR="00F6499E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="00A91122">
              <w:rPr>
                <w:rFonts w:ascii="Tahoma" w:hAnsi="Tahoma" w:cs="Tahoma"/>
                <w:sz w:val="22"/>
                <w:szCs w:val="22"/>
              </w:rPr>
              <w:t>Συντάξας</w:t>
            </w:r>
            <w:proofErr w:type="spellEnd"/>
            <w:r w:rsidR="00A91122">
              <w:rPr>
                <w:rFonts w:ascii="Tahoma" w:hAnsi="Tahoma" w:cs="Tahoma"/>
                <w:sz w:val="22"/>
                <w:szCs w:val="22"/>
              </w:rPr>
              <w:t xml:space="preserve"> της μελέτης</w:t>
            </w:r>
          </w:p>
          <w:p w:rsidR="000566D6" w:rsidRPr="00E22F42" w:rsidRDefault="000566D6" w:rsidP="00B768A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0566D6" w:rsidRDefault="000566D6" w:rsidP="000566D6">
      <w:pPr>
        <w:spacing w:line="360" w:lineRule="auto"/>
        <w:jc w:val="both"/>
        <w:rPr>
          <w:rFonts w:ascii="Tahoma" w:hAnsi="Tahoma" w:cs="Tahoma"/>
          <w:spacing w:val="20"/>
        </w:rPr>
      </w:pPr>
    </w:p>
    <w:p w:rsidR="004D697C" w:rsidRPr="000B4DF3" w:rsidRDefault="004D697C" w:rsidP="000566D6">
      <w:pPr>
        <w:spacing w:line="360" w:lineRule="auto"/>
        <w:jc w:val="both"/>
        <w:rPr>
          <w:rFonts w:ascii="Tahoma" w:hAnsi="Tahoma" w:cs="Tahoma"/>
          <w:spacing w:val="20"/>
        </w:rPr>
      </w:pPr>
    </w:p>
    <w:tbl>
      <w:tblPr>
        <w:tblW w:w="0" w:type="auto"/>
        <w:jc w:val="center"/>
        <w:tblInd w:w="-176" w:type="dxa"/>
        <w:tblLook w:val="0000" w:firstRow="0" w:lastRow="0" w:firstColumn="0" w:lastColumn="0" w:noHBand="0" w:noVBand="0"/>
      </w:tblPr>
      <w:tblGrid>
        <w:gridCol w:w="3970"/>
        <w:gridCol w:w="5386"/>
      </w:tblGrid>
      <w:tr w:rsidR="000566D6" w:rsidTr="00EA2079">
        <w:trPr>
          <w:jc w:val="center"/>
        </w:trPr>
        <w:tc>
          <w:tcPr>
            <w:tcW w:w="3970" w:type="dxa"/>
          </w:tcPr>
          <w:p w:rsidR="000566D6" w:rsidRDefault="000566D6" w:rsidP="00CF1EBA">
            <w:pPr>
              <w:jc w:val="center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5386" w:type="dxa"/>
          </w:tcPr>
          <w:p w:rsidR="000566D6" w:rsidRDefault="00A91122" w:rsidP="00EF6386">
            <w:pPr>
              <w:tabs>
                <w:tab w:val="left" w:pos="78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Αθανάσιος Βαρελτζίδης</w:t>
            </w:r>
          </w:p>
          <w:p w:rsidR="00F6499E" w:rsidRDefault="00AE5572" w:rsidP="00EF6386">
            <w:pPr>
              <w:tabs>
                <w:tab w:val="left" w:pos="78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Δομικών Έργων</w:t>
            </w:r>
          </w:p>
          <w:p w:rsidR="0086245A" w:rsidRPr="00EA2079" w:rsidRDefault="0086245A" w:rsidP="00EF6386">
            <w:pPr>
              <w:tabs>
                <w:tab w:val="left" w:pos="780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5F7B4A" w:rsidRDefault="005F7B4A" w:rsidP="00280937">
      <w:pPr>
        <w:rPr>
          <w:rFonts w:ascii="Times New Roman" w:hAnsi="Times New Roman"/>
          <w:szCs w:val="24"/>
        </w:rPr>
      </w:pPr>
    </w:p>
    <w:sectPr w:rsidR="005F7B4A" w:rsidSect="004D697C">
      <w:footerReference w:type="even" r:id="rId9"/>
      <w:footerReference w:type="default" r:id="rId10"/>
      <w:pgSz w:w="11907" w:h="16840" w:code="9"/>
      <w:pgMar w:top="1843" w:right="1134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62" w:rsidRDefault="00840B62">
      <w:r>
        <w:separator/>
      </w:r>
    </w:p>
  </w:endnote>
  <w:endnote w:type="continuationSeparator" w:id="0">
    <w:p w:rsidR="00840B62" w:rsidRDefault="00840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gHelve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97C" w:rsidRDefault="004D697C" w:rsidP="00A255D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697C" w:rsidRDefault="004D697C" w:rsidP="00971A7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97C" w:rsidRDefault="004D697C" w:rsidP="00A255D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482B">
      <w:rPr>
        <w:rStyle w:val="a7"/>
        <w:noProof/>
      </w:rPr>
      <w:t>1</w:t>
    </w:r>
    <w:r>
      <w:rPr>
        <w:rStyle w:val="a7"/>
      </w:rPr>
      <w:fldChar w:fldCharType="end"/>
    </w:r>
  </w:p>
  <w:p w:rsidR="004D697C" w:rsidRDefault="004D697C" w:rsidP="00971A7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62" w:rsidRDefault="00840B62">
      <w:r>
        <w:separator/>
      </w:r>
    </w:p>
  </w:footnote>
  <w:footnote w:type="continuationSeparator" w:id="0">
    <w:p w:rsidR="00840B62" w:rsidRDefault="00840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0DD6"/>
    <w:multiLevelType w:val="hybridMultilevel"/>
    <w:tmpl w:val="F272962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5C5A80"/>
    <w:multiLevelType w:val="hybridMultilevel"/>
    <w:tmpl w:val="7DBC17F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A5CA1"/>
    <w:multiLevelType w:val="hybridMultilevel"/>
    <w:tmpl w:val="F056B7F0"/>
    <w:lvl w:ilvl="0" w:tplc="040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397A2C"/>
    <w:multiLevelType w:val="hybridMultilevel"/>
    <w:tmpl w:val="5ADC07C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604F39"/>
    <w:multiLevelType w:val="hybridMultilevel"/>
    <w:tmpl w:val="F1D07E1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F52BEA"/>
    <w:multiLevelType w:val="hybridMultilevel"/>
    <w:tmpl w:val="E10AF8F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9DE2009"/>
    <w:multiLevelType w:val="hybridMultilevel"/>
    <w:tmpl w:val="5CEC4C2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222F93"/>
    <w:multiLevelType w:val="hybridMultilevel"/>
    <w:tmpl w:val="91B2E77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8F0591"/>
    <w:multiLevelType w:val="hybridMultilevel"/>
    <w:tmpl w:val="8780A04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D039DD"/>
    <w:multiLevelType w:val="hybridMultilevel"/>
    <w:tmpl w:val="600E8FD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900143B"/>
    <w:multiLevelType w:val="hybridMultilevel"/>
    <w:tmpl w:val="C47078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764D1F"/>
    <w:multiLevelType w:val="hybridMultilevel"/>
    <w:tmpl w:val="CCDC8FF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6E6638"/>
    <w:multiLevelType w:val="hybridMultilevel"/>
    <w:tmpl w:val="7856D7B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361BC3"/>
    <w:multiLevelType w:val="hybridMultilevel"/>
    <w:tmpl w:val="96A6C99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F20B02"/>
    <w:multiLevelType w:val="hybridMultilevel"/>
    <w:tmpl w:val="E1B2242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0D7D9B"/>
    <w:multiLevelType w:val="hybridMultilevel"/>
    <w:tmpl w:val="E62CDBD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1E4136"/>
    <w:multiLevelType w:val="hybridMultilevel"/>
    <w:tmpl w:val="D4287FEC"/>
    <w:lvl w:ilvl="0" w:tplc="040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3D22BEF"/>
    <w:multiLevelType w:val="hybridMultilevel"/>
    <w:tmpl w:val="D424F150"/>
    <w:lvl w:ilvl="0" w:tplc="A3708182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26575F"/>
    <w:multiLevelType w:val="hybridMultilevel"/>
    <w:tmpl w:val="82E401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651B6"/>
    <w:multiLevelType w:val="hybridMultilevel"/>
    <w:tmpl w:val="F460B18C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152AB8"/>
    <w:multiLevelType w:val="hybridMultilevel"/>
    <w:tmpl w:val="4198D3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375C05"/>
    <w:multiLevelType w:val="hybridMultilevel"/>
    <w:tmpl w:val="FBF0BA8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EC050D"/>
    <w:multiLevelType w:val="hybridMultilevel"/>
    <w:tmpl w:val="18A6D6D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083EF4"/>
    <w:multiLevelType w:val="hybridMultilevel"/>
    <w:tmpl w:val="CBCE492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1277CA"/>
    <w:multiLevelType w:val="hybridMultilevel"/>
    <w:tmpl w:val="A642BC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435BF9"/>
    <w:multiLevelType w:val="hybridMultilevel"/>
    <w:tmpl w:val="44583C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AD5D98"/>
    <w:multiLevelType w:val="hybridMultilevel"/>
    <w:tmpl w:val="BFEA21E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9DC049A"/>
    <w:multiLevelType w:val="hybridMultilevel"/>
    <w:tmpl w:val="39E6AFF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9258B4"/>
    <w:multiLevelType w:val="hybridMultilevel"/>
    <w:tmpl w:val="75F25BC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AB2E67"/>
    <w:multiLevelType w:val="hybridMultilevel"/>
    <w:tmpl w:val="D618FA3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3365A1"/>
    <w:multiLevelType w:val="hybridMultilevel"/>
    <w:tmpl w:val="3AF07A5C"/>
    <w:lvl w:ilvl="0" w:tplc="04080011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>
    <w:nsid w:val="5E831DD0"/>
    <w:multiLevelType w:val="hybridMultilevel"/>
    <w:tmpl w:val="4192E64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1B4789"/>
    <w:multiLevelType w:val="hybridMultilevel"/>
    <w:tmpl w:val="526EA69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8373A"/>
    <w:multiLevelType w:val="hybridMultilevel"/>
    <w:tmpl w:val="F0C2ECD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B91458"/>
    <w:multiLevelType w:val="hybridMultilevel"/>
    <w:tmpl w:val="FA228A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063013"/>
    <w:multiLevelType w:val="multilevel"/>
    <w:tmpl w:val="F0C2E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364A4B"/>
    <w:multiLevelType w:val="hybridMultilevel"/>
    <w:tmpl w:val="DEC0086A"/>
    <w:lvl w:ilvl="0" w:tplc="040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>
    <w:nsid w:val="6464249D"/>
    <w:multiLevelType w:val="hybridMultilevel"/>
    <w:tmpl w:val="61D24C8C"/>
    <w:lvl w:ilvl="0" w:tplc="FFFFFFF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8">
    <w:nsid w:val="68C06D4F"/>
    <w:multiLevelType w:val="hybridMultilevel"/>
    <w:tmpl w:val="58123F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FB3380"/>
    <w:multiLevelType w:val="hybridMultilevel"/>
    <w:tmpl w:val="FF4A6F0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699D0191"/>
    <w:multiLevelType w:val="hybridMultilevel"/>
    <w:tmpl w:val="A966241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A6049F"/>
    <w:multiLevelType w:val="hybridMultilevel"/>
    <w:tmpl w:val="142C4B5C"/>
    <w:lvl w:ilvl="0" w:tplc="0408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2">
    <w:nsid w:val="763D63A3"/>
    <w:multiLevelType w:val="hybridMultilevel"/>
    <w:tmpl w:val="4FDE4F70"/>
    <w:lvl w:ilvl="0" w:tplc="D7020C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7D87470"/>
    <w:multiLevelType w:val="hybridMultilevel"/>
    <w:tmpl w:val="8E32AE1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87C0E15"/>
    <w:multiLevelType w:val="hybridMultilevel"/>
    <w:tmpl w:val="DA64EDFE"/>
    <w:lvl w:ilvl="0" w:tplc="0408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BC2247F"/>
    <w:multiLevelType w:val="hybridMultilevel"/>
    <w:tmpl w:val="BEBCD7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5"/>
  </w:num>
  <w:num w:numId="4">
    <w:abstractNumId w:val="3"/>
  </w:num>
  <w:num w:numId="5">
    <w:abstractNumId w:val="26"/>
  </w:num>
  <w:num w:numId="6">
    <w:abstractNumId w:val="31"/>
  </w:num>
  <w:num w:numId="7">
    <w:abstractNumId w:val="9"/>
  </w:num>
  <w:num w:numId="8">
    <w:abstractNumId w:val="16"/>
  </w:num>
  <w:num w:numId="9">
    <w:abstractNumId w:val="4"/>
  </w:num>
  <w:num w:numId="10">
    <w:abstractNumId w:val="17"/>
  </w:num>
  <w:num w:numId="11">
    <w:abstractNumId w:val="13"/>
  </w:num>
  <w:num w:numId="12">
    <w:abstractNumId w:val="0"/>
  </w:num>
  <w:num w:numId="13">
    <w:abstractNumId w:val="1"/>
  </w:num>
  <w:num w:numId="14">
    <w:abstractNumId w:val="15"/>
  </w:num>
  <w:num w:numId="15">
    <w:abstractNumId w:val="7"/>
  </w:num>
  <w:num w:numId="16">
    <w:abstractNumId w:val="20"/>
  </w:num>
  <w:num w:numId="17">
    <w:abstractNumId w:val="14"/>
  </w:num>
  <w:num w:numId="18">
    <w:abstractNumId w:val="22"/>
  </w:num>
  <w:num w:numId="19">
    <w:abstractNumId w:val="28"/>
  </w:num>
  <w:num w:numId="20">
    <w:abstractNumId w:val="21"/>
  </w:num>
  <w:num w:numId="21">
    <w:abstractNumId w:val="38"/>
  </w:num>
  <w:num w:numId="22">
    <w:abstractNumId w:val="8"/>
  </w:num>
  <w:num w:numId="23">
    <w:abstractNumId w:val="11"/>
  </w:num>
  <w:num w:numId="24">
    <w:abstractNumId w:val="27"/>
  </w:num>
  <w:num w:numId="25">
    <w:abstractNumId w:val="19"/>
  </w:num>
  <w:num w:numId="26">
    <w:abstractNumId w:val="44"/>
  </w:num>
  <w:num w:numId="27">
    <w:abstractNumId w:val="43"/>
  </w:num>
  <w:num w:numId="28">
    <w:abstractNumId w:val="6"/>
  </w:num>
  <w:num w:numId="29">
    <w:abstractNumId w:val="41"/>
  </w:num>
  <w:num w:numId="30">
    <w:abstractNumId w:val="12"/>
  </w:num>
  <w:num w:numId="31">
    <w:abstractNumId w:val="10"/>
  </w:num>
  <w:num w:numId="32">
    <w:abstractNumId w:val="39"/>
  </w:num>
  <w:num w:numId="33">
    <w:abstractNumId w:val="2"/>
  </w:num>
  <w:num w:numId="34">
    <w:abstractNumId w:val="30"/>
  </w:num>
  <w:num w:numId="35">
    <w:abstractNumId w:val="36"/>
  </w:num>
  <w:num w:numId="36">
    <w:abstractNumId w:val="24"/>
  </w:num>
  <w:num w:numId="37">
    <w:abstractNumId w:val="33"/>
  </w:num>
  <w:num w:numId="38">
    <w:abstractNumId w:val="35"/>
  </w:num>
  <w:num w:numId="39">
    <w:abstractNumId w:val="42"/>
  </w:num>
  <w:num w:numId="40">
    <w:abstractNumId w:val="18"/>
  </w:num>
  <w:num w:numId="41">
    <w:abstractNumId w:val="45"/>
  </w:num>
  <w:num w:numId="42">
    <w:abstractNumId w:val="25"/>
  </w:num>
  <w:num w:numId="43">
    <w:abstractNumId w:val="32"/>
  </w:num>
  <w:num w:numId="44">
    <w:abstractNumId w:val="40"/>
  </w:num>
  <w:num w:numId="45">
    <w:abstractNumId w:val="23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72A"/>
    <w:rsid w:val="00001AF5"/>
    <w:rsid w:val="000078C9"/>
    <w:rsid w:val="00017F1B"/>
    <w:rsid w:val="00020FF4"/>
    <w:rsid w:val="00027C98"/>
    <w:rsid w:val="0003040A"/>
    <w:rsid w:val="0003389D"/>
    <w:rsid w:val="00034A4C"/>
    <w:rsid w:val="00036E27"/>
    <w:rsid w:val="000417C5"/>
    <w:rsid w:val="000566D6"/>
    <w:rsid w:val="00062F63"/>
    <w:rsid w:val="000650BB"/>
    <w:rsid w:val="0007274E"/>
    <w:rsid w:val="00074EB3"/>
    <w:rsid w:val="00076976"/>
    <w:rsid w:val="00077AD1"/>
    <w:rsid w:val="0008227F"/>
    <w:rsid w:val="000B3ED7"/>
    <w:rsid w:val="000B4DF3"/>
    <w:rsid w:val="000B7977"/>
    <w:rsid w:val="000C67D9"/>
    <w:rsid w:val="000D0038"/>
    <w:rsid w:val="000D0CA8"/>
    <w:rsid w:val="000D0FD0"/>
    <w:rsid w:val="000D255E"/>
    <w:rsid w:val="000D3F72"/>
    <w:rsid w:val="000E6948"/>
    <w:rsid w:val="000E7373"/>
    <w:rsid w:val="000F0F2E"/>
    <w:rsid w:val="000F3082"/>
    <w:rsid w:val="000F7254"/>
    <w:rsid w:val="001001D2"/>
    <w:rsid w:val="001070E8"/>
    <w:rsid w:val="001077D0"/>
    <w:rsid w:val="00110261"/>
    <w:rsid w:val="001117E2"/>
    <w:rsid w:val="00125AE1"/>
    <w:rsid w:val="001268C9"/>
    <w:rsid w:val="0013498B"/>
    <w:rsid w:val="00140F95"/>
    <w:rsid w:val="00152CA3"/>
    <w:rsid w:val="00157427"/>
    <w:rsid w:val="00160FA7"/>
    <w:rsid w:val="00170F70"/>
    <w:rsid w:val="0017190F"/>
    <w:rsid w:val="00174595"/>
    <w:rsid w:val="0019169E"/>
    <w:rsid w:val="0019395C"/>
    <w:rsid w:val="001965E1"/>
    <w:rsid w:val="00197CC9"/>
    <w:rsid w:val="001A1435"/>
    <w:rsid w:val="001B76B3"/>
    <w:rsid w:val="001D2563"/>
    <w:rsid w:val="001D32FC"/>
    <w:rsid w:val="001E068C"/>
    <w:rsid w:val="001F4DE1"/>
    <w:rsid w:val="002120C4"/>
    <w:rsid w:val="00215E21"/>
    <w:rsid w:val="002168AF"/>
    <w:rsid w:val="00217484"/>
    <w:rsid w:val="00217668"/>
    <w:rsid w:val="00222972"/>
    <w:rsid w:val="00225D60"/>
    <w:rsid w:val="002434A1"/>
    <w:rsid w:val="00270259"/>
    <w:rsid w:val="00270264"/>
    <w:rsid w:val="00280937"/>
    <w:rsid w:val="0028787B"/>
    <w:rsid w:val="00292AC7"/>
    <w:rsid w:val="002942B2"/>
    <w:rsid w:val="002952ED"/>
    <w:rsid w:val="002A6983"/>
    <w:rsid w:val="002C0730"/>
    <w:rsid w:val="002D2FD0"/>
    <w:rsid w:val="002D4305"/>
    <w:rsid w:val="002F36D8"/>
    <w:rsid w:val="002F524E"/>
    <w:rsid w:val="00311CA3"/>
    <w:rsid w:val="00315651"/>
    <w:rsid w:val="003269D9"/>
    <w:rsid w:val="003322CC"/>
    <w:rsid w:val="00350B69"/>
    <w:rsid w:val="00376728"/>
    <w:rsid w:val="003857DB"/>
    <w:rsid w:val="003927EE"/>
    <w:rsid w:val="003A31E2"/>
    <w:rsid w:val="003B349E"/>
    <w:rsid w:val="003B5E35"/>
    <w:rsid w:val="003C0953"/>
    <w:rsid w:val="003D0474"/>
    <w:rsid w:val="003D3D8A"/>
    <w:rsid w:val="003D4B7B"/>
    <w:rsid w:val="003E26C6"/>
    <w:rsid w:val="003E580B"/>
    <w:rsid w:val="00401E4C"/>
    <w:rsid w:val="00410652"/>
    <w:rsid w:val="00415382"/>
    <w:rsid w:val="00421E36"/>
    <w:rsid w:val="00422251"/>
    <w:rsid w:val="00427C2E"/>
    <w:rsid w:val="0044472A"/>
    <w:rsid w:val="00455AC7"/>
    <w:rsid w:val="00460F01"/>
    <w:rsid w:val="00467970"/>
    <w:rsid w:val="00470EA9"/>
    <w:rsid w:val="00474340"/>
    <w:rsid w:val="00474CA7"/>
    <w:rsid w:val="00487D5F"/>
    <w:rsid w:val="0049198D"/>
    <w:rsid w:val="00491CBE"/>
    <w:rsid w:val="004959CE"/>
    <w:rsid w:val="004A166F"/>
    <w:rsid w:val="004A1815"/>
    <w:rsid w:val="004A3571"/>
    <w:rsid w:val="004A3C17"/>
    <w:rsid w:val="004A52DE"/>
    <w:rsid w:val="004A65FD"/>
    <w:rsid w:val="004A6BCE"/>
    <w:rsid w:val="004B5749"/>
    <w:rsid w:val="004C1B44"/>
    <w:rsid w:val="004C2A9B"/>
    <w:rsid w:val="004C6CE2"/>
    <w:rsid w:val="004D08E5"/>
    <w:rsid w:val="004D4725"/>
    <w:rsid w:val="004D697C"/>
    <w:rsid w:val="004E28B8"/>
    <w:rsid w:val="00502B2F"/>
    <w:rsid w:val="00507D4F"/>
    <w:rsid w:val="00514CBD"/>
    <w:rsid w:val="0051644D"/>
    <w:rsid w:val="00524E20"/>
    <w:rsid w:val="00526416"/>
    <w:rsid w:val="00527B3B"/>
    <w:rsid w:val="00534003"/>
    <w:rsid w:val="00556962"/>
    <w:rsid w:val="00571C3A"/>
    <w:rsid w:val="005778F6"/>
    <w:rsid w:val="00587A65"/>
    <w:rsid w:val="00587D6E"/>
    <w:rsid w:val="005A223E"/>
    <w:rsid w:val="005A2438"/>
    <w:rsid w:val="005A2FE4"/>
    <w:rsid w:val="005A4066"/>
    <w:rsid w:val="005B20C6"/>
    <w:rsid w:val="005C1E64"/>
    <w:rsid w:val="005C221E"/>
    <w:rsid w:val="005C33CB"/>
    <w:rsid w:val="005C3F65"/>
    <w:rsid w:val="005D2068"/>
    <w:rsid w:val="005D6FC5"/>
    <w:rsid w:val="005E36A3"/>
    <w:rsid w:val="005E3A59"/>
    <w:rsid w:val="005E6802"/>
    <w:rsid w:val="005E6AA4"/>
    <w:rsid w:val="005F41B7"/>
    <w:rsid w:val="005F7B4A"/>
    <w:rsid w:val="00606671"/>
    <w:rsid w:val="00611258"/>
    <w:rsid w:val="006219FD"/>
    <w:rsid w:val="00623B7B"/>
    <w:rsid w:val="00624FA9"/>
    <w:rsid w:val="00631369"/>
    <w:rsid w:val="00632050"/>
    <w:rsid w:val="006414D8"/>
    <w:rsid w:val="00641870"/>
    <w:rsid w:val="00642FF3"/>
    <w:rsid w:val="006606E4"/>
    <w:rsid w:val="00660FC3"/>
    <w:rsid w:val="0066254A"/>
    <w:rsid w:val="00680734"/>
    <w:rsid w:val="00682C45"/>
    <w:rsid w:val="0069482B"/>
    <w:rsid w:val="00694D25"/>
    <w:rsid w:val="00695AF5"/>
    <w:rsid w:val="006A4775"/>
    <w:rsid w:val="006B24CC"/>
    <w:rsid w:val="006B2646"/>
    <w:rsid w:val="006B6629"/>
    <w:rsid w:val="006C31B1"/>
    <w:rsid w:val="006D7210"/>
    <w:rsid w:val="006E29C7"/>
    <w:rsid w:val="006E3D13"/>
    <w:rsid w:val="006F00AD"/>
    <w:rsid w:val="006F2539"/>
    <w:rsid w:val="006F4805"/>
    <w:rsid w:val="00700984"/>
    <w:rsid w:val="0070279E"/>
    <w:rsid w:val="0070795B"/>
    <w:rsid w:val="00715FD2"/>
    <w:rsid w:val="00720C28"/>
    <w:rsid w:val="007262A7"/>
    <w:rsid w:val="00735280"/>
    <w:rsid w:val="00743E87"/>
    <w:rsid w:val="00750F01"/>
    <w:rsid w:val="00763095"/>
    <w:rsid w:val="0076316B"/>
    <w:rsid w:val="007644BE"/>
    <w:rsid w:val="007711C3"/>
    <w:rsid w:val="00771B43"/>
    <w:rsid w:val="007723FC"/>
    <w:rsid w:val="007818E7"/>
    <w:rsid w:val="00783211"/>
    <w:rsid w:val="007A2E53"/>
    <w:rsid w:val="007A6FEB"/>
    <w:rsid w:val="007B1C1C"/>
    <w:rsid w:val="007B6D1B"/>
    <w:rsid w:val="007D0369"/>
    <w:rsid w:val="007D0D25"/>
    <w:rsid w:val="007E0EAA"/>
    <w:rsid w:val="007E229A"/>
    <w:rsid w:val="007E2382"/>
    <w:rsid w:val="00803E7B"/>
    <w:rsid w:val="00812BAA"/>
    <w:rsid w:val="008145A7"/>
    <w:rsid w:val="0082101A"/>
    <w:rsid w:val="00837617"/>
    <w:rsid w:val="00840B62"/>
    <w:rsid w:val="008431FD"/>
    <w:rsid w:val="00847993"/>
    <w:rsid w:val="008507CF"/>
    <w:rsid w:val="0086245A"/>
    <w:rsid w:val="0086279B"/>
    <w:rsid w:val="00874058"/>
    <w:rsid w:val="00874682"/>
    <w:rsid w:val="008750C9"/>
    <w:rsid w:val="008756B5"/>
    <w:rsid w:val="00876885"/>
    <w:rsid w:val="0089602D"/>
    <w:rsid w:val="0089670E"/>
    <w:rsid w:val="008A38EE"/>
    <w:rsid w:val="008B276D"/>
    <w:rsid w:val="008B692B"/>
    <w:rsid w:val="008C03F3"/>
    <w:rsid w:val="008C5F8F"/>
    <w:rsid w:val="008D69A5"/>
    <w:rsid w:val="008E7069"/>
    <w:rsid w:val="008F3577"/>
    <w:rsid w:val="00901E00"/>
    <w:rsid w:val="00907B58"/>
    <w:rsid w:val="009135EF"/>
    <w:rsid w:val="009347C4"/>
    <w:rsid w:val="00934E18"/>
    <w:rsid w:val="00957044"/>
    <w:rsid w:val="00963761"/>
    <w:rsid w:val="00971A76"/>
    <w:rsid w:val="00981639"/>
    <w:rsid w:val="009839ED"/>
    <w:rsid w:val="009851CD"/>
    <w:rsid w:val="0099086D"/>
    <w:rsid w:val="0099251D"/>
    <w:rsid w:val="00993870"/>
    <w:rsid w:val="00997D63"/>
    <w:rsid w:val="009A4838"/>
    <w:rsid w:val="009A74C0"/>
    <w:rsid w:val="009B1B14"/>
    <w:rsid w:val="009B78EA"/>
    <w:rsid w:val="009E092F"/>
    <w:rsid w:val="009E19CE"/>
    <w:rsid w:val="009F6184"/>
    <w:rsid w:val="009F78E8"/>
    <w:rsid w:val="00A07FDA"/>
    <w:rsid w:val="00A126BF"/>
    <w:rsid w:val="00A255D9"/>
    <w:rsid w:val="00A26444"/>
    <w:rsid w:val="00A30EC0"/>
    <w:rsid w:val="00A43943"/>
    <w:rsid w:val="00A446B2"/>
    <w:rsid w:val="00A449B7"/>
    <w:rsid w:val="00A453E8"/>
    <w:rsid w:val="00A462F1"/>
    <w:rsid w:val="00A50FA7"/>
    <w:rsid w:val="00A54140"/>
    <w:rsid w:val="00A56375"/>
    <w:rsid w:val="00A619CA"/>
    <w:rsid w:val="00A62538"/>
    <w:rsid w:val="00A65B0B"/>
    <w:rsid w:val="00A66762"/>
    <w:rsid w:val="00A66F15"/>
    <w:rsid w:val="00A7658D"/>
    <w:rsid w:val="00A815CF"/>
    <w:rsid w:val="00A856CC"/>
    <w:rsid w:val="00A86B1C"/>
    <w:rsid w:val="00A87165"/>
    <w:rsid w:val="00A91122"/>
    <w:rsid w:val="00A92E27"/>
    <w:rsid w:val="00AA7431"/>
    <w:rsid w:val="00AC3B1A"/>
    <w:rsid w:val="00AC6890"/>
    <w:rsid w:val="00AD3367"/>
    <w:rsid w:val="00AD5D29"/>
    <w:rsid w:val="00AE089F"/>
    <w:rsid w:val="00AE3E08"/>
    <w:rsid w:val="00AE5572"/>
    <w:rsid w:val="00AE73AB"/>
    <w:rsid w:val="00AF7D4C"/>
    <w:rsid w:val="00B03067"/>
    <w:rsid w:val="00B05C12"/>
    <w:rsid w:val="00B1316D"/>
    <w:rsid w:val="00B1330F"/>
    <w:rsid w:val="00B1617B"/>
    <w:rsid w:val="00B17C5B"/>
    <w:rsid w:val="00B32BE5"/>
    <w:rsid w:val="00B46E62"/>
    <w:rsid w:val="00B47198"/>
    <w:rsid w:val="00B57686"/>
    <w:rsid w:val="00B61399"/>
    <w:rsid w:val="00B62CB7"/>
    <w:rsid w:val="00B67EF3"/>
    <w:rsid w:val="00B7112F"/>
    <w:rsid w:val="00B72B59"/>
    <w:rsid w:val="00B73E0D"/>
    <w:rsid w:val="00B768AE"/>
    <w:rsid w:val="00B81AC4"/>
    <w:rsid w:val="00B81DB9"/>
    <w:rsid w:val="00B81E55"/>
    <w:rsid w:val="00B86EEB"/>
    <w:rsid w:val="00B8764C"/>
    <w:rsid w:val="00B92598"/>
    <w:rsid w:val="00B94526"/>
    <w:rsid w:val="00BA3158"/>
    <w:rsid w:val="00BB0B6E"/>
    <w:rsid w:val="00BB212B"/>
    <w:rsid w:val="00BB2CE3"/>
    <w:rsid w:val="00BC0727"/>
    <w:rsid w:val="00BC2F5A"/>
    <w:rsid w:val="00BC3B1D"/>
    <w:rsid w:val="00BC7CE2"/>
    <w:rsid w:val="00BD30D0"/>
    <w:rsid w:val="00BD5444"/>
    <w:rsid w:val="00BE3A70"/>
    <w:rsid w:val="00BF3031"/>
    <w:rsid w:val="00BF31E5"/>
    <w:rsid w:val="00BF4B05"/>
    <w:rsid w:val="00BF548E"/>
    <w:rsid w:val="00C050A4"/>
    <w:rsid w:val="00C200A8"/>
    <w:rsid w:val="00C20D7C"/>
    <w:rsid w:val="00C223C1"/>
    <w:rsid w:val="00C2348A"/>
    <w:rsid w:val="00C32E9A"/>
    <w:rsid w:val="00C45D85"/>
    <w:rsid w:val="00C465EA"/>
    <w:rsid w:val="00C60CEA"/>
    <w:rsid w:val="00C635BB"/>
    <w:rsid w:val="00C65FB4"/>
    <w:rsid w:val="00C67CE1"/>
    <w:rsid w:val="00C75C8C"/>
    <w:rsid w:val="00C96E8F"/>
    <w:rsid w:val="00CA037B"/>
    <w:rsid w:val="00CA2311"/>
    <w:rsid w:val="00CA44B2"/>
    <w:rsid w:val="00CB6E01"/>
    <w:rsid w:val="00CC2143"/>
    <w:rsid w:val="00CE313C"/>
    <w:rsid w:val="00CE6254"/>
    <w:rsid w:val="00CE7170"/>
    <w:rsid w:val="00CF1EBA"/>
    <w:rsid w:val="00D02ED4"/>
    <w:rsid w:val="00D30E4E"/>
    <w:rsid w:val="00D424DE"/>
    <w:rsid w:val="00D574FB"/>
    <w:rsid w:val="00D60553"/>
    <w:rsid w:val="00D75051"/>
    <w:rsid w:val="00D76B92"/>
    <w:rsid w:val="00D77A23"/>
    <w:rsid w:val="00D81BD2"/>
    <w:rsid w:val="00D84012"/>
    <w:rsid w:val="00DB40E7"/>
    <w:rsid w:val="00DB473A"/>
    <w:rsid w:val="00DB592A"/>
    <w:rsid w:val="00DB5EB3"/>
    <w:rsid w:val="00DB7C12"/>
    <w:rsid w:val="00DD1F3F"/>
    <w:rsid w:val="00DD405F"/>
    <w:rsid w:val="00DD73BF"/>
    <w:rsid w:val="00DE2F32"/>
    <w:rsid w:val="00DE3A0A"/>
    <w:rsid w:val="00DF48D4"/>
    <w:rsid w:val="00E00985"/>
    <w:rsid w:val="00E07132"/>
    <w:rsid w:val="00E1116F"/>
    <w:rsid w:val="00E2124A"/>
    <w:rsid w:val="00E22F42"/>
    <w:rsid w:val="00E27E17"/>
    <w:rsid w:val="00E332BF"/>
    <w:rsid w:val="00E517E3"/>
    <w:rsid w:val="00E544DF"/>
    <w:rsid w:val="00E567B4"/>
    <w:rsid w:val="00E6613D"/>
    <w:rsid w:val="00E776E8"/>
    <w:rsid w:val="00E83055"/>
    <w:rsid w:val="00E876BE"/>
    <w:rsid w:val="00E87819"/>
    <w:rsid w:val="00E92447"/>
    <w:rsid w:val="00E96843"/>
    <w:rsid w:val="00E97494"/>
    <w:rsid w:val="00EA0F76"/>
    <w:rsid w:val="00EA2079"/>
    <w:rsid w:val="00EA6DA9"/>
    <w:rsid w:val="00EB2EC6"/>
    <w:rsid w:val="00EB3A7A"/>
    <w:rsid w:val="00EC204F"/>
    <w:rsid w:val="00EC40FF"/>
    <w:rsid w:val="00ED3CA1"/>
    <w:rsid w:val="00ED433B"/>
    <w:rsid w:val="00EE0B73"/>
    <w:rsid w:val="00EF1962"/>
    <w:rsid w:val="00EF2E0E"/>
    <w:rsid w:val="00EF502E"/>
    <w:rsid w:val="00EF5863"/>
    <w:rsid w:val="00EF6386"/>
    <w:rsid w:val="00F01143"/>
    <w:rsid w:val="00F01551"/>
    <w:rsid w:val="00F145FB"/>
    <w:rsid w:val="00F30E59"/>
    <w:rsid w:val="00F31ACD"/>
    <w:rsid w:val="00F344C0"/>
    <w:rsid w:val="00F417D4"/>
    <w:rsid w:val="00F4329F"/>
    <w:rsid w:val="00F462E8"/>
    <w:rsid w:val="00F52F0B"/>
    <w:rsid w:val="00F56E11"/>
    <w:rsid w:val="00F614E5"/>
    <w:rsid w:val="00F6499E"/>
    <w:rsid w:val="00F66DAC"/>
    <w:rsid w:val="00F7663B"/>
    <w:rsid w:val="00F82888"/>
    <w:rsid w:val="00F85F5D"/>
    <w:rsid w:val="00F9081F"/>
    <w:rsid w:val="00F95096"/>
    <w:rsid w:val="00F96437"/>
    <w:rsid w:val="00F9727A"/>
    <w:rsid w:val="00FA5297"/>
    <w:rsid w:val="00FB34E5"/>
    <w:rsid w:val="00FB4248"/>
    <w:rsid w:val="00FB5A5F"/>
    <w:rsid w:val="00FE6102"/>
    <w:rsid w:val="00FE61B0"/>
    <w:rsid w:val="00FF078C"/>
    <w:rsid w:val="00FF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5FD"/>
    <w:rPr>
      <w:rFonts w:ascii="MgHelvetica" w:hAnsi="MgHelvetic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homa" w:hAnsi="Tahoma" w:cs="Tahoma"/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ind w:right="45"/>
      <w:jc w:val="both"/>
    </w:pPr>
    <w:rPr>
      <w:rFonts w:ascii="Tahoma" w:hAnsi="Tahoma" w:cs="Tahoma"/>
    </w:rPr>
  </w:style>
  <w:style w:type="paragraph" w:styleId="a4">
    <w:name w:val="header"/>
    <w:basedOn w:val="a"/>
    <w:rsid w:val="001070E8"/>
    <w:pPr>
      <w:keepNext/>
      <w:tabs>
        <w:tab w:val="center" w:pos="4153"/>
        <w:tab w:val="right" w:pos="8306"/>
      </w:tabs>
      <w:spacing w:before="60"/>
      <w:jc w:val="both"/>
    </w:pPr>
    <w:rPr>
      <w:rFonts w:ascii="Arial" w:hAnsi="Arial"/>
    </w:rPr>
  </w:style>
  <w:style w:type="table" w:styleId="a5">
    <w:name w:val="Table Grid"/>
    <w:basedOn w:val="a1"/>
    <w:rsid w:val="00CE3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971A7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71A76"/>
  </w:style>
  <w:style w:type="paragraph" w:styleId="a8">
    <w:name w:val="footnote text"/>
    <w:basedOn w:val="a"/>
    <w:semiHidden/>
    <w:rsid w:val="00971A76"/>
  </w:style>
  <w:style w:type="character" w:styleId="a9">
    <w:name w:val="footnote reference"/>
    <w:basedOn w:val="a0"/>
    <w:semiHidden/>
    <w:rsid w:val="00971A76"/>
    <w:rPr>
      <w:vertAlign w:val="superscript"/>
    </w:rPr>
  </w:style>
  <w:style w:type="paragraph" w:styleId="aa">
    <w:name w:val="Block Text"/>
    <w:basedOn w:val="a"/>
    <w:rsid w:val="0066254A"/>
    <w:pPr>
      <w:suppressLineNumbers/>
      <w:spacing w:line="480" w:lineRule="atLeast"/>
      <w:ind w:left="284" w:right="-170"/>
      <w:jc w:val="both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5FD"/>
    <w:rPr>
      <w:rFonts w:ascii="MgHelvetica" w:hAnsi="MgHelvetic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2"/>
      <w:szCs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homa" w:hAnsi="Tahoma" w:cs="Tahoma"/>
      <w:b/>
      <w:b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uto"/>
      <w:ind w:right="45"/>
      <w:jc w:val="both"/>
    </w:pPr>
    <w:rPr>
      <w:rFonts w:ascii="Tahoma" w:hAnsi="Tahoma" w:cs="Tahoma"/>
    </w:rPr>
  </w:style>
  <w:style w:type="paragraph" w:styleId="a4">
    <w:name w:val="header"/>
    <w:basedOn w:val="a"/>
    <w:rsid w:val="001070E8"/>
    <w:pPr>
      <w:keepNext/>
      <w:tabs>
        <w:tab w:val="center" w:pos="4153"/>
        <w:tab w:val="right" w:pos="8306"/>
      </w:tabs>
      <w:spacing w:before="60"/>
      <w:jc w:val="both"/>
    </w:pPr>
    <w:rPr>
      <w:rFonts w:ascii="Arial" w:hAnsi="Arial"/>
    </w:rPr>
  </w:style>
  <w:style w:type="table" w:styleId="a5">
    <w:name w:val="Table Grid"/>
    <w:basedOn w:val="a1"/>
    <w:rsid w:val="00CE31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971A7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71A76"/>
  </w:style>
  <w:style w:type="paragraph" w:styleId="a8">
    <w:name w:val="footnote text"/>
    <w:basedOn w:val="a"/>
    <w:semiHidden/>
    <w:rsid w:val="00971A76"/>
  </w:style>
  <w:style w:type="character" w:styleId="a9">
    <w:name w:val="footnote reference"/>
    <w:basedOn w:val="a0"/>
    <w:semiHidden/>
    <w:rsid w:val="00971A76"/>
    <w:rPr>
      <w:vertAlign w:val="superscript"/>
    </w:rPr>
  </w:style>
  <w:style w:type="paragraph" w:styleId="aa">
    <w:name w:val="Block Text"/>
    <w:basedOn w:val="a"/>
    <w:rsid w:val="0066254A"/>
    <w:pPr>
      <w:suppressLineNumbers/>
      <w:spacing w:line="480" w:lineRule="atLeast"/>
      <w:ind w:left="284" w:right="-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Microsoft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rt</dc:creator>
  <cp:lastModifiedBy>GR.PROMITHION</cp:lastModifiedBy>
  <cp:revision>4</cp:revision>
  <cp:lastPrinted>2015-06-23T21:24:00Z</cp:lastPrinted>
  <dcterms:created xsi:type="dcterms:W3CDTF">2016-12-21T10:49:00Z</dcterms:created>
  <dcterms:modified xsi:type="dcterms:W3CDTF">2016-12-21T10:54:00Z</dcterms:modified>
</cp:coreProperties>
</file>