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99" w:rsidRPr="000D4032" w:rsidRDefault="00E72D99" w:rsidP="00E72D99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0D403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0D403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el-GR"/>
        </w:rPr>
        <w:drawing>
          <wp:inline distT="0" distB="0" distL="0" distR="0" wp14:anchorId="38BCD395" wp14:editId="3F0DCC80">
            <wp:extent cx="580390" cy="516890"/>
            <wp:effectExtent l="0" t="0" r="0" b="0"/>
            <wp:docPr id="1" name="Εικόνα 1" descr="sumb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bola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D99" w:rsidRDefault="00E72D99" w:rsidP="00E72D99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 xml:space="preserve">ΕΛΛΗΝΙΚΗ ΔΗΜΟΚΡΑΤΙΑ 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  <w:t xml:space="preserve">      </w:t>
      </w:r>
      <w:r>
        <w:rPr>
          <w:sz w:val="24"/>
          <w:szCs w:val="24"/>
          <w:lang w:val="el-GR"/>
        </w:rPr>
        <w:t>ΕΡΓΟ: ΠΡΟΜΗΘΕΙΑ ΤΡΟΦΙΜΩΝ &amp;</w:t>
      </w:r>
    </w:p>
    <w:p w:rsidR="00E72D99" w:rsidRPr="000D4032" w:rsidRDefault="00E72D99" w:rsidP="00E72D99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ΝΟΜΟΣ ΞΑΝΘΗΣ</w:t>
      </w:r>
      <w:r>
        <w:rPr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  <w:t xml:space="preserve">      ΓΑΛΑΚΤΟΚΟΜΙΚΩΝ ΠΡΟΪΟΝΤΩΝ</w:t>
      </w:r>
    </w:p>
    <w:p w:rsidR="00E72D99" w:rsidRPr="001D2DCF" w:rsidRDefault="00E72D99" w:rsidP="00E72D99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ΔΗΜΟΣ ΞΑΝΘΗΣ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>
        <w:rPr>
          <w:bCs/>
          <w:iCs/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>ΕΤΟΥΣ 2015</w:t>
      </w:r>
    </w:p>
    <w:p w:rsidR="00E72D99" w:rsidRPr="000D4032" w:rsidRDefault="00E72D99" w:rsidP="00E72D99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Δ/ΝΣΗ ΟΙΚΟΝΟΜΙΚΗΣ</w:t>
      </w:r>
      <w:r w:rsidRPr="000D4032">
        <w:rPr>
          <w:rFonts w:ascii="Times New Roman" w:hAnsi="Times New Roman" w:cs="Times New Roman"/>
          <w:bCs/>
          <w:iCs/>
          <w:sz w:val="24"/>
          <w:szCs w:val="24"/>
        </w:rPr>
        <w:t xml:space="preserve"> ΥΠΗΡΕΣΙΑΣ</w:t>
      </w:r>
    </w:p>
    <w:p w:rsidR="00E72D99" w:rsidRPr="001D2DCF" w:rsidRDefault="00E72D99" w:rsidP="00E7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Αριθμός Μελέτης: Π </w:t>
      </w:r>
      <w:r w:rsidR="007F4895">
        <w:rPr>
          <w:rFonts w:ascii="Times New Roman" w:hAnsi="Times New Roman" w:cs="Times New Roman"/>
          <w:sz w:val="24"/>
          <w:szCs w:val="24"/>
        </w:rPr>
        <w:t>-1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/15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5BA4" w:rsidRPr="003C5BA4" w:rsidRDefault="009755C9" w:rsidP="003C5BA4">
      <w:pPr>
        <w:pStyle w:val="2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ΕΝΔΕΙΚΤΙΚΟΣ </w:t>
      </w:r>
      <w:r w:rsidR="003C5BA4" w:rsidRPr="003C5BA4">
        <w:rPr>
          <w:sz w:val="24"/>
          <w:u w:val="single"/>
        </w:rPr>
        <w:t>ΠΡΟΫΠΟΛΟΓΙΣΜΟΣ</w:t>
      </w:r>
      <w:r w:rsidR="00E13845">
        <w:rPr>
          <w:sz w:val="24"/>
          <w:u w:val="single"/>
        </w:rPr>
        <w:t xml:space="preserve"> </w:t>
      </w:r>
      <w:r w:rsidR="000521C5">
        <w:rPr>
          <w:sz w:val="24"/>
          <w:u w:val="single"/>
        </w:rPr>
        <w:t>ΕΙΔΩΝ ΠΑΝΤΟΠΩΛΕΙΟΥ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Pr="000D4032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45" w:type="dxa"/>
        <w:tblInd w:w="-7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8"/>
        <w:gridCol w:w="4640"/>
        <w:gridCol w:w="960"/>
        <w:gridCol w:w="1532"/>
        <w:gridCol w:w="1559"/>
        <w:gridCol w:w="1276"/>
      </w:tblGrid>
      <w:tr w:rsidR="00E13845" w:rsidTr="007C05CD">
        <w:trPr>
          <w:trHeight w:hRule="exact" w:val="544"/>
        </w:trPr>
        <w:tc>
          <w:tcPr>
            <w:tcW w:w="778" w:type="dxa"/>
            <w:shd w:val="clear" w:color="auto" w:fill="auto"/>
            <w:noWrap/>
            <w:vAlign w:val="bottom"/>
          </w:tcPr>
          <w:p w:rsidR="00E13845" w:rsidRPr="000521C5" w:rsidRDefault="00E13845" w:rsidP="00E138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E13845" w:rsidRPr="000521C5" w:rsidRDefault="00E13845" w:rsidP="00E138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ΕΙΔΟΣ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13845" w:rsidRPr="000521C5" w:rsidRDefault="00E13845" w:rsidP="00E138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Μ/Μ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E13845" w:rsidRPr="000521C5" w:rsidRDefault="00E13845" w:rsidP="00E138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13845" w:rsidRPr="00B84AD2" w:rsidRDefault="00E13845" w:rsidP="00E138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ΤΙΜΗ ΜΟΝΑΔΟΣ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E13845" w:rsidRPr="000521C5" w:rsidRDefault="00E13845" w:rsidP="00E138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ΑΞΙΑ</w:t>
            </w:r>
          </w:p>
        </w:tc>
      </w:tr>
      <w:tr w:rsidR="0012316F" w:rsidTr="007C05CD">
        <w:trPr>
          <w:trHeight w:hRule="exact" w:val="566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ΕΛΑΙΟΛΑΔΟ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ΣΥΣΚΕΥΑΣΙΑ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1ΛΙΤ. ΕΞΑΙΡΕΤΙΚΟ ΠΑΡΘΕΝΟ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E72D99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</w:t>
            </w:r>
            <w:r w:rsidR="0012316F" w:rsidRPr="000521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E72D99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9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 w:rsidR="0012316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7C0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ΜΑΚΑΡΟΝΙ ΚΟΦΤΟ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1111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72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166,55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ΠΑΣΑΤΑ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ΜΕ ΚΑΠΑΚΙ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737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670,67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ΚΡΙΘΑΡΑΚΙ ΜΕΤΡΙΟ 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ΖΑΧΑΡΗ ΕΙΣΑΓΩΓΗΣ 1ΚΙΛ.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E72D99" w:rsidRDefault="00E72D99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E72D99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1231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548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ΠΡΑΛΙΝΑ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ΤΥΠΟΥ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NUTELLA ΒΑΖΟ 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χ 750 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4,01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72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279,19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ΜΑΡΜΕΛΑΔΑ ΦΡΑΟΥΛΑ 400 ΓΡΑΜΜ.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ΡΥΖΙ ΚΑΡΟΛΙΝΑ 1ΚΙΛ.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542,3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ΦΑΚΕΣ ΧΟΝΔΡΕΣ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254,1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ΦΑΣΟΛΙ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Α ΨΙΛΑ 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277,2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ΚΡΕΜΑ ΑΡΑΒΟΣΙΤΟΥ 180 ΓΡΑΜ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. ΒΑΝΙΛΙΑ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65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ΦΥΤΙΚΗ ΜΑΡΓΑΡΙΝΗ ΤΥΠΟΥ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ΒΙΤΑΜ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2,15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260,15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ΝΙΦΑΔΕΣ ΚΑΛΑΜΠΟΚΙΟΥ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72D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ΑΛΕΥΡΙ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ΓΙΑ ΟΛΕΣ ΤΙΣ ΧΡΗΣΕΙΣ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 1Κ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ΑΥΓΑ ( ΕΞΑΔΑ)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455,4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ΞΥΔΙ ΑΠΛΟ 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19,25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ΜΑΚΑΡΟΝΙΑ ΒΙΔΕΣ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ΠΙΠΕΡΙ ΚΟΚΚΙΝΟ ΓΛΥΚΟ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ΑΛΕΥΡΙ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ΚΙΤΡΙΝΟ 1Κ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ΑΛΑΤΙ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ΜΕΛΙ ΑΝΘΟΜΕΛΟ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 900 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ΚΑΚΑΟ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ΤΥΠΟΥ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ΟΛΛΑΝΔΙΑΣ 125 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1,62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35,64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ΤΟΜ/ΚΙ ΨΙΛΟΚ. 400 ΓΡΑΜΜ.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140,14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ΡΥΖΙ ΜΠΟΝΕΤ 1ΚΙΛ.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ΦΑΚΕΣ ΨΙΛΕΣ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1,05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ΡΕΒΙΘΙΑ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90,75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ΚΟΥΣΚΟΥΣΑΚΙ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228,8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643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ΦΥΤΙΚΗ ΜΑΡΓΑΡΙΝΗ ΤΥΠΟΥ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ΒΙΤΑΜ 250ΓΡΑΜΜ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600,6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ΑΛΕΥΡΙ 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ΦΑΡΙΝΑ 1/2 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E72D99" w:rsidRDefault="00E72D99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ΜΠΕΪΚΙΝ ΠΑΟΥΝΤΕΡ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E72D99" w:rsidRDefault="00E72D99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ΜΑΚΑΡΟΝΙ ΚΟΥΣΚΟΥΣΑΚΙ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400,4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E72D99" w:rsidRDefault="00E72D99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ΤΟΜ/ΤΟΣ 410 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151,8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E72D99" w:rsidRDefault="00E72D99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ΜΑΥΡΟ ΠΙΠΕΡΙ 50 ΓΡΑΜΜ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0,79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43,45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E72D99" w:rsidRDefault="00E72D99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ΡΙΓΑΝΗ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3,33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36,63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E72D99" w:rsidRDefault="00E72D99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 xml:space="preserve">ΜΑΚΑΡΟΝΙΑ ΚΡΙΘΑΡΑΚΙ ΧΟΝΔΡΟ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ΚΙΛ.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FD5CF6" w:rsidRDefault="00FD5CF6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ΜΑΚΑΡΟΝΙ ΚΟΦΤΟ 1Κ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ΤΕΜ</w:t>
            </w: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1C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sz w:val="20"/>
                <w:szCs w:val="20"/>
              </w:rPr>
              <w:t>184,8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12316F" w:rsidRDefault="0012316F" w:rsidP="00F10F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ΣΥΝΟΛΟ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FD5CF6" w:rsidRPr="00FD5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FD5C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889</w:t>
            </w:r>
            <w:r w:rsidR="00FD5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FD5C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  <w:r w:rsidRPr="001231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12316F" w:rsidRDefault="0012316F" w:rsidP="00F10F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Φ.Π.Α. 13% 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FD5CF6" w:rsidRDefault="00FD5CF6" w:rsidP="001231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FD5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066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87</w:t>
            </w:r>
          </w:p>
        </w:tc>
      </w:tr>
      <w:tr w:rsidR="0012316F" w:rsidTr="007C05CD">
        <w:trPr>
          <w:trHeight w:hRule="exact" w:val="284"/>
        </w:trPr>
        <w:tc>
          <w:tcPr>
            <w:tcW w:w="778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noWrap/>
            <w:vAlign w:val="bottom"/>
          </w:tcPr>
          <w:p w:rsidR="0012316F" w:rsidRPr="0012316F" w:rsidRDefault="0012316F" w:rsidP="00F10F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1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ΓΕΝΙΚΟ ΣΥΝΟΛΟ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  <w:noWrap/>
            <w:vAlign w:val="bottom"/>
          </w:tcPr>
          <w:p w:rsidR="0012316F" w:rsidRPr="000521C5" w:rsidRDefault="0012316F" w:rsidP="00052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2316F" w:rsidRPr="0012316F" w:rsidRDefault="0012316F" w:rsidP="001231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2316F" w:rsidRPr="00FD5CF6" w:rsidRDefault="0012316F" w:rsidP="001231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231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  <w:r w:rsidR="00FD5C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.965</w:t>
            </w:r>
            <w:r w:rsidR="00FD5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FD5C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89</w:t>
            </w:r>
          </w:p>
        </w:tc>
      </w:tr>
    </w:tbl>
    <w:p w:rsidR="00E13CA7" w:rsidRDefault="00E13CA7" w:rsidP="00DE1AA7">
      <w:pPr>
        <w:spacing w:after="0" w:line="240" w:lineRule="auto"/>
      </w:pPr>
    </w:p>
    <w:p w:rsidR="00E13845" w:rsidRDefault="00E13845" w:rsidP="00DE1AA7">
      <w:pPr>
        <w:spacing w:after="0" w:line="240" w:lineRule="auto"/>
      </w:pPr>
    </w:p>
    <w:p w:rsidR="00E13845" w:rsidRDefault="00E13845" w:rsidP="00DE1AA7">
      <w:pPr>
        <w:spacing w:after="0" w:line="240" w:lineRule="auto"/>
      </w:pPr>
    </w:p>
    <w:p w:rsidR="00E72D99" w:rsidRPr="000644CD" w:rsidRDefault="00E72D99" w:rsidP="00E72D99">
      <w:pPr>
        <w:pStyle w:val="2"/>
        <w:jc w:val="center"/>
        <w:rPr>
          <w:b w:val="0"/>
          <w:bCs/>
          <w:sz w:val="24"/>
          <w:szCs w:val="24"/>
          <w:u w:val="single"/>
        </w:rPr>
      </w:pPr>
      <w:r w:rsidRPr="000644CD">
        <w:rPr>
          <w:bCs/>
          <w:sz w:val="24"/>
          <w:szCs w:val="24"/>
          <w:u w:val="single"/>
        </w:rPr>
        <w:t>Ξάνθη  14 – 01 – 2015</w:t>
      </w:r>
    </w:p>
    <w:p w:rsidR="00E72D99" w:rsidRPr="00A51E6B" w:rsidRDefault="00E72D99" w:rsidP="00E7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</w:t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E72D99" w:rsidRPr="00A51E6B" w:rsidRDefault="00E72D99" w:rsidP="00E7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2D99" w:rsidRPr="000644CD" w:rsidRDefault="00E72D99" w:rsidP="00E7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     Ο ΣΥΝΤΑΞΑΣ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44CD">
        <w:rPr>
          <w:rFonts w:ascii="Times New Roman" w:hAnsi="Times New Roman" w:cs="Times New Roman"/>
          <w:sz w:val="24"/>
          <w:szCs w:val="24"/>
        </w:rPr>
        <w:t>ΕΛΕΓΧΘΗΚΕ</w:t>
      </w:r>
      <w:r w:rsidRPr="000644CD">
        <w:rPr>
          <w:rFonts w:ascii="Times New Roman" w:hAnsi="Times New Roman" w:cs="Times New Roman"/>
          <w:sz w:val="24"/>
          <w:szCs w:val="24"/>
        </w:rPr>
        <w:tab/>
      </w:r>
    </w:p>
    <w:p w:rsidR="00E72D99" w:rsidRPr="000644CD" w:rsidRDefault="00E72D99" w:rsidP="00E7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44CD">
        <w:rPr>
          <w:rFonts w:ascii="Times New Roman" w:hAnsi="Times New Roman" w:cs="Times New Roman"/>
          <w:sz w:val="24"/>
          <w:szCs w:val="24"/>
        </w:rPr>
        <w:t xml:space="preserve">Ο ΠΡΟΪΣΤΑΜΕΝΟΣ </w:t>
      </w:r>
    </w:p>
    <w:p w:rsidR="00E72D99" w:rsidRPr="000644CD" w:rsidRDefault="00E72D99" w:rsidP="00E7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644CD">
        <w:rPr>
          <w:rFonts w:ascii="Times New Roman" w:hAnsi="Times New Roman" w:cs="Times New Roman"/>
          <w:sz w:val="24"/>
          <w:szCs w:val="24"/>
        </w:rPr>
        <w:t xml:space="preserve">ΤΜΗΜΑΤΟΣ ΛΟΓΙΣΤΗΡΙΟΥ </w:t>
      </w:r>
    </w:p>
    <w:p w:rsidR="00E72D99" w:rsidRPr="000644CD" w:rsidRDefault="00E72D99" w:rsidP="00E7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44CD">
        <w:rPr>
          <w:rFonts w:ascii="Times New Roman" w:hAnsi="Times New Roman" w:cs="Times New Roman"/>
          <w:sz w:val="24"/>
          <w:szCs w:val="24"/>
        </w:rPr>
        <w:t>&amp; ΠΡΟΜΗΘΕΙΩΝ</w:t>
      </w:r>
    </w:p>
    <w:p w:rsidR="00E72D99" w:rsidRPr="000644CD" w:rsidRDefault="00E72D99" w:rsidP="00E7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2D99" w:rsidRPr="000644CD" w:rsidRDefault="00E72D99" w:rsidP="00E7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2D99" w:rsidRPr="000644CD" w:rsidRDefault="00E72D99" w:rsidP="00E7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2D99" w:rsidRPr="000644CD" w:rsidRDefault="00E72D99" w:rsidP="00E7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>ΚΥΡΙΑΚΟΣ ΠΕΠΟΝΙΔΗΣ</w:t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644CD">
        <w:rPr>
          <w:rFonts w:ascii="Times New Roman" w:hAnsi="Times New Roman" w:cs="Times New Roman"/>
          <w:sz w:val="24"/>
          <w:szCs w:val="24"/>
        </w:rPr>
        <w:t>ΧΡΙΣΤΙΝΑ ΡΑΛΛΗ</w:t>
      </w:r>
    </w:p>
    <w:p w:rsidR="00E72D99" w:rsidRPr="000644CD" w:rsidRDefault="00E72D99" w:rsidP="00E72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  ΔΕ ΔΙΟΙΚΗΤΙΚΩΝ             </w:t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644CD">
        <w:rPr>
          <w:rFonts w:ascii="Times New Roman" w:hAnsi="Times New Roman" w:cs="Times New Roman"/>
          <w:sz w:val="24"/>
          <w:szCs w:val="24"/>
        </w:rPr>
        <w:t xml:space="preserve">ΠΕ ΔΙΟΙΚΗΤΙΚΩΝ  </w:t>
      </w:r>
    </w:p>
    <w:p w:rsidR="00E72D99" w:rsidRPr="000644CD" w:rsidRDefault="00E72D99" w:rsidP="00E72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D99" w:rsidRPr="000644CD" w:rsidRDefault="00E72D99" w:rsidP="00E72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D99" w:rsidRPr="000644CD" w:rsidRDefault="00E72D99" w:rsidP="00E72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ΘΕΩΡΗΘΗΚΕ </w:t>
      </w:r>
    </w:p>
    <w:p w:rsidR="00E72D99" w:rsidRPr="000644CD" w:rsidRDefault="00E72D99" w:rsidP="00E72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>Ο ΠΡΟΪΣΤΑΜΕΝΟΣ Δ/ΝΣΗΣ</w:t>
      </w:r>
    </w:p>
    <w:p w:rsidR="00E72D99" w:rsidRPr="000644CD" w:rsidRDefault="00E72D99" w:rsidP="00E72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>ΟΙΚΟΝΟΜΙΚΩΝ ΥΠΗΡΕΣΙΩΝ</w:t>
      </w:r>
    </w:p>
    <w:p w:rsidR="00E72D99" w:rsidRPr="000644CD" w:rsidRDefault="00E72D99" w:rsidP="00E72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D99" w:rsidRPr="000644CD" w:rsidRDefault="00E72D99" w:rsidP="00E72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D99" w:rsidRPr="000644CD" w:rsidRDefault="00E72D99" w:rsidP="00E72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ΑΡΓΥΡΙΟΣ ΖΟΛΩΤΑΣ </w:t>
      </w:r>
    </w:p>
    <w:p w:rsidR="00E72D99" w:rsidRPr="000644CD" w:rsidRDefault="00E72D99" w:rsidP="00E72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>ΠΕ ΔΙΟΙΚΗΤΙΚΩΝ</w:t>
      </w:r>
    </w:p>
    <w:p w:rsidR="000D4032" w:rsidRPr="000D4032" w:rsidRDefault="000D4032" w:rsidP="00E72D99">
      <w:pPr>
        <w:pStyle w:val="2"/>
        <w:jc w:val="center"/>
        <w:rPr>
          <w:sz w:val="24"/>
          <w:szCs w:val="24"/>
        </w:rPr>
      </w:pPr>
    </w:p>
    <w:sectPr w:rsidR="000D4032" w:rsidRPr="000D4032" w:rsidSect="000521C5">
      <w:pgSz w:w="11906" w:h="16838"/>
      <w:pgMar w:top="851" w:right="991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32"/>
    <w:rsid w:val="000521C5"/>
    <w:rsid w:val="000D4032"/>
    <w:rsid w:val="00117FF3"/>
    <w:rsid w:val="0012316F"/>
    <w:rsid w:val="00143704"/>
    <w:rsid w:val="00215471"/>
    <w:rsid w:val="002A5052"/>
    <w:rsid w:val="003C5BA4"/>
    <w:rsid w:val="006A1E31"/>
    <w:rsid w:val="007C05CD"/>
    <w:rsid w:val="007F4895"/>
    <w:rsid w:val="009755C9"/>
    <w:rsid w:val="00B44070"/>
    <w:rsid w:val="00D47E66"/>
    <w:rsid w:val="00DE1AA7"/>
    <w:rsid w:val="00E13845"/>
    <w:rsid w:val="00E13CA7"/>
    <w:rsid w:val="00E72D99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416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SINERGIA</dc:creator>
  <cp:lastModifiedBy>GR.PROMITHION</cp:lastModifiedBy>
  <cp:revision>5</cp:revision>
  <cp:lastPrinted>2013-11-15T07:56:00Z</cp:lastPrinted>
  <dcterms:created xsi:type="dcterms:W3CDTF">2013-11-06T10:03:00Z</dcterms:created>
  <dcterms:modified xsi:type="dcterms:W3CDTF">2015-01-15T09:20:00Z</dcterms:modified>
</cp:coreProperties>
</file>