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307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3085"/>
      </w:tblGrid>
      <w:tr w:rsidR="00286A23" w:rsidRPr="00CB5D56" w:rsidTr="00286A23">
        <w:trPr>
          <w:trHeight w:val="1266"/>
        </w:trPr>
        <w:tc>
          <w:tcPr>
            <w:tcW w:w="2693" w:type="dxa"/>
          </w:tcPr>
          <w:p w:rsidR="00286A23" w:rsidRPr="004D1231" w:rsidRDefault="00286A23" w:rsidP="00286A23">
            <w:pPr>
              <w:pStyle w:val="Default"/>
              <w:jc w:val="both"/>
              <w:rPr>
                <w:sz w:val="16"/>
                <w:szCs w:val="16"/>
              </w:rPr>
            </w:pPr>
            <w:r w:rsidRPr="004D1231">
              <w:rPr>
                <w:b/>
                <w:bCs/>
                <w:sz w:val="16"/>
                <w:szCs w:val="16"/>
              </w:rPr>
              <w:t xml:space="preserve">ΕΛΛΗΝΙΚΗ ΔΗΜΟΚΡΑΤΙΑ </w:t>
            </w:r>
          </w:p>
          <w:p w:rsidR="00286A23" w:rsidRPr="004D1231" w:rsidRDefault="00286A23" w:rsidP="00286A23">
            <w:pPr>
              <w:pStyle w:val="Default"/>
              <w:jc w:val="both"/>
              <w:rPr>
                <w:sz w:val="16"/>
                <w:szCs w:val="16"/>
              </w:rPr>
            </w:pPr>
            <w:r w:rsidRPr="004D1231">
              <w:rPr>
                <w:b/>
                <w:bCs/>
                <w:sz w:val="16"/>
                <w:szCs w:val="16"/>
              </w:rPr>
              <w:t>ΔΗΜΟΣ ΞΑΝΘΗΣ</w:t>
            </w:r>
          </w:p>
          <w:p w:rsidR="00286A23" w:rsidRPr="004D1231" w:rsidRDefault="00286A23" w:rsidP="00286A23">
            <w:pPr>
              <w:pStyle w:val="Default"/>
              <w:jc w:val="both"/>
              <w:rPr>
                <w:sz w:val="16"/>
                <w:szCs w:val="16"/>
              </w:rPr>
            </w:pPr>
            <w:r w:rsidRPr="004D1231">
              <w:rPr>
                <w:b/>
                <w:bCs/>
                <w:sz w:val="16"/>
                <w:szCs w:val="16"/>
              </w:rPr>
              <w:t xml:space="preserve">ΣΧΟΛΙΚΗ ΕΠΙΤΡΟΠΗ Α΄ ΒΑΘΜΙΑΣ ΕΚΠ/ΣΗΣ </w:t>
            </w:r>
          </w:p>
          <w:p w:rsidR="00286A23" w:rsidRPr="004D1231" w:rsidRDefault="00286A23" w:rsidP="00286A23">
            <w:pPr>
              <w:pStyle w:val="Default"/>
              <w:jc w:val="both"/>
              <w:rPr>
                <w:sz w:val="16"/>
                <w:szCs w:val="16"/>
              </w:rPr>
            </w:pPr>
            <w:r w:rsidRPr="004D1231">
              <w:rPr>
                <w:b/>
                <w:bCs/>
                <w:sz w:val="16"/>
                <w:szCs w:val="16"/>
              </w:rPr>
              <w:t>Δ/ΝΣΗ: Γ</w:t>
            </w:r>
            <w:r>
              <w:rPr>
                <w:b/>
                <w:bCs/>
                <w:sz w:val="16"/>
                <w:szCs w:val="16"/>
              </w:rPr>
              <w:t>ΕΩΡΓΙΟΥ</w:t>
            </w:r>
            <w:r w:rsidRPr="004D1231">
              <w:rPr>
                <w:b/>
                <w:bCs/>
                <w:sz w:val="16"/>
                <w:szCs w:val="16"/>
              </w:rPr>
              <w:t xml:space="preserve"> ΣΤΑΥΡΟΥ 20 </w:t>
            </w:r>
          </w:p>
          <w:p w:rsidR="00286A23" w:rsidRPr="004D1231" w:rsidRDefault="00286A23" w:rsidP="00286A23">
            <w:pPr>
              <w:pStyle w:val="Default"/>
              <w:jc w:val="both"/>
              <w:rPr>
                <w:sz w:val="16"/>
                <w:szCs w:val="16"/>
              </w:rPr>
            </w:pPr>
            <w:r w:rsidRPr="004D1231">
              <w:rPr>
                <w:b/>
                <w:bCs/>
                <w:sz w:val="16"/>
                <w:szCs w:val="16"/>
              </w:rPr>
              <w:t xml:space="preserve">ΞΑΝΘΗ Τ.Κ.67132 </w:t>
            </w:r>
          </w:p>
          <w:p w:rsidR="00286A23" w:rsidRPr="004D1231" w:rsidRDefault="00286A23" w:rsidP="00286A2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4D1231">
              <w:rPr>
                <w:b/>
                <w:bCs/>
                <w:sz w:val="16"/>
                <w:szCs w:val="16"/>
              </w:rPr>
              <w:t>τηλ</w:t>
            </w:r>
            <w:r w:rsidRPr="004D1231">
              <w:rPr>
                <w:b/>
                <w:bCs/>
                <w:sz w:val="16"/>
                <w:szCs w:val="16"/>
                <w:lang w:val="en-US"/>
              </w:rPr>
              <w:t xml:space="preserve">: 25410 65043 </w:t>
            </w:r>
          </w:p>
          <w:p w:rsidR="00286A23" w:rsidRPr="004D1231" w:rsidRDefault="00286A23" w:rsidP="00286A2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4D1231">
              <w:rPr>
                <w:b/>
                <w:bCs/>
                <w:sz w:val="16"/>
                <w:szCs w:val="16"/>
              </w:rPr>
              <w:t>φαξ</w:t>
            </w:r>
            <w:r w:rsidRPr="004D1231">
              <w:rPr>
                <w:b/>
                <w:bCs/>
                <w:sz w:val="16"/>
                <w:szCs w:val="16"/>
                <w:lang w:val="en-US"/>
              </w:rPr>
              <w:t>: 25410 65043</w:t>
            </w:r>
          </w:p>
          <w:p w:rsidR="00286A23" w:rsidRPr="004D1231" w:rsidRDefault="00286A23" w:rsidP="00286A23">
            <w:pPr>
              <w:pStyle w:val="Default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4D1231">
              <w:rPr>
                <w:b/>
                <w:bCs/>
                <w:sz w:val="16"/>
                <w:szCs w:val="16"/>
                <w:lang w:val="en-US"/>
              </w:rPr>
              <w:t xml:space="preserve">e-mail: sepexan@gmail.com </w:t>
            </w:r>
          </w:p>
          <w:p w:rsidR="00286A23" w:rsidRPr="004D1231" w:rsidRDefault="00286A23" w:rsidP="00286A23">
            <w:pPr>
              <w:pStyle w:val="a4"/>
              <w:ind w:right="-795"/>
              <w:rPr>
                <w:rFonts w:ascii="Calibri" w:hAnsi="Calibri" w:cs="Tahoma"/>
                <w:b/>
                <w:bCs/>
                <w:sz w:val="24"/>
                <w:lang w:val="en-US"/>
              </w:rPr>
            </w:pPr>
            <w:r w:rsidRPr="004D1231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site: www.cityofxanthi.gr</w:t>
            </w:r>
          </w:p>
        </w:tc>
        <w:tc>
          <w:tcPr>
            <w:tcW w:w="3085" w:type="dxa"/>
          </w:tcPr>
          <w:p w:rsidR="00286A23" w:rsidRPr="00DA1383" w:rsidRDefault="00286A23" w:rsidP="00286A23">
            <w:pPr>
              <w:pStyle w:val="Default"/>
              <w:jc w:val="both"/>
              <w:rPr>
                <w:rFonts w:cs="Tahoma"/>
                <w:b/>
                <w:bCs/>
                <w:sz w:val="16"/>
                <w:szCs w:val="16"/>
              </w:rPr>
            </w:pPr>
            <w:r w:rsidRPr="00DA1383">
              <w:rPr>
                <w:rFonts w:cs="Tahoma"/>
                <w:b/>
                <w:bCs/>
                <w:sz w:val="16"/>
                <w:szCs w:val="16"/>
              </w:rPr>
              <w:t>ΤΙΤΛΟΣ ΣΥΝΟΠΤΙΚΟΥ ΔΙΑΓΩΝΙΣΜΟΥ: «ΠΡΟΜΗΘΕΙΑ ΧΑΡΤΙΚΩΝ ΕΙΔΩΝ &amp; ΓΡΑΦΙΚΗΣ ΥΛΗΣ ΕΤΟΥΣ 2017»</w:t>
            </w:r>
          </w:p>
          <w:p w:rsidR="00286A23" w:rsidRPr="00DA1383" w:rsidRDefault="00286A23" w:rsidP="00286A23">
            <w:pPr>
              <w:pStyle w:val="Default"/>
              <w:jc w:val="both"/>
              <w:rPr>
                <w:rFonts w:cs="Tahoma"/>
                <w:b/>
                <w:bCs/>
                <w:sz w:val="16"/>
                <w:szCs w:val="16"/>
              </w:rPr>
            </w:pPr>
          </w:p>
          <w:p w:rsidR="00286A23" w:rsidRPr="00DA1383" w:rsidRDefault="00286A23" w:rsidP="00286A23">
            <w:pPr>
              <w:pStyle w:val="Default"/>
              <w:jc w:val="both"/>
              <w:rPr>
                <w:rFonts w:cs="Tahoma"/>
                <w:b/>
                <w:bCs/>
                <w:sz w:val="16"/>
                <w:szCs w:val="16"/>
              </w:rPr>
            </w:pPr>
            <w:r w:rsidRPr="00DA1383">
              <w:rPr>
                <w:rFonts w:cs="Tahoma"/>
                <w:b/>
                <w:bCs/>
                <w:sz w:val="16"/>
                <w:szCs w:val="16"/>
              </w:rPr>
              <w:t xml:space="preserve">ΠΡΟΫΠΟΛΟΓΙΣΜΟΣ: </w:t>
            </w:r>
            <w:r w:rsidRPr="00DA1383">
              <w:rPr>
                <w:b/>
                <w:bCs/>
                <w:sz w:val="16"/>
                <w:szCs w:val="16"/>
              </w:rPr>
              <w:t xml:space="preserve">59.994,67 </w:t>
            </w:r>
            <w:r w:rsidRPr="00DA1383">
              <w:rPr>
                <w:rFonts w:cs="Tahoma"/>
                <w:b/>
                <w:bCs/>
                <w:sz w:val="16"/>
                <w:szCs w:val="16"/>
              </w:rPr>
              <w:t>€ ΜΕ ΦΠΑ</w:t>
            </w:r>
          </w:p>
        </w:tc>
      </w:tr>
    </w:tbl>
    <w:p w:rsidR="00286A23" w:rsidRDefault="00286A23" w:rsidP="00286A23">
      <w:pPr>
        <w:jc w:val="both"/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1470660" cy="128016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4C8" w:rsidRDefault="00B764C8" w:rsidP="00286A23">
      <w:pPr>
        <w:jc w:val="both"/>
        <w:rPr>
          <w:lang w:val="en-US"/>
        </w:rPr>
      </w:pPr>
    </w:p>
    <w:p w:rsidR="00286A23" w:rsidRPr="00F625DE" w:rsidRDefault="00286A23" w:rsidP="00286A23">
      <w:pPr>
        <w:pStyle w:val="a4"/>
        <w:ind w:left="2160" w:right="-795" w:firstLine="720"/>
        <w:rPr>
          <w:rFonts w:ascii="Calibri" w:hAnsi="Calibri" w:cs="Tahoma"/>
          <w:b/>
          <w:bCs/>
          <w:sz w:val="16"/>
          <w:szCs w:val="16"/>
        </w:rPr>
      </w:pPr>
      <w:r w:rsidRPr="00F625DE">
        <w:rPr>
          <w:rFonts w:ascii="Calibri" w:hAnsi="Calibri" w:cs="Tahoma"/>
          <w:b/>
          <w:bCs/>
          <w:sz w:val="16"/>
          <w:szCs w:val="16"/>
        </w:rPr>
        <w:t xml:space="preserve">ΟΙΚΟΝΟΜΙΚΗ ΠΡΟΣΦΟΡΑ                          </w:t>
      </w:r>
      <w:r w:rsidRPr="00F625DE">
        <w:rPr>
          <w:rFonts w:ascii="Calibri" w:hAnsi="Calibri" w:cs="Tahoma"/>
          <w:b/>
          <w:sz w:val="16"/>
          <w:szCs w:val="16"/>
        </w:rPr>
        <w:t xml:space="preserve">              </w:t>
      </w:r>
      <w:r w:rsidRPr="00F625DE">
        <w:rPr>
          <w:rFonts w:ascii="Calibri" w:hAnsi="Calibri" w:cs="Tahoma"/>
          <w:b/>
          <w:bCs/>
          <w:sz w:val="16"/>
          <w:szCs w:val="16"/>
        </w:rPr>
        <w:t xml:space="preserve">    </w:t>
      </w:r>
    </w:p>
    <w:p w:rsidR="00286A23" w:rsidRDefault="00286A23" w:rsidP="00286A23">
      <w:pPr>
        <w:pStyle w:val="a4"/>
        <w:ind w:left="2160" w:right="-795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z w:val="24"/>
        </w:rPr>
        <w:t xml:space="preserve">           </w:t>
      </w:r>
      <w:r w:rsidRPr="009422E6">
        <w:rPr>
          <w:rFonts w:ascii="Calibri" w:hAnsi="Calibri" w:cs="Tahoma"/>
          <w:b/>
          <w:bCs/>
          <w:sz w:val="24"/>
        </w:rPr>
        <w:t xml:space="preserve">   </w:t>
      </w:r>
      <w:r>
        <w:rPr>
          <w:rFonts w:ascii="Calibri" w:hAnsi="Calibri" w:cs="Tahoma"/>
          <w:b/>
          <w:bCs/>
          <w:sz w:val="24"/>
        </w:rPr>
        <w:t xml:space="preserve">                                                           </w:t>
      </w:r>
    </w:p>
    <w:p w:rsidR="00286A23" w:rsidRPr="004D1231" w:rsidRDefault="00286A23" w:rsidP="00286A23">
      <w:pPr>
        <w:pStyle w:val="a4"/>
        <w:ind w:right="-795"/>
        <w:rPr>
          <w:rFonts w:ascii="Calibri" w:hAnsi="Calibri" w:cs="Tahoma"/>
          <w:bCs/>
          <w:sz w:val="16"/>
          <w:szCs w:val="16"/>
        </w:rPr>
      </w:pPr>
      <w:r w:rsidRPr="004D1231">
        <w:rPr>
          <w:rFonts w:ascii="Calibri" w:hAnsi="Calibri" w:cs="Tahoma"/>
          <w:bCs/>
          <w:sz w:val="16"/>
          <w:szCs w:val="16"/>
        </w:rPr>
        <w:t>ΕΠΩΝΥΜΙΑ:</w:t>
      </w:r>
      <w:r>
        <w:rPr>
          <w:rFonts w:ascii="Calibri" w:hAnsi="Calibri" w:cs="Tahoma"/>
          <w:bCs/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</w:t>
      </w:r>
    </w:p>
    <w:p w:rsidR="00286A23" w:rsidRPr="004D1231" w:rsidRDefault="00286A23" w:rsidP="00286A23">
      <w:pPr>
        <w:pStyle w:val="a4"/>
        <w:ind w:right="-795"/>
        <w:rPr>
          <w:rFonts w:ascii="Calibri" w:hAnsi="Calibri" w:cs="Tahoma"/>
          <w:bCs/>
          <w:sz w:val="16"/>
          <w:szCs w:val="16"/>
        </w:rPr>
      </w:pPr>
      <w:r w:rsidRPr="004D1231">
        <w:rPr>
          <w:rFonts w:ascii="Calibri" w:hAnsi="Calibri" w:cs="Tahoma"/>
          <w:bCs/>
          <w:sz w:val="16"/>
          <w:szCs w:val="16"/>
        </w:rPr>
        <w:t xml:space="preserve">Δ/ΝΣΗ: </w:t>
      </w:r>
      <w:r>
        <w:rPr>
          <w:rFonts w:ascii="Calibri" w:hAnsi="Calibri" w:cs="Tahoma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:rsidR="00286A23" w:rsidRPr="004D1231" w:rsidRDefault="00286A23" w:rsidP="00286A23">
      <w:pPr>
        <w:pStyle w:val="a4"/>
        <w:ind w:right="-795"/>
        <w:rPr>
          <w:rFonts w:ascii="Calibri" w:hAnsi="Calibri" w:cs="Tahoma"/>
          <w:bCs/>
          <w:sz w:val="16"/>
          <w:szCs w:val="16"/>
        </w:rPr>
      </w:pPr>
      <w:r w:rsidRPr="004D1231">
        <w:rPr>
          <w:rFonts w:ascii="Calibri" w:hAnsi="Calibri" w:cs="Tahoma"/>
          <w:bCs/>
          <w:sz w:val="16"/>
          <w:szCs w:val="16"/>
        </w:rPr>
        <w:t>ΤΗΛ. &amp; ΦΑΞ:</w:t>
      </w:r>
      <w:r>
        <w:rPr>
          <w:rFonts w:ascii="Calibri" w:hAnsi="Calibri" w:cs="Tahoma"/>
          <w:bCs/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…………………………………………………………………………………………………………………………………………………….</w:t>
      </w:r>
    </w:p>
    <w:p w:rsidR="00286A23" w:rsidRDefault="00286A23" w:rsidP="00286A23">
      <w:pPr>
        <w:jc w:val="both"/>
        <w:rPr>
          <w:rFonts w:cs="Tahoma"/>
          <w:bCs/>
          <w:sz w:val="16"/>
          <w:szCs w:val="16"/>
          <w:lang w:val="en-US"/>
        </w:rPr>
      </w:pPr>
      <w:r w:rsidRPr="004D1231">
        <w:rPr>
          <w:rFonts w:cs="Tahoma"/>
          <w:bCs/>
          <w:sz w:val="16"/>
          <w:szCs w:val="16"/>
        </w:rPr>
        <w:t>E-MAIL:</w:t>
      </w:r>
      <w:r>
        <w:rPr>
          <w:rFonts w:cs="Tahoma"/>
          <w:bCs/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rFonts w:cs="Tahoma"/>
          <w:bCs/>
          <w:sz w:val="16"/>
          <w:szCs w:val="16"/>
          <w:lang w:val="en-US"/>
        </w:rPr>
        <w:t>.</w:t>
      </w:r>
    </w:p>
    <w:tbl>
      <w:tblPr>
        <w:tblW w:w="9558" w:type="dxa"/>
        <w:tblLook w:val="0000"/>
      </w:tblPr>
      <w:tblGrid>
        <w:gridCol w:w="559"/>
        <w:gridCol w:w="3448"/>
        <w:gridCol w:w="1592"/>
        <w:gridCol w:w="1045"/>
        <w:gridCol w:w="1462"/>
        <w:gridCol w:w="1452"/>
      </w:tblGrid>
      <w:tr w:rsidR="00286A23" w:rsidRPr="00473767" w:rsidTr="00A915B8">
        <w:trPr>
          <w:trHeight w:val="960"/>
        </w:trPr>
        <w:tc>
          <w:tcPr>
            <w:tcW w:w="5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3767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344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3767">
              <w:rPr>
                <w:rFonts w:cs="Arial"/>
                <w:b/>
                <w:bCs/>
                <w:sz w:val="16"/>
                <w:szCs w:val="16"/>
              </w:rPr>
              <w:t>ΠΕΡΙΓΡΑΦΗ ΕΙΔΟΥΣ</w:t>
            </w:r>
          </w:p>
        </w:tc>
        <w:tc>
          <w:tcPr>
            <w:tcW w:w="15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60619E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3767">
              <w:rPr>
                <w:rFonts w:cs="Arial"/>
                <w:b/>
                <w:bCs/>
                <w:sz w:val="16"/>
                <w:szCs w:val="16"/>
              </w:rPr>
              <w:t>ΜΟΝΑΔΑ ΜΕΤΡΗΣΗΣ</w:t>
            </w:r>
          </w:p>
        </w:tc>
        <w:tc>
          <w:tcPr>
            <w:tcW w:w="104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3767">
              <w:rPr>
                <w:rFonts w:cs="Arial"/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146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9E" w:rsidRDefault="0060619E" w:rsidP="0060619E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ΤΙΜΗ ΜΟΝΑΔΑΣ ΣΕ ΕΥΡΩ </w:t>
            </w:r>
          </w:p>
          <w:p w:rsidR="00286A23" w:rsidRPr="0060619E" w:rsidRDefault="0060619E" w:rsidP="0060619E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ΧΩΡΙΣ ΦΠΑ</w:t>
            </w:r>
          </w:p>
        </w:tc>
        <w:tc>
          <w:tcPr>
            <w:tcW w:w="145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6A23" w:rsidRPr="00473767" w:rsidRDefault="00286A23" w:rsidP="0060619E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3767">
              <w:rPr>
                <w:rFonts w:cs="Arial"/>
                <w:b/>
                <w:bCs/>
                <w:sz w:val="16"/>
                <w:szCs w:val="16"/>
              </w:rPr>
              <w:t>ΣΥΝΟΛΟ ΣΕ ΕΥΡΩ</w:t>
            </w:r>
            <w:r w:rsidR="0060619E">
              <w:rPr>
                <w:rFonts w:cs="Arial"/>
                <w:b/>
                <w:bCs/>
                <w:sz w:val="16"/>
                <w:szCs w:val="16"/>
              </w:rPr>
              <w:t xml:space="preserve"> ΜΕ ΦΠΑ</w:t>
            </w: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Φακέλους με αυτιά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Φακέλους με λάστιχο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Φακέλους διαφανείς με λάστιχο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</w:rPr>
              <w:t>Φακέλους εμπορικούς κίτρινους Α5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Φακέλους εμπορικούς κίτρινους Α4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250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6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Φακέλους εμπορικούς κίτρινους Α3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250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Κουτιά με λάστιχο 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fiber</w:t>
            </w:r>
            <w:r w:rsidRPr="00473767">
              <w:rPr>
                <w:rFonts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5 εκατοστά"/>
              </w:smartTagPr>
              <w:r w:rsidRPr="00473767">
                <w:rPr>
                  <w:rFonts w:cs="Arial"/>
                  <w:sz w:val="16"/>
                  <w:szCs w:val="16"/>
                </w:rPr>
                <w:t>5 εκατοστά</w:t>
              </w:r>
            </w:smartTag>
            <w:r w:rsidRPr="00473767">
              <w:rPr>
                <w:rFonts w:cs="Arial"/>
                <w:sz w:val="16"/>
                <w:szCs w:val="16"/>
              </w:rPr>
              <w:t xml:space="preserve"> ράχη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Κουτιά με λάστιχο 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fiber</w:t>
            </w:r>
            <w:r w:rsidRPr="00473767">
              <w:rPr>
                <w:rFonts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8 εκατοστά"/>
              </w:smartTagPr>
              <w:r w:rsidRPr="00473767">
                <w:rPr>
                  <w:rFonts w:cs="Arial"/>
                  <w:sz w:val="16"/>
                  <w:szCs w:val="16"/>
                </w:rPr>
                <w:t>8 εκατοστά</w:t>
              </w:r>
            </w:smartTag>
            <w:r w:rsidRPr="00473767">
              <w:rPr>
                <w:rFonts w:cs="Arial"/>
                <w:sz w:val="16"/>
                <w:szCs w:val="16"/>
              </w:rPr>
              <w:t xml:space="preserve"> ράχη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Κουτιά με λάστιχο 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fiber</w:t>
            </w:r>
            <w:r w:rsidRPr="00473767">
              <w:rPr>
                <w:rFonts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2 εκατοστά"/>
              </w:smartTagPr>
              <w:r w:rsidRPr="00473767">
                <w:rPr>
                  <w:rFonts w:cs="Arial"/>
                  <w:sz w:val="16"/>
                  <w:szCs w:val="16"/>
                </w:rPr>
                <w:t>12 εκατοστά</w:t>
              </w:r>
            </w:smartTag>
            <w:r w:rsidRPr="00473767">
              <w:rPr>
                <w:rFonts w:cs="Arial"/>
                <w:sz w:val="16"/>
                <w:szCs w:val="16"/>
              </w:rPr>
              <w:t xml:space="preserve"> ράχη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Κλασέρ φαρδύ μέγεθος 8-32 πλαστικά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Κλασέρ στενό μέγεθος 4-32 πλαστικά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Καρφίτσες πίνακα ανακοινώσεων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Στυλό Bic 50 τεμ.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Μαρκαδοράκια 0,5 διάφορα χρώματα v5 </w:t>
            </w:r>
          </w:p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12 τεμ.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Μαρκαδόρους με χοντρή μύτη</w:t>
            </w:r>
          </w:p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12 τεμ.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Σελοτέ</w:t>
            </w:r>
            <w:r>
              <w:rPr>
                <w:rFonts w:cs="Arial"/>
                <w:sz w:val="16"/>
                <w:szCs w:val="16"/>
              </w:rPr>
              <w:t>ι</w:t>
            </w:r>
            <w:r w:rsidRPr="00473767">
              <w:rPr>
                <w:rFonts w:cs="Arial"/>
                <w:sz w:val="16"/>
                <w:szCs w:val="16"/>
              </w:rPr>
              <w:t>π 15Χ33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U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HU</w:t>
            </w:r>
            <w:r w:rsidRPr="00473767">
              <w:rPr>
                <w:rFonts w:cs="Arial"/>
                <w:sz w:val="16"/>
                <w:szCs w:val="16"/>
              </w:rPr>
              <w:t xml:space="preserve"> Stick μικρή 8 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gr</w:t>
            </w:r>
            <w:r w:rsidRPr="00473767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Ξύστρες μεταλλικές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T</w:t>
            </w:r>
            <w:r w:rsidRPr="00473767">
              <w:rPr>
                <w:rFonts w:cs="Arial"/>
                <w:sz w:val="16"/>
                <w:szCs w:val="16"/>
              </w:rPr>
              <w:t>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Μολύβι faber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Χαρτί φωτοτυπικό Α4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Κιβ.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Χαρτί φωτοτυπικό Α3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Κιβ.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Ταμπόν 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N</w:t>
            </w:r>
            <w:r w:rsidRPr="004737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Ταμπόν 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N</w:t>
            </w:r>
            <w:r w:rsidRPr="004737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Μελάνι ταμπόν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Καρμπόν γραφομηχανής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 xml:space="preserve"> 100 </w:t>
            </w:r>
            <w:r w:rsidRPr="00473767">
              <w:rPr>
                <w:rFonts w:cs="Arial"/>
                <w:sz w:val="16"/>
                <w:szCs w:val="16"/>
              </w:rPr>
              <w:t>φύλλα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Πκ.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Ζελατίνες Γ'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Ζελατίνες με τρύπα 100 τεμ.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Πκ.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</w:rPr>
              <w:t>48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85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Μαρκαδόρους υπογραμμίσεως φωσφορούχους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Βιβλίο πρωτοκόλλου 400 φύλλα 25Χ35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</w:rPr>
              <w:t>3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Μπλοκ σημειώσεων ριγέ Α4 21Χ29 80 Φ.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Μπλοκ σημειώσεων μικρό </w:t>
            </w:r>
          </w:p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17Χ25 80 Φ.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Χαρτάκια (κύβους) λευκά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Χαρτάκια αυτοκόλλητα κίτρινα τετράγωνα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Διορθωτικά διπλά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61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Συρραπτική μηχανή </w:t>
            </w:r>
          </w:p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 Ν</w:t>
            </w:r>
            <w:r w:rsidRPr="00473767">
              <w:rPr>
                <w:rFonts w:cs="Arial"/>
                <w:sz w:val="16"/>
                <w:szCs w:val="16"/>
                <w:vertAlign w:val="superscript"/>
              </w:rPr>
              <w:t>ο</w:t>
            </w:r>
            <w:r w:rsidRPr="00473767">
              <w:rPr>
                <w:rFonts w:cs="Arial"/>
                <w:sz w:val="16"/>
                <w:szCs w:val="16"/>
              </w:rPr>
              <w:t xml:space="preserve"> 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61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Συρραπτική μηχανή πενσάκι  </w:t>
            </w:r>
          </w:p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Ν</w:t>
            </w:r>
            <w:r w:rsidRPr="00473767">
              <w:rPr>
                <w:rFonts w:cs="Arial"/>
                <w:sz w:val="16"/>
                <w:szCs w:val="16"/>
                <w:vertAlign w:val="superscript"/>
              </w:rPr>
              <w:t>ο</w:t>
            </w:r>
            <w:r w:rsidRPr="00473767">
              <w:rPr>
                <w:rFonts w:cs="Arial"/>
                <w:sz w:val="16"/>
                <w:szCs w:val="16"/>
              </w:rPr>
              <w:t xml:space="preserve"> 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61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Συρραπτική μηχανή πενσάκι  </w:t>
            </w:r>
          </w:p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Ν</w:t>
            </w:r>
            <w:r w:rsidRPr="00473767">
              <w:rPr>
                <w:rFonts w:cs="Arial"/>
                <w:sz w:val="16"/>
                <w:szCs w:val="16"/>
                <w:vertAlign w:val="superscript"/>
              </w:rPr>
              <w:t>ο</w:t>
            </w:r>
            <w:r w:rsidRPr="00473767">
              <w:rPr>
                <w:rFonts w:cs="Arial"/>
                <w:sz w:val="16"/>
                <w:szCs w:val="16"/>
              </w:rPr>
              <w:t xml:space="preserve"> 126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Διακορευτής μεσαίο μέγεθος για 408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Ετικέτες αυτοκόλλητες διάφορα μεγέθη πακέτο 40 φύλλα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Πκ.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Φυλλάδα  25Χ35 200Φ.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lastRenderedPageBreak/>
              <w:t>41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Φυλλάδα  21Χ30 200Φ.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Φυλλάδα ευρετήριο 25Χ35 200Φ.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Φυλλάδα ευρετήριο 21Χ30 200Φ.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Καρφίτσες καλής ποιότητας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Συνδετήρες Ν</w:t>
            </w:r>
            <w:r w:rsidRPr="00473767">
              <w:rPr>
                <w:rFonts w:cs="Arial"/>
                <w:sz w:val="16"/>
                <w:szCs w:val="16"/>
                <w:vertAlign w:val="superscript"/>
              </w:rPr>
              <w:t>ο</w:t>
            </w:r>
            <w:r w:rsidRPr="00473767">
              <w:rPr>
                <w:rFonts w:cs="Arial"/>
                <w:sz w:val="16"/>
                <w:szCs w:val="16"/>
              </w:rPr>
              <w:t xml:space="preserve"> 3 100 τεμ.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Συνδετήρες Ν</w:t>
            </w:r>
            <w:r w:rsidRPr="00473767">
              <w:rPr>
                <w:rFonts w:cs="Arial"/>
                <w:sz w:val="16"/>
                <w:szCs w:val="16"/>
                <w:vertAlign w:val="superscript"/>
              </w:rPr>
              <w:t>ο</w:t>
            </w:r>
            <w:r w:rsidRPr="00473767">
              <w:rPr>
                <w:rFonts w:cs="Arial"/>
                <w:sz w:val="16"/>
                <w:szCs w:val="16"/>
              </w:rPr>
              <w:t xml:space="preserve"> 4 100 τεμ.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Συνδετήρες Ν</w:t>
            </w:r>
            <w:r w:rsidRPr="00473767">
              <w:rPr>
                <w:rFonts w:cs="Arial"/>
                <w:sz w:val="16"/>
                <w:szCs w:val="16"/>
                <w:vertAlign w:val="superscript"/>
              </w:rPr>
              <w:t>ο</w:t>
            </w:r>
            <w:r w:rsidRPr="00473767">
              <w:rPr>
                <w:rFonts w:cs="Arial"/>
                <w:sz w:val="16"/>
                <w:szCs w:val="16"/>
              </w:rPr>
              <w:t xml:space="preserve"> 5 100 τεμ.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61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Συρραπτικά συρματάκια Ν</w:t>
            </w:r>
            <w:r w:rsidRPr="00473767">
              <w:rPr>
                <w:rFonts w:cs="Arial"/>
                <w:sz w:val="16"/>
                <w:szCs w:val="16"/>
                <w:vertAlign w:val="superscript"/>
              </w:rPr>
              <w:t>ο</w:t>
            </w:r>
            <w:r w:rsidRPr="00473767">
              <w:rPr>
                <w:rFonts w:cs="Arial"/>
                <w:sz w:val="16"/>
                <w:szCs w:val="16"/>
              </w:rPr>
              <w:t xml:space="preserve"> 10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61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Συρραπτικά συρματάκια Ν</w:t>
            </w:r>
            <w:r w:rsidRPr="00473767">
              <w:rPr>
                <w:rFonts w:cs="Arial"/>
                <w:sz w:val="16"/>
                <w:szCs w:val="16"/>
                <w:vertAlign w:val="superscript"/>
              </w:rPr>
              <w:t>ο</w:t>
            </w:r>
            <w:r w:rsidRPr="00473767">
              <w:rPr>
                <w:rFonts w:cs="Arial"/>
                <w:sz w:val="16"/>
                <w:szCs w:val="16"/>
              </w:rPr>
              <w:t xml:space="preserve"> 126 (24/6) - 10 τεμ.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Χαρτοκόπτες μεγάλους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</w:rPr>
              <w:t>10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Ψαλίδι μικρό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</w:rPr>
              <w:t>5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Ψαλίδι μεγάλο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</w:rPr>
              <w:t>5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Ημερολόγιο επιτραπέζιο απλό γυρ.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Βάση ημερολογίου απλή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Ημερολόγιο σπιράλ 17Χ25 ημερήσιο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Ημερολόγιο δερματόδετο </w:t>
            </w:r>
            <w:r w:rsidRPr="00473767">
              <w:rPr>
                <w:rFonts w:cs="Arial"/>
                <w:sz w:val="16"/>
                <w:szCs w:val="16"/>
              </w:rPr>
              <w:t>17Χ25 ημερήσιο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Τετράδιο σπιράλ 17x25 2θ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Μηχανικό μολύβι 0,5 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R</w:t>
            </w:r>
            <w:r w:rsidRPr="00473767">
              <w:rPr>
                <w:rFonts w:cs="Arial"/>
                <w:sz w:val="16"/>
                <w:szCs w:val="16"/>
              </w:rPr>
              <w:t>otring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Μηχανικό μολύβι 0,7 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R</w:t>
            </w:r>
            <w:r w:rsidRPr="00473767">
              <w:rPr>
                <w:rFonts w:cs="Arial"/>
                <w:sz w:val="16"/>
                <w:szCs w:val="16"/>
              </w:rPr>
              <w:t>otring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Μύτες μηχανικού μολυβιού 0,5 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F</w:t>
            </w:r>
            <w:r w:rsidRPr="00473767">
              <w:rPr>
                <w:rFonts w:cs="Arial"/>
                <w:sz w:val="16"/>
                <w:szCs w:val="16"/>
              </w:rPr>
              <w:t>aber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Μύτες μηχανικού μολυβιού 0,7 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F</w:t>
            </w:r>
            <w:r w:rsidRPr="00473767">
              <w:rPr>
                <w:rFonts w:cs="Arial"/>
                <w:sz w:val="16"/>
                <w:szCs w:val="16"/>
              </w:rPr>
              <w:t>aber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Συρραπτικά συρματάκια (2000-64)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Κλιπς Ν</w:t>
            </w:r>
            <w:r w:rsidRPr="00473767">
              <w:rPr>
                <w:rFonts w:cs="Arial"/>
                <w:sz w:val="16"/>
                <w:szCs w:val="16"/>
                <w:vertAlign w:val="superscript"/>
              </w:rPr>
              <w:t>ο</w:t>
            </w:r>
            <w:r w:rsidRPr="00473767">
              <w:rPr>
                <w:rFonts w:cs="Arial"/>
                <w:sz w:val="16"/>
                <w:szCs w:val="16"/>
              </w:rPr>
              <w:t xml:space="preserve"> 312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Κλιπς Ν</w:t>
            </w:r>
            <w:r w:rsidRPr="00473767">
              <w:rPr>
                <w:rFonts w:cs="Arial"/>
                <w:sz w:val="16"/>
                <w:szCs w:val="16"/>
                <w:vertAlign w:val="superscript"/>
              </w:rPr>
              <w:t>ο</w:t>
            </w:r>
            <w:r w:rsidRPr="00473767">
              <w:rPr>
                <w:rFonts w:cs="Arial"/>
                <w:sz w:val="16"/>
                <w:szCs w:val="16"/>
              </w:rPr>
              <w:t xml:space="preserve"> 311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Κλιπς Ν</w:t>
            </w:r>
            <w:r w:rsidRPr="00473767">
              <w:rPr>
                <w:rFonts w:cs="Arial"/>
                <w:sz w:val="16"/>
                <w:szCs w:val="16"/>
                <w:vertAlign w:val="superscript"/>
              </w:rPr>
              <w:t>ο</w:t>
            </w:r>
            <w:r w:rsidRPr="00473767">
              <w:rPr>
                <w:rFonts w:cs="Arial"/>
                <w:sz w:val="16"/>
                <w:szCs w:val="16"/>
              </w:rPr>
              <w:t xml:space="preserve"> 310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Κλιπς Ν</w:t>
            </w:r>
            <w:r w:rsidRPr="00473767">
              <w:rPr>
                <w:rFonts w:cs="Arial"/>
                <w:sz w:val="16"/>
                <w:szCs w:val="16"/>
                <w:vertAlign w:val="superscript"/>
              </w:rPr>
              <w:t>ο</w:t>
            </w:r>
            <w:r w:rsidRPr="00473767">
              <w:rPr>
                <w:rFonts w:cs="Arial"/>
                <w:sz w:val="16"/>
                <w:szCs w:val="16"/>
              </w:rPr>
              <w:t xml:space="preserve"> 308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Κλιπς Ν</w:t>
            </w:r>
            <w:r w:rsidRPr="00473767">
              <w:rPr>
                <w:rFonts w:cs="Arial"/>
                <w:sz w:val="16"/>
                <w:szCs w:val="16"/>
                <w:vertAlign w:val="superscript"/>
              </w:rPr>
              <w:t>ο</w:t>
            </w:r>
            <w:r w:rsidRPr="00473767">
              <w:rPr>
                <w:rFonts w:cs="Arial"/>
                <w:sz w:val="16"/>
                <w:szCs w:val="16"/>
              </w:rPr>
              <w:t xml:space="preserve"> 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lastRenderedPageBreak/>
              <w:t>68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Στυλό super b 12 τεμ.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Διορθωτική ταινία (μηχανισμός) PRΙTT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Γομολάστιχες μεγάλες AL-20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Διακορευτής μεγάλο μέγεθος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85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Δίφυλλα πλαστικοποίησης Α3 100 τεμ.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85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Χάρακας 30 cm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Τρίγωνα (σετ)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Σετ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Βιβλίο πρωτοκόλλου 100 φύλλα 25Χ35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Χαρτοκόπτες μικρούς (κοπίδια)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Κόλλα LOGO στιγμής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Μαρκαδοράκια 0,5 V Ball 12 τεμ.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Γωνίες α</w:t>
            </w:r>
            <w:r>
              <w:rPr>
                <w:rFonts w:cs="Arial"/>
                <w:sz w:val="16"/>
                <w:szCs w:val="16"/>
              </w:rPr>
              <w:t>ρ</w:t>
            </w:r>
            <w:r w:rsidRPr="00473767">
              <w:rPr>
                <w:rFonts w:cs="Arial"/>
                <w:sz w:val="16"/>
                <w:szCs w:val="16"/>
              </w:rPr>
              <w:t>χειοθέτησης χαρτ.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Χαρτί φωτοτυπικό Α4 έγχρ. </w:t>
            </w:r>
          </w:p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5 πακέτα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Κιβ.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Βάση σελοτέιπ μικρή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Βάση σελοτέιπ μεσαία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Καλάθι απορριμμάτων μεταλλικό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3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Μαρκαδοράκι PILOT 0.7 μαύρο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Μαρκαδοράκι PILOT 0.7 μπλε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Κομπιουτεράκι μικρό απλό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Μαρκαδόροι ανεξίτηλοι με μπίλια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Διαχωριστικά φύλλα 10 θεμάτων - Α4 μέγεθος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Σετ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Διαχωριστικά φύλλα 5 θεμάτων - Α4 μέγεθος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Σετ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85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Διαχωριστικά φύλλα ευρετήριο Α-Ω μέγεθος Α4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Σετ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28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Ευρετήριο τηλεφώνων απλό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28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lastRenderedPageBreak/>
              <w:t>92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Πινέζες απλές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7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Κουτί κοφτό πλαστικό - αρχειοθέτησης (πλαστική επένδυση των κλασέρ)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72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Σελοτέ</w:t>
            </w:r>
            <w:r>
              <w:rPr>
                <w:rFonts w:cs="Arial"/>
                <w:sz w:val="16"/>
                <w:szCs w:val="16"/>
              </w:rPr>
              <w:t>ι</w:t>
            </w:r>
            <w:r w:rsidRPr="00473767">
              <w:rPr>
                <w:rFonts w:cs="Arial"/>
                <w:sz w:val="16"/>
                <w:szCs w:val="16"/>
              </w:rPr>
              <w:t>π διαφανή σχεδίων 19Χ33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642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Ετικέτες αυτοκόλλητες Α4 210Χ297mm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Πκ.100 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Τετράδιο σπιράλ 17x25 3θ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28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Τετράδιο απλό 50 φύλλα 17Χ25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59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Χαρτόνι κανσον </w:t>
            </w:r>
            <w:r w:rsidRPr="00473767">
              <w:rPr>
                <w:rFonts w:cs="Arial"/>
                <w:sz w:val="16"/>
                <w:szCs w:val="16"/>
              </w:rPr>
              <w:t xml:space="preserve">70Χ50 </w:t>
            </w:r>
            <w:smartTag w:uri="urn:schemas-microsoft-com:office:smarttags" w:element="metricconverter">
              <w:smartTagPr>
                <w:attr w:name="ProductID" w:val="220 γραμ."/>
              </w:smartTagPr>
              <w:r w:rsidRPr="00473767">
                <w:rPr>
                  <w:rFonts w:cs="Arial"/>
                  <w:sz w:val="16"/>
                  <w:szCs w:val="16"/>
                </w:rPr>
                <w:t>220 γραμ.</w:t>
              </w:r>
            </w:smartTag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28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Χαρτόνι κανσον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59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Χαρτόνι κανσον σχέδια 70Χ50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Χαρτόνια χρώματα 160 γραμ. Α4 250 φύλλα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Πακ.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Χαρτόνι κουσέ </w:t>
            </w:r>
            <w:smartTag w:uri="urn:schemas-microsoft-com:office:smarttags" w:element="metricconverter">
              <w:smartTagPr>
                <w:attr w:name="ProductID" w:val="160 γραμ."/>
              </w:smartTagPr>
              <w:r w:rsidRPr="00473767">
                <w:rPr>
                  <w:rFonts w:cs="Arial"/>
                  <w:sz w:val="16"/>
                  <w:szCs w:val="16"/>
                </w:rPr>
                <w:t>160 γραμ.</w:t>
              </w:r>
            </w:smartTag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Χαρτόνι κουσέ </w:t>
            </w:r>
            <w:smartTag w:uri="urn:schemas-microsoft-com:office:smarttags" w:element="metricconverter">
              <w:smartTagPr>
                <w:attr w:name="ProductID" w:val="500 γραμ."/>
              </w:smartTagPr>
              <w:r w:rsidRPr="00473767">
                <w:rPr>
                  <w:rFonts w:cs="Arial"/>
                  <w:sz w:val="16"/>
                  <w:szCs w:val="16"/>
                </w:rPr>
                <w:t>500 γραμ.</w:t>
              </w:r>
            </w:smartTag>
            <w:r w:rsidRPr="0047376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28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Χαρτόνι κουσέ </w:t>
            </w:r>
            <w:smartTag w:uri="urn:schemas-microsoft-com:office:smarttags" w:element="metricconverter">
              <w:smartTagPr>
                <w:attr w:name="ProductID" w:val="1000 γραμ."/>
              </w:smartTagPr>
              <w:r w:rsidRPr="00473767">
                <w:rPr>
                  <w:rFonts w:cs="Arial"/>
                  <w:sz w:val="16"/>
                  <w:szCs w:val="16"/>
                </w:rPr>
                <w:t>1000 γραμ.</w:t>
              </w:r>
            </w:smartTag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28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Χαρτόνι οντουλέ 3Δ 50Χ70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28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Χρυσοχάρτονο διπλής όψης </w:t>
            </w:r>
            <w:r w:rsidRPr="00473767">
              <w:rPr>
                <w:rFonts w:cs="Arial"/>
                <w:sz w:val="16"/>
                <w:szCs w:val="16"/>
              </w:rPr>
              <w:t>50Χ70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28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Χαρτόνι κανσον ουράνιο τόξο 50Χ70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28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Χαρτόνι οντουλέ 50Χ70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28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Χαρτόνι οντουλέ 50Χ70 </w:t>
            </w:r>
            <w:r w:rsidRPr="00473767">
              <w:rPr>
                <w:rFonts w:cs="Arial"/>
                <w:sz w:val="16"/>
                <w:szCs w:val="16"/>
              </w:rPr>
              <w:t>κυματιστά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28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Χαρτόνι οντουλέ 50Χ70 κυματιστά χρυσό - ασημί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28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Χαρτόνι οντουλέ 50Χ70 ουράνιο τόξο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85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Χαρτόνι οντουλέ 50Χ70 χρυσό - ασημί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28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Χαρτί γκοφρέ 50Χ200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285"/>
        </w:trPr>
        <w:tc>
          <w:tcPr>
            <w:tcW w:w="55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Χαρτί βελουτέ μέτρου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Χαρτί γλασέ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570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Χαρτί κυψελωτό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285"/>
        </w:trPr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Αφρώδες υλικό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lastRenderedPageBreak/>
              <w:t>118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Τσόχα μέτρου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Χρυσοχάρτονα απλά 50Χ70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Χρυσοκόλλες σωληνάριο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Χρυσόσκονη βαζάκι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Ψαλίδι παιδικό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Ψαλίδι σχεδίων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Δακτυλομπογιές 6 τεμ. </w:t>
            </w:r>
            <w:smartTag w:uri="urn:schemas-microsoft-com:office:smarttags" w:element="metricconverter">
              <w:smartTagPr>
                <w:attr w:name="ProductID" w:val="100 γραμ."/>
              </w:smartTagPr>
              <w:r w:rsidRPr="00473767">
                <w:rPr>
                  <w:rFonts w:cs="Arial"/>
                  <w:sz w:val="16"/>
                  <w:szCs w:val="16"/>
                </w:rPr>
                <w:t>100 γραμ.</w:t>
              </w:r>
            </w:smartTag>
            <w:r w:rsidRPr="0047376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Διπλόκαρφα Νο 2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Διπλόκαρφα Νο 3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Κερομπογιές 12 τεμ.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Κόλλα στικ </w:t>
            </w:r>
            <w:smartTag w:uri="urn:schemas-microsoft-com:office:smarttags" w:element="metricconverter">
              <w:smartTagPr>
                <w:attr w:name="ProductID" w:val="21 γραμ."/>
              </w:smartTagPr>
              <w:r w:rsidRPr="00473767">
                <w:rPr>
                  <w:rFonts w:cs="Arial"/>
                  <w:sz w:val="16"/>
                  <w:szCs w:val="16"/>
                </w:rPr>
                <w:t>21 γραμ.</w:t>
              </w:r>
            </w:smartTag>
            <w:r w:rsidRPr="0047376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Κόλλα στικ </w:t>
            </w:r>
            <w:smartTag w:uri="urn:schemas-microsoft-com:office:smarttags" w:element="metricconverter">
              <w:smartTagPr>
                <w:attr w:name="ProductID" w:val="8 γραμ."/>
              </w:smartTagPr>
              <w:r w:rsidRPr="00473767">
                <w:rPr>
                  <w:rFonts w:cs="Arial"/>
                  <w:sz w:val="16"/>
                  <w:szCs w:val="16"/>
                </w:rPr>
                <w:t>8 γραμ.</w:t>
              </w:r>
            </w:smartTag>
            <w:r w:rsidRPr="0047376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Κόλλα υγρή σωληνάριο 125 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ml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Κόλλα υγρή σωληνάριο 35 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ml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Κουδουνάκια </w:t>
            </w:r>
            <w:smartTag w:uri="urn:schemas-microsoft-com:office:smarttags" w:element="metricconverter">
              <w:smartTagPr>
                <w:attr w:name="ProductID" w:val="9 χιλ."/>
              </w:smartTagPr>
              <w:r w:rsidRPr="00473767">
                <w:rPr>
                  <w:rFonts w:cs="Arial"/>
                  <w:sz w:val="16"/>
                  <w:szCs w:val="16"/>
                </w:rPr>
                <w:t>9 χιλ.</w:t>
              </w:r>
            </w:smartTag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Κουδουνάκια </w:t>
            </w:r>
            <w:smartTag w:uri="urn:schemas-microsoft-com:office:smarttags" w:element="metricconverter">
              <w:smartTagPr>
                <w:attr w:name="ProductID" w:val="15 χιλ."/>
              </w:smartTagPr>
              <w:r w:rsidRPr="00473767">
                <w:rPr>
                  <w:rFonts w:cs="Arial"/>
                  <w:sz w:val="16"/>
                  <w:szCs w:val="16"/>
                </w:rPr>
                <w:t>15 χιλ.</w:t>
              </w:r>
            </w:smartTag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Κουδουνάκια </w:t>
            </w:r>
            <w:smartTag w:uri="urn:schemas-microsoft-com:office:smarttags" w:element="metricconverter">
              <w:smartTagPr>
                <w:attr w:name="ProductID" w:val="25 χιλ."/>
              </w:smartTagPr>
              <w:r w:rsidRPr="00473767">
                <w:rPr>
                  <w:rFonts w:cs="Arial"/>
                  <w:sz w:val="16"/>
                  <w:szCs w:val="16"/>
                </w:rPr>
                <w:t>25 χιλ.</w:t>
              </w:r>
            </w:smartTag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Μαρκαδόροι ανεξίτηλοι με μπίλια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Μαρκαδόροι διπλής γραφής </w:t>
            </w:r>
          </w:p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12 τεμ.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Μαρκαδόροι διπλής γραφής </w:t>
            </w:r>
          </w:p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24 τεμ.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Μαρκαδόροι λεπτοί 12 τεμ.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Μαρκαδόροι χοντροί 12 τεμ.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Μαρκαδόροι χοντροί 24 τεμ.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Μαρκαδόροι χρυσοί με μπίλια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Μαρκαδόροι ασημί με μπίλια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Μαρκαδόροι για ασπροπίνακα (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board</w:t>
            </w:r>
            <w:r w:rsidRPr="00473767">
              <w:rPr>
                <w:rFonts w:cs="Arial"/>
                <w:sz w:val="16"/>
                <w:szCs w:val="16"/>
              </w:rPr>
              <w:t xml:space="preserve"> 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marker</w:t>
            </w:r>
            <w:r w:rsidRPr="00473767">
              <w:rPr>
                <w:rFonts w:cs="Arial"/>
                <w:sz w:val="16"/>
                <w:szCs w:val="16"/>
              </w:rPr>
              <w:t>) επαναγεμιζόμενοι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Ματάκια χειροτεχνίας </w:t>
            </w:r>
            <w:smartTag w:uri="urn:schemas-microsoft-com:office:smarttags" w:element="metricconverter">
              <w:smartTagPr>
                <w:attr w:name="ProductID" w:val="10 χιλ."/>
              </w:smartTagPr>
              <w:r w:rsidRPr="00473767">
                <w:rPr>
                  <w:rFonts w:cs="Arial"/>
                  <w:sz w:val="16"/>
                  <w:szCs w:val="16"/>
                </w:rPr>
                <w:t>10 χιλ.</w:t>
              </w:r>
            </w:smartTag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lastRenderedPageBreak/>
              <w:t>145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Ματάκια χειροτεχνίας </w:t>
            </w:r>
            <w:smartTag w:uri="urn:schemas-microsoft-com:office:smarttags" w:element="metricconverter">
              <w:smartTagPr>
                <w:attr w:name="ProductID" w:val="5 χιλ."/>
              </w:smartTagPr>
              <w:r w:rsidRPr="00473767">
                <w:rPr>
                  <w:rFonts w:cs="Arial"/>
                  <w:sz w:val="16"/>
                  <w:szCs w:val="16"/>
                </w:rPr>
                <w:t>5 χιλ.</w:t>
              </w:r>
            </w:smartTag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Ματάκια χειροτεχνίας </w:t>
            </w:r>
            <w:smartTag w:uri="urn:schemas-microsoft-com:office:smarttags" w:element="metricconverter">
              <w:smartTagPr>
                <w:attr w:name="ProductID" w:val="7 χιλ."/>
              </w:smartTagPr>
              <w:r w:rsidRPr="00473767">
                <w:rPr>
                  <w:rFonts w:cs="Arial"/>
                  <w:sz w:val="16"/>
                  <w:szCs w:val="16"/>
                </w:rPr>
                <w:t>7 χιλ.</w:t>
              </w:r>
            </w:smartTag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Μπαλάκια φελιζόλ </w:t>
            </w:r>
            <w:smartTag w:uri="urn:schemas-microsoft-com:office:smarttags" w:element="metricconverter">
              <w:smartTagPr>
                <w:attr w:name="ProductID" w:val="30 χιλ."/>
              </w:smartTagPr>
              <w:r w:rsidRPr="00473767">
                <w:rPr>
                  <w:rFonts w:cs="Arial"/>
                  <w:sz w:val="16"/>
                  <w:szCs w:val="16"/>
                </w:rPr>
                <w:t>30 χιλ.</w:t>
              </w:r>
            </w:smartTag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Μπαλάκια φελιζόλ </w:t>
            </w:r>
            <w:smartTag w:uri="urn:schemas-microsoft-com:office:smarttags" w:element="metricconverter">
              <w:smartTagPr>
                <w:attr w:name="ProductID" w:val="40 χιλ."/>
              </w:smartTagPr>
              <w:r w:rsidRPr="00473767">
                <w:rPr>
                  <w:rFonts w:cs="Arial"/>
                  <w:sz w:val="16"/>
                  <w:szCs w:val="16"/>
                </w:rPr>
                <w:t>40 χιλ.</w:t>
              </w:r>
            </w:smartTag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</w:rPr>
              <w:t>5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Μπαλάκια φελιζόλ </w:t>
            </w:r>
            <w:smartTag w:uri="urn:schemas-microsoft-com:office:smarttags" w:element="metricconverter">
              <w:smartTagPr>
                <w:attr w:name="ProductID" w:val="50 χιλ."/>
              </w:smartTagPr>
              <w:r w:rsidRPr="00473767">
                <w:rPr>
                  <w:rFonts w:cs="Arial"/>
                  <w:sz w:val="16"/>
                  <w:szCs w:val="16"/>
                </w:rPr>
                <w:t>50 χιλ.</w:t>
              </w:r>
            </w:smartTag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Μπαλάκια φελιζόλ </w:t>
            </w:r>
            <w:smartTag w:uri="urn:schemas-microsoft-com:office:smarttags" w:element="metricconverter">
              <w:smartTagPr>
                <w:attr w:name="ProductID" w:val="60 χιλ."/>
              </w:smartTagPr>
              <w:r w:rsidRPr="00473767">
                <w:rPr>
                  <w:rFonts w:cs="Arial"/>
                  <w:sz w:val="16"/>
                  <w:szCs w:val="16"/>
                </w:rPr>
                <w:t>60 χιλ.</w:t>
              </w:r>
            </w:smartTag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Μπαλάκια φελιζόλ </w:t>
            </w:r>
            <w:smartTag w:uri="urn:schemas-microsoft-com:office:smarttags" w:element="metricconverter">
              <w:smartTagPr>
                <w:attr w:name="ProductID" w:val="70 χιλ."/>
              </w:smartTagPr>
              <w:r w:rsidRPr="00473767">
                <w:rPr>
                  <w:rFonts w:cs="Arial"/>
                  <w:sz w:val="16"/>
                  <w:szCs w:val="16"/>
                </w:rPr>
                <w:t>70 χιλ.</w:t>
              </w:r>
            </w:smartTag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Γκλίτερ σετ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Μπλοκ βελουτέ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Μπλοκ κανσον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Μπλοκ γλασέ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Νερομπογιές 24 τεμ.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Νερομπογιές 12 τεμ.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Ξυλομπογιά μεγάλη λεπτή </w:t>
            </w:r>
          </w:p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12 τεμ.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Ξυλομπογιά μεγάλη χοντρή </w:t>
            </w:r>
          </w:p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12 τεμ.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Πηλός </w:t>
            </w:r>
            <w:smartTag w:uri="urn:schemas-microsoft-com:office:smarttags" w:element="metricconverter">
              <w:smartTagPr>
                <w:attr w:name="ProductID" w:val="1000 γραμ."/>
              </w:smartTagPr>
              <w:r w:rsidRPr="00473767">
                <w:rPr>
                  <w:rFonts w:cs="Arial"/>
                  <w:sz w:val="16"/>
                  <w:szCs w:val="16"/>
                </w:rPr>
                <w:t>1000 γραμ.</w:t>
              </w:r>
            </w:smartTag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Πηλός </w:t>
            </w:r>
            <w:smartTag w:uri="urn:schemas-microsoft-com:office:smarttags" w:element="metricconverter">
              <w:smartTagPr>
                <w:attr w:name="ProductID" w:val="500 γραμ."/>
              </w:smartTagPr>
              <w:r w:rsidRPr="00473767">
                <w:rPr>
                  <w:rFonts w:cs="Arial"/>
                  <w:sz w:val="16"/>
                  <w:szCs w:val="16"/>
                </w:rPr>
                <w:t>500 γραμ.</w:t>
              </w:r>
            </w:smartTag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Πλαστελίνη  μονόχρωμη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Πλαστελίνη 11 χρωμάτων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Ράβδοι σιλικόνης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Σύρμα πίπας 100 τεμ.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Σύρμα πίπας μεταλιζέ 40 τεμ.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Σύρμα χονδρό πίπας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Τεμ.- μέτρο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Σύρμα χειροτεχνίας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Τεμ.- μέτρο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Τέμπερα 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1000 ml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Ατλακόλ λίτρου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Πινέλα μικρά Ν. 4-6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lastRenderedPageBreak/>
              <w:t>172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Πινέλα μεγάλα Ν. 8-10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Δίφυλλα πλαστικοποίησης Α4 100 τεμ.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Κτ.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Χαρτοταινία </w:t>
            </w:r>
            <w:smartTag w:uri="urn:schemas-microsoft-com:office:smarttags" w:element="metricconverter">
              <w:smartTagPr>
                <w:attr w:name="ProductID" w:val="3,8 εκ."/>
              </w:smartTagPr>
              <w:r w:rsidRPr="00473767">
                <w:rPr>
                  <w:rFonts w:cs="Arial"/>
                  <w:sz w:val="16"/>
                  <w:szCs w:val="16"/>
                </w:rPr>
                <w:t>3,8 εκ.</w:t>
              </w:r>
            </w:smartTag>
            <w:r w:rsidRPr="00473767">
              <w:rPr>
                <w:rFonts w:cs="Arial"/>
                <w:sz w:val="16"/>
                <w:szCs w:val="16"/>
              </w:rPr>
              <w:t xml:space="preserve"> Χ </w:t>
            </w:r>
            <w:smartTag w:uri="urn:schemas-microsoft-com:office:smarttags" w:element="metricconverter">
              <w:smartTagPr>
                <w:attr w:name="ProductID" w:val="40 μέτρα"/>
              </w:smartTagPr>
              <w:r w:rsidRPr="00473767">
                <w:rPr>
                  <w:rFonts w:cs="Arial"/>
                  <w:sz w:val="16"/>
                  <w:szCs w:val="16"/>
                </w:rPr>
                <w:t>40 μέτρα</w:t>
              </w:r>
            </w:smartTag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Χαρτοταινία </w:t>
            </w:r>
            <w:smartTag w:uri="urn:schemas-microsoft-com:office:smarttags" w:element="metricconverter">
              <w:smartTagPr>
                <w:attr w:name="ProductID" w:val="2,5 εκ."/>
              </w:smartTagPr>
              <w:r w:rsidRPr="00473767">
                <w:rPr>
                  <w:rFonts w:cs="Arial"/>
                  <w:sz w:val="16"/>
                  <w:szCs w:val="16"/>
                </w:rPr>
                <w:t>2,5 εκ.</w:t>
              </w:r>
            </w:smartTag>
            <w:r w:rsidRPr="00473767">
              <w:rPr>
                <w:rFonts w:cs="Arial"/>
                <w:sz w:val="16"/>
                <w:szCs w:val="16"/>
              </w:rPr>
              <w:t xml:space="preserve"> Χ 40 μέτρα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Ταινία διπλής όψης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Ταινία συσκευασίας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 xml:space="preserve">Cd 10 </w:t>
            </w: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Dvd</w:t>
            </w:r>
            <w:r w:rsidRPr="00473767">
              <w:rPr>
                <w:rFonts w:cs="Arial"/>
                <w:sz w:val="16"/>
                <w:szCs w:val="16"/>
              </w:rPr>
              <w:t xml:space="preserve"> 10 τεμ.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Χαρτί του μέτρου άσπρο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Τεμ.- μέτρο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Χαρτί του μέτρου μπλε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Τεμ.- μέτρο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Κορδέλες </w:t>
            </w:r>
            <w:smartTag w:uri="urn:schemas-microsoft-com:office:smarttags" w:element="metricconverter">
              <w:smartTagPr>
                <w:attr w:name="ProductID" w:val="50 μέτρα"/>
              </w:smartTagPr>
              <w:r w:rsidRPr="00473767">
                <w:rPr>
                  <w:rFonts w:cs="Arial"/>
                  <w:sz w:val="16"/>
                  <w:szCs w:val="16"/>
                </w:rPr>
                <w:t>50 μέτρα</w:t>
              </w:r>
            </w:smartTag>
            <w:r w:rsidRPr="0047376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Σελοφάν 70Χ100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Γκλίτερ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Ξυλάκια - γλωσσοπίεστρα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Λάστιχο </w:t>
            </w:r>
            <w:smartTag w:uri="urn:schemas-microsoft-com:office:smarttags" w:element="metricconverter">
              <w:smartTagPr>
                <w:attr w:name="ProductID" w:val="30 μέτρα"/>
              </w:smartTagPr>
              <w:r w:rsidRPr="00473767">
                <w:rPr>
                  <w:rFonts w:cs="Arial"/>
                  <w:sz w:val="16"/>
                  <w:szCs w:val="16"/>
                </w:rPr>
                <w:t>30 μέτρα</w:t>
              </w:r>
            </w:smartTag>
            <w:r w:rsidRPr="0047376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Χόρτο 200 </w:t>
            </w:r>
            <w:r w:rsidRPr="00473767">
              <w:rPr>
                <w:rFonts w:cs="Arial"/>
                <w:sz w:val="16"/>
                <w:szCs w:val="16"/>
                <w:lang w:val="en-US"/>
              </w:rPr>
              <w:t>gr</w:t>
            </w:r>
            <w:r w:rsidRPr="00473767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Πούλιες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Χάντρες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Πολύχρωμα φτερά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Σφουγγάρι ασπροπίνακα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>19</w:t>
            </w:r>
            <w:r w:rsidRPr="004737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Πον - πον </w:t>
            </w:r>
            <w:smartTag w:uri="urn:schemas-microsoft-com:office:smarttags" w:element="metricconverter">
              <w:smartTagPr>
                <w:attr w:name="ProductID" w:val="20 χιλ."/>
              </w:smartTagPr>
              <w:r w:rsidRPr="00473767">
                <w:rPr>
                  <w:rFonts w:cs="Arial"/>
                  <w:sz w:val="16"/>
                  <w:szCs w:val="16"/>
                </w:rPr>
                <w:t>20 χιλ.</w:t>
              </w:r>
            </w:smartTag>
            <w:r w:rsidRPr="00473767">
              <w:rPr>
                <w:rFonts w:cs="Arial"/>
                <w:sz w:val="16"/>
                <w:szCs w:val="16"/>
              </w:rPr>
              <w:t xml:space="preserve"> 50 τεμ.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Πον - πον </w:t>
            </w:r>
            <w:smartTag w:uri="urn:schemas-microsoft-com:office:smarttags" w:element="metricconverter">
              <w:smartTagPr>
                <w:attr w:name="ProductID" w:val="30 χιλ."/>
              </w:smartTagPr>
              <w:r w:rsidRPr="00473767">
                <w:rPr>
                  <w:rFonts w:cs="Arial"/>
                  <w:sz w:val="16"/>
                  <w:szCs w:val="16"/>
                </w:rPr>
                <w:t>30 χιλ.</w:t>
              </w:r>
            </w:smartTag>
            <w:r w:rsidRPr="00473767">
              <w:rPr>
                <w:rFonts w:cs="Arial"/>
                <w:sz w:val="16"/>
                <w:szCs w:val="16"/>
              </w:rPr>
              <w:t xml:space="preserve"> 35 τεμ.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Χαρτί μέτρου καφέ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μέτρο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  <w:lang w:val="en-US"/>
              </w:rPr>
              <w:t xml:space="preserve">Velchro </w:t>
            </w:r>
            <w:r w:rsidRPr="00473767">
              <w:rPr>
                <w:rFonts w:cs="Arial"/>
                <w:sz w:val="16"/>
                <w:szCs w:val="16"/>
              </w:rPr>
              <w:t xml:space="preserve">μέτρου αυτοκόλλητο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μέτρο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Χρυσοχάρτονο διπλής όψης  50Χ70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Ημερολόγια πλακέ 12 φύλλων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Μπαλόνια πακέτο 50 τεμ.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both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Ενθύμια νηπίων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center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Τεμ.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86A23" w:rsidRPr="00473767" w:rsidTr="00A915B8">
        <w:trPr>
          <w:trHeight w:val="300"/>
        </w:trPr>
        <w:tc>
          <w:tcPr>
            <w:tcW w:w="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  <w:r w:rsidRPr="0047376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3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  <w:u w:val="single"/>
              </w:rPr>
            </w:pPr>
            <w:r w:rsidRPr="00473767">
              <w:rPr>
                <w:rFonts w:cs="Arial"/>
                <w:sz w:val="16"/>
                <w:szCs w:val="16"/>
              </w:rPr>
              <w:t xml:space="preserve">Είδη διακόσμησης για γιορτές 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86A23" w:rsidRPr="00473767" w:rsidRDefault="00286A23" w:rsidP="00A915B8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F5100" w:rsidRPr="00473767" w:rsidTr="00A915B8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100" w:rsidRPr="00473767" w:rsidRDefault="000F5100" w:rsidP="00A915B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100" w:rsidRPr="00473767" w:rsidRDefault="000F5100" w:rsidP="00A915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100" w:rsidRPr="00473767" w:rsidRDefault="000F5100" w:rsidP="00A915B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5100" w:rsidRDefault="000F51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ΧΩΡΙΣ ΦΠΑ: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5100" w:rsidRPr="00473767" w:rsidRDefault="000F5100" w:rsidP="00A915B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F5100" w:rsidRPr="00473767" w:rsidTr="00A915B8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100" w:rsidRPr="00473767" w:rsidRDefault="000F5100" w:rsidP="00A915B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100" w:rsidRPr="00473767" w:rsidRDefault="000F5100" w:rsidP="00A915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100" w:rsidRPr="00473767" w:rsidRDefault="000F5100" w:rsidP="00A915B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5100" w:rsidRDefault="000F51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Φ.Π.Α. 24%: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5100" w:rsidRPr="00473767" w:rsidRDefault="000F5100" w:rsidP="00A915B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F5100" w:rsidRPr="00473767" w:rsidTr="00A915B8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100" w:rsidRPr="00473767" w:rsidRDefault="000F5100" w:rsidP="00A915B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100" w:rsidRPr="00473767" w:rsidRDefault="000F5100" w:rsidP="00A915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100" w:rsidRPr="00473767" w:rsidRDefault="000F5100" w:rsidP="00A915B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5100" w:rsidRDefault="000F51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ΜΕ ΦΠΑ:</w:t>
            </w:r>
          </w:p>
        </w:tc>
        <w:tc>
          <w:tcPr>
            <w:tcW w:w="1452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5100" w:rsidRPr="00473767" w:rsidRDefault="000F5100" w:rsidP="00A915B8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286A23" w:rsidRDefault="00286A23" w:rsidP="00286A23">
      <w:pPr>
        <w:jc w:val="both"/>
        <w:rPr>
          <w:lang w:val="en-US"/>
        </w:rPr>
      </w:pPr>
    </w:p>
    <w:p w:rsidR="00286A23" w:rsidRDefault="00286A23" w:rsidP="00286A23">
      <w:pPr>
        <w:pStyle w:val="a4"/>
        <w:ind w:right="-795"/>
        <w:rPr>
          <w:rFonts w:ascii="Calibri" w:hAnsi="Calibri" w:cs="Tahoma"/>
          <w:bCs/>
          <w:sz w:val="16"/>
          <w:szCs w:val="16"/>
        </w:rPr>
      </w:pPr>
      <w:r>
        <w:rPr>
          <w:rFonts w:ascii="Calibri" w:hAnsi="Calibri" w:cs="Tahoma"/>
          <w:bCs/>
          <w:sz w:val="16"/>
          <w:szCs w:val="16"/>
        </w:rPr>
        <w:t>ΞΑΝΘΗ, …………/…………./……………..</w:t>
      </w:r>
    </w:p>
    <w:p w:rsidR="00286A23" w:rsidRDefault="00286A23" w:rsidP="00286A23">
      <w:pPr>
        <w:pStyle w:val="a4"/>
        <w:ind w:right="-795"/>
        <w:rPr>
          <w:rFonts w:ascii="Calibri" w:hAnsi="Calibri" w:cs="Tahoma"/>
          <w:bCs/>
          <w:sz w:val="16"/>
          <w:szCs w:val="16"/>
        </w:rPr>
      </w:pPr>
    </w:p>
    <w:p w:rsidR="00286A23" w:rsidRPr="004D1231" w:rsidRDefault="00286A23" w:rsidP="00286A23">
      <w:pPr>
        <w:pStyle w:val="a4"/>
        <w:ind w:right="-795"/>
        <w:rPr>
          <w:rFonts w:ascii="Calibri" w:hAnsi="Calibri" w:cs="Tahoma"/>
          <w:bCs/>
          <w:sz w:val="16"/>
          <w:szCs w:val="16"/>
        </w:rPr>
      </w:pPr>
      <w:r>
        <w:rPr>
          <w:rFonts w:ascii="Calibri" w:hAnsi="Calibri" w:cs="Tahoma"/>
          <w:bCs/>
          <w:sz w:val="16"/>
          <w:szCs w:val="16"/>
        </w:rPr>
        <w:t>ΣΦΡΑΓΙΔΑ - ΥΠΟΓΡΑΦΗ</w:t>
      </w:r>
    </w:p>
    <w:p w:rsidR="00286A23" w:rsidRPr="00286A23" w:rsidRDefault="00286A23" w:rsidP="00286A23">
      <w:pPr>
        <w:jc w:val="both"/>
        <w:rPr>
          <w:lang w:val="en-US"/>
        </w:rPr>
      </w:pPr>
    </w:p>
    <w:sectPr w:rsidR="00286A23" w:rsidRPr="00286A23" w:rsidSect="00B764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loCochin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64F9D"/>
    <w:multiLevelType w:val="multilevel"/>
    <w:tmpl w:val="11C29A6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86C79"/>
    <w:multiLevelType w:val="multilevel"/>
    <w:tmpl w:val="51F0B9E4"/>
    <w:lvl w:ilvl="0">
      <w:start w:val="1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35A0D"/>
    <w:multiLevelType w:val="multilevel"/>
    <w:tmpl w:val="DE90ECE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529ED"/>
    <w:multiLevelType w:val="multilevel"/>
    <w:tmpl w:val="7234963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936B9A"/>
    <w:multiLevelType w:val="multilevel"/>
    <w:tmpl w:val="8D5213E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F6598D"/>
    <w:multiLevelType w:val="multilevel"/>
    <w:tmpl w:val="732CF01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645CEE"/>
    <w:multiLevelType w:val="multilevel"/>
    <w:tmpl w:val="E09A068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9639FF"/>
    <w:multiLevelType w:val="multilevel"/>
    <w:tmpl w:val="792C131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EE0BCA"/>
    <w:multiLevelType w:val="multilevel"/>
    <w:tmpl w:val="FFE82806"/>
    <w:lvl w:ilvl="0">
      <w:start w:val="1"/>
      <w:numFmt w:val="lowerRoman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5A653F"/>
    <w:multiLevelType w:val="multilevel"/>
    <w:tmpl w:val="C64A8DE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5640C"/>
    <w:multiLevelType w:val="multilevel"/>
    <w:tmpl w:val="C77A234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3B7E24"/>
    <w:multiLevelType w:val="multilevel"/>
    <w:tmpl w:val="E024507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7B4B45"/>
    <w:multiLevelType w:val="multilevel"/>
    <w:tmpl w:val="AE325AA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CF3F9A"/>
    <w:multiLevelType w:val="multilevel"/>
    <w:tmpl w:val="92F660A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282B4E"/>
    <w:multiLevelType w:val="multilevel"/>
    <w:tmpl w:val="299CAE6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15"/>
  </w:num>
  <w:num w:numId="12">
    <w:abstractNumId w:val="8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86A23"/>
    <w:rsid w:val="000F5100"/>
    <w:rsid w:val="00286A23"/>
    <w:rsid w:val="0060619E"/>
    <w:rsid w:val="00B764C8"/>
    <w:rsid w:val="00D4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C8"/>
  </w:style>
  <w:style w:type="paragraph" w:styleId="1">
    <w:name w:val="heading 1"/>
    <w:basedOn w:val="a"/>
    <w:next w:val="a"/>
    <w:link w:val="1Char"/>
    <w:qFormat/>
    <w:rsid w:val="00286A23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286A23"/>
    <w:pPr>
      <w:keepNext/>
      <w:spacing w:after="0" w:line="360" w:lineRule="auto"/>
      <w:ind w:right="45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Char"/>
    <w:qFormat/>
    <w:rsid w:val="00286A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286A23"/>
    <w:pPr>
      <w:keepNext/>
      <w:spacing w:after="0" w:line="240" w:lineRule="auto"/>
      <w:ind w:right="43"/>
      <w:jc w:val="both"/>
      <w:outlineLvl w:val="4"/>
    </w:pPr>
    <w:rPr>
      <w:rFonts w:ascii="Times New Roman" w:eastAsia="Arial Unicode MS" w:hAnsi="Times New Roman" w:cs="Times New Roman"/>
      <w:b/>
      <w:bCs/>
      <w:sz w:val="16"/>
      <w:szCs w:val="20"/>
    </w:rPr>
  </w:style>
  <w:style w:type="paragraph" w:styleId="6">
    <w:name w:val="heading 6"/>
    <w:basedOn w:val="a"/>
    <w:next w:val="a"/>
    <w:link w:val="6Char"/>
    <w:qFormat/>
    <w:rsid w:val="00286A23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b/>
      <w:bCs/>
      <w:color w:val="00005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28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286A2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rsid w:val="00286A23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har0">
    <w:name w:val="Σώμα κειμένου Char"/>
    <w:basedOn w:val="a0"/>
    <w:link w:val="a4"/>
    <w:rsid w:val="00286A23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286A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286A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286A23"/>
    <w:rPr>
      <w:rFonts w:ascii="Times New Roman" w:eastAsia="Arial Unicode MS" w:hAnsi="Times New Roman" w:cs="Times New Roman"/>
      <w:sz w:val="24"/>
      <w:szCs w:val="20"/>
    </w:rPr>
  </w:style>
  <w:style w:type="character" w:customStyle="1" w:styleId="3Char">
    <w:name w:val="Επικεφαλίδα 3 Char"/>
    <w:basedOn w:val="a0"/>
    <w:link w:val="3"/>
    <w:rsid w:val="00286A23"/>
    <w:rPr>
      <w:rFonts w:ascii="Arial" w:eastAsia="Times New Roman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rsid w:val="00286A23"/>
    <w:rPr>
      <w:rFonts w:ascii="Times New Roman" w:eastAsia="Arial Unicode MS" w:hAnsi="Times New Roman" w:cs="Times New Roman"/>
      <w:b/>
      <w:bCs/>
      <w:sz w:val="16"/>
      <w:szCs w:val="20"/>
    </w:rPr>
  </w:style>
  <w:style w:type="character" w:customStyle="1" w:styleId="6Char">
    <w:name w:val="Επικεφαλίδα 6 Char"/>
    <w:basedOn w:val="a0"/>
    <w:link w:val="6"/>
    <w:rsid w:val="00286A23"/>
    <w:rPr>
      <w:rFonts w:ascii="Tahoma" w:eastAsia="Times New Roman" w:hAnsi="Tahoma" w:cs="Tahoma"/>
      <w:b/>
      <w:bCs/>
      <w:color w:val="000050"/>
      <w:sz w:val="20"/>
      <w:szCs w:val="20"/>
    </w:rPr>
  </w:style>
  <w:style w:type="character" w:styleId="a5">
    <w:name w:val="Strong"/>
    <w:qFormat/>
    <w:rsid w:val="00286A23"/>
    <w:rPr>
      <w:b/>
      <w:bCs/>
    </w:rPr>
  </w:style>
  <w:style w:type="paragraph" w:styleId="a6">
    <w:name w:val="header"/>
    <w:basedOn w:val="a"/>
    <w:link w:val="Char1"/>
    <w:rsid w:val="00286A23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1">
    <w:name w:val="Κεφαλίδα Char"/>
    <w:basedOn w:val="a0"/>
    <w:link w:val="a6"/>
    <w:rsid w:val="00286A23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Char2"/>
    <w:uiPriority w:val="99"/>
    <w:rsid w:val="00286A23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2">
    <w:name w:val="Υποσέλιδο Char"/>
    <w:basedOn w:val="a0"/>
    <w:link w:val="a7"/>
    <w:uiPriority w:val="99"/>
    <w:rsid w:val="00286A23"/>
    <w:rPr>
      <w:rFonts w:ascii="Calibri" w:eastAsia="Calibri" w:hAnsi="Calibri" w:cs="Times New Roman"/>
      <w:lang w:eastAsia="en-US"/>
    </w:rPr>
  </w:style>
  <w:style w:type="character" w:styleId="-">
    <w:name w:val="FollowedHyperlink"/>
    <w:rsid w:val="00286A23"/>
    <w:rPr>
      <w:color w:val="800080"/>
      <w:u w:val="single"/>
    </w:rPr>
  </w:style>
  <w:style w:type="character" w:styleId="-0">
    <w:name w:val="Hyperlink"/>
    <w:uiPriority w:val="99"/>
    <w:unhideWhenUsed/>
    <w:rsid w:val="00286A23"/>
    <w:rPr>
      <w:color w:val="0000FF"/>
      <w:u w:val="single"/>
    </w:rPr>
  </w:style>
  <w:style w:type="character" w:customStyle="1" w:styleId="a8">
    <w:name w:val="Κεφαλίδα ή υποσέλιδο_"/>
    <w:link w:val="a9"/>
    <w:rsid w:val="00286A23"/>
    <w:rPr>
      <w:rFonts w:ascii="Trebuchet MS" w:eastAsia="Trebuchet MS" w:hAnsi="Trebuchet MS" w:cs="Trebuchet MS"/>
      <w:b/>
      <w:bCs/>
      <w:spacing w:val="3"/>
      <w:shd w:val="clear" w:color="auto" w:fill="FFFFFF"/>
    </w:rPr>
  </w:style>
  <w:style w:type="character" w:customStyle="1" w:styleId="aa">
    <w:name w:val="Σώμα κειμένου_"/>
    <w:link w:val="30"/>
    <w:rsid w:val="00286A23"/>
    <w:rPr>
      <w:rFonts w:ascii="Trebuchet MS" w:eastAsia="Trebuchet MS" w:hAnsi="Trebuchet MS" w:cs="Trebuchet MS"/>
      <w:spacing w:val="1"/>
      <w:sz w:val="17"/>
      <w:szCs w:val="17"/>
      <w:shd w:val="clear" w:color="auto" w:fill="FFFFFF"/>
    </w:rPr>
  </w:style>
  <w:style w:type="character" w:customStyle="1" w:styleId="ab">
    <w:name w:val="Υποσημείωση_"/>
    <w:link w:val="ac"/>
    <w:rsid w:val="00286A23"/>
    <w:rPr>
      <w:rFonts w:ascii="Trebuchet MS" w:eastAsia="Trebuchet MS" w:hAnsi="Trebuchet MS" w:cs="Trebuchet MS"/>
      <w:spacing w:val="1"/>
      <w:sz w:val="17"/>
      <w:szCs w:val="17"/>
      <w:shd w:val="clear" w:color="auto" w:fill="FFFFFF"/>
    </w:rPr>
  </w:style>
  <w:style w:type="character" w:customStyle="1" w:styleId="20">
    <w:name w:val="Σώμα κειμένου2"/>
    <w:rsid w:val="00286A23"/>
    <w:rPr>
      <w:rFonts w:ascii="Trebuchet MS" w:eastAsia="Trebuchet MS" w:hAnsi="Trebuchet MS" w:cs="Trebuchet MS"/>
      <w:color w:val="000000"/>
      <w:spacing w:val="1"/>
      <w:w w:val="100"/>
      <w:position w:val="0"/>
      <w:sz w:val="17"/>
      <w:szCs w:val="17"/>
      <w:u w:val="single"/>
      <w:shd w:val="clear" w:color="auto" w:fill="FFFFFF"/>
      <w:lang w:val="el-GR"/>
    </w:rPr>
  </w:style>
  <w:style w:type="paragraph" w:customStyle="1" w:styleId="a9">
    <w:name w:val="Κεφαλίδα ή υποσέλιδο"/>
    <w:basedOn w:val="a"/>
    <w:link w:val="a8"/>
    <w:rsid w:val="00286A23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pacing w:val="3"/>
    </w:rPr>
  </w:style>
  <w:style w:type="paragraph" w:customStyle="1" w:styleId="30">
    <w:name w:val="Σώμα κειμένου3"/>
    <w:basedOn w:val="a"/>
    <w:link w:val="aa"/>
    <w:rsid w:val="00286A23"/>
    <w:pPr>
      <w:widowControl w:val="0"/>
      <w:shd w:val="clear" w:color="auto" w:fill="FFFFFF"/>
      <w:spacing w:after="0" w:line="317" w:lineRule="exact"/>
    </w:pPr>
    <w:rPr>
      <w:rFonts w:ascii="Trebuchet MS" w:eastAsia="Trebuchet MS" w:hAnsi="Trebuchet MS" w:cs="Trebuchet MS"/>
      <w:spacing w:val="1"/>
      <w:sz w:val="17"/>
      <w:szCs w:val="17"/>
    </w:rPr>
  </w:style>
  <w:style w:type="paragraph" w:customStyle="1" w:styleId="ac">
    <w:name w:val="Υποσημείωση"/>
    <w:basedOn w:val="a"/>
    <w:link w:val="ab"/>
    <w:rsid w:val="00286A23"/>
    <w:pPr>
      <w:widowControl w:val="0"/>
      <w:shd w:val="clear" w:color="auto" w:fill="FFFFFF"/>
      <w:spacing w:after="0" w:line="365" w:lineRule="exact"/>
      <w:jc w:val="both"/>
    </w:pPr>
    <w:rPr>
      <w:rFonts w:ascii="Trebuchet MS" w:eastAsia="Trebuchet MS" w:hAnsi="Trebuchet MS" w:cs="Trebuchet MS"/>
      <w:spacing w:val="1"/>
      <w:sz w:val="17"/>
      <w:szCs w:val="17"/>
    </w:rPr>
  </w:style>
  <w:style w:type="paragraph" w:styleId="ad">
    <w:name w:val="footnote text"/>
    <w:basedOn w:val="a"/>
    <w:link w:val="Char3"/>
    <w:semiHidden/>
    <w:rsid w:val="00286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Κείμενο υποσημείωσης Char"/>
    <w:basedOn w:val="a0"/>
    <w:link w:val="ad"/>
    <w:semiHidden/>
    <w:rsid w:val="00286A23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rsid w:val="00286A23"/>
    <w:rPr>
      <w:vertAlign w:val="superscript"/>
    </w:rPr>
  </w:style>
  <w:style w:type="paragraph" w:styleId="21">
    <w:name w:val="Body Text 2"/>
    <w:basedOn w:val="a"/>
    <w:link w:val="2Char0"/>
    <w:rsid w:val="00286A23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SloCochinRoman" w:hAnsi="Times New Roman" w:cs="Times New Roman"/>
      <w:sz w:val="24"/>
    </w:rPr>
  </w:style>
  <w:style w:type="character" w:customStyle="1" w:styleId="2Char0">
    <w:name w:val="Σώμα κείμενου 2 Char"/>
    <w:basedOn w:val="a0"/>
    <w:link w:val="21"/>
    <w:rsid w:val="00286A23"/>
    <w:rPr>
      <w:rFonts w:ascii="Times New Roman" w:eastAsia="SloCochinRoman" w:hAnsi="Times New Roman" w:cs="Times New Roman"/>
      <w:sz w:val="24"/>
    </w:rPr>
  </w:style>
  <w:style w:type="paragraph" w:styleId="af">
    <w:name w:val="Body Text Indent"/>
    <w:basedOn w:val="a"/>
    <w:link w:val="Char4"/>
    <w:rsid w:val="00286A23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Char4">
    <w:name w:val="Σώμα κείμενου με εσοχή Char"/>
    <w:basedOn w:val="a0"/>
    <w:link w:val="af"/>
    <w:rsid w:val="00286A23"/>
    <w:rPr>
      <w:rFonts w:ascii="Arial" w:eastAsia="Times New Roman" w:hAnsi="Arial" w:cs="Arial"/>
      <w:sz w:val="24"/>
      <w:szCs w:val="24"/>
    </w:rPr>
  </w:style>
  <w:style w:type="character" w:styleId="af0">
    <w:name w:val="page number"/>
    <w:basedOn w:val="a0"/>
    <w:rsid w:val="00286A23"/>
  </w:style>
  <w:style w:type="paragraph" w:styleId="af1">
    <w:name w:val="Block Text"/>
    <w:basedOn w:val="a"/>
    <w:rsid w:val="00286A23"/>
    <w:pPr>
      <w:spacing w:after="0" w:line="360" w:lineRule="auto"/>
      <w:ind w:left="-720" w:right="-7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Char1"/>
    <w:rsid w:val="00286A23"/>
    <w:pPr>
      <w:spacing w:after="0" w:line="36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sid w:val="00286A2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Char0"/>
    <w:rsid w:val="00286A23"/>
    <w:pPr>
      <w:spacing w:after="0" w:line="36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sid w:val="00286A23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Char1"/>
    <w:rsid w:val="00286A23"/>
    <w:pPr>
      <w:spacing w:after="0" w:line="240" w:lineRule="auto"/>
      <w:ind w:right="45"/>
      <w:jc w:val="both"/>
    </w:pPr>
    <w:rPr>
      <w:rFonts w:ascii="Tahoma" w:eastAsia="Times New Roman" w:hAnsi="Tahoma" w:cs="Tahoma"/>
      <w:i/>
      <w:iCs/>
      <w:sz w:val="16"/>
      <w:szCs w:val="20"/>
    </w:rPr>
  </w:style>
  <w:style w:type="character" w:customStyle="1" w:styleId="3Char1">
    <w:name w:val="Σώμα κείμενου 3 Char"/>
    <w:basedOn w:val="a0"/>
    <w:link w:val="32"/>
    <w:rsid w:val="00286A23"/>
    <w:rPr>
      <w:rFonts w:ascii="Tahoma" w:eastAsia="Times New Roman" w:hAnsi="Tahoma" w:cs="Tahoma"/>
      <w:i/>
      <w:iCs/>
      <w:sz w:val="16"/>
      <w:szCs w:val="20"/>
    </w:rPr>
  </w:style>
  <w:style w:type="paragraph" w:customStyle="1" w:styleId="CharCharCharCharChar1CharCharCharChar">
    <w:name w:val="Char Char Char Char Char1 Char Char Char Char"/>
    <w:basedOn w:val="a"/>
    <w:rsid w:val="00286A2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">
    <w:name w:val="Char Char Char Char Char Char Char"/>
    <w:basedOn w:val="a"/>
    <w:rsid w:val="00286A2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Title"/>
    <w:basedOn w:val="a"/>
    <w:link w:val="Char5"/>
    <w:qFormat/>
    <w:rsid w:val="00286A23"/>
    <w:pPr>
      <w:spacing w:after="0" w:line="240" w:lineRule="auto"/>
      <w:ind w:left="-360" w:right="-344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5">
    <w:name w:val="Τίτλος Char"/>
    <w:basedOn w:val="a0"/>
    <w:link w:val="af2"/>
    <w:rsid w:val="00286A23"/>
    <w:rPr>
      <w:rFonts w:ascii="Times New Roman" w:eastAsia="Times New Roman" w:hAnsi="Times New Roman" w:cs="Times New Roman"/>
      <w:sz w:val="32"/>
      <w:szCs w:val="32"/>
    </w:rPr>
  </w:style>
  <w:style w:type="paragraph" w:styleId="af3">
    <w:name w:val="Subtitle"/>
    <w:basedOn w:val="a"/>
    <w:link w:val="Char6"/>
    <w:qFormat/>
    <w:rsid w:val="00286A23"/>
    <w:pPr>
      <w:spacing w:after="0" w:line="240" w:lineRule="auto"/>
      <w:ind w:left="-360" w:right="-344"/>
      <w:jc w:val="center"/>
    </w:pPr>
    <w:rPr>
      <w:rFonts w:ascii="Tahoma" w:eastAsia="Times New Roman" w:hAnsi="Tahoma" w:cs="Tahoma"/>
      <w:b/>
      <w:bCs/>
      <w:sz w:val="32"/>
      <w:szCs w:val="32"/>
    </w:rPr>
  </w:style>
  <w:style w:type="character" w:customStyle="1" w:styleId="Char6">
    <w:name w:val="Υπότιτλος Char"/>
    <w:basedOn w:val="a0"/>
    <w:link w:val="af3"/>
    <w:rsid w:val="00286A23"/>
    <w:rPr>
      <w:rFonts w:ascii="Tahoma" w:eastAsia="Times New Roman" w:hAnsi="Tahoma" w:cs="Tahoma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286A23"/>
  </w:style>
  <w:style w:type="table" w:styleId="af4">
    <w:name w:val="Table Grid"/>
    <w:basedOn w:val="a1"/>
    <w:rsid w:val="00286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Χαρακτήρες υποσημείωσης"/>
    <w:rsid w:val="00286A23"/>
  </w:style>
  <w:style w:type="character" w:customStyle="1" w:styleId="af6">
    <w:name w:val="Σύμβολο υποσημείωσης"/>
    <w:rsid w:val="00286A23"/>
    <w:rPr>
      <w:vertAlign w:val="superscript"/>
    </w:rPr>
  </w:style>
  <w:style w:type="character" w:customStyle="1" w:styleId="DeltaViewInsertion">
    <w:name w:val="DeltaView Insertion"/>
    <w:rsid w:val="00286A23"/>
    <w:rPr>
      <w:b/>
      <w:i/>
      <w:spacing w:val="0"/>
      <w:lang w:val="el-GR"/>
    </w:rPr>
  </w:style>
  <w:style w:type="character" w:customStyle="1" w:styleId="NormalBoldChar">
    <w:name w:val="NormalBold Char"/>
    <w:rsid w:val="00286A23"/>
    <w:rPr>
      <w:rFonts w:ascii="Times New Roman" w:eastAsia="Times New Roman" w:hAnsi="Times New Roman" w:cs="Times New Roman"/>
      <w:b/>
      <w:sz w:val="24"/>
      <w:lang w:val="el-GR"/>
    </w:rPr>
  </w:style>
  <w:style w:type="character" w:styleId="af7">
    <w:name w:val="endnote reference"/>
    <w:rsid w:val="00286A23"/>
    <w:rPr>
      <w:vertAlign w:val="superscript"/>
    </w:rPr>
  </w:style>
  <w:style w:type="paragraph" w:customStyle="1" w:styleId="ChapterTitle">
    <w:name w:val="ChapterTitle"/>
    <w:basedOn w:val="a"/>
    <w:next w:val="a"/>
    <w:rsid w:val="00286A23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286A23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styleId="af8">
    <w:name w:val="endnote text"/>
    <w:basedOn w:val="a"/>
    <w:link w:val="Char7"/>
    <w:uiPriority w:val="99"/>
    <w:unhideWhenUsed/>
    <w:rsid w:val="00286A23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7">
    <w:name w:val="Κείμενο σημείωσης τέλους Char"/>
    <w:basedOn w:val="a0"/>
    <w:link w:val="af8"/>
    <w:uiPriority w:val="99"/>
    <w:rsid w:val="00286A23"/>
    <w:rPr>
      <w:rFonts w:ascii="Calibri" w:eastAsia="Times New Roman" w:hAnsi="Calibri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1405</Words>
  <Characters>7592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4</cp:revision>
  <dcterms:created xsi:type="dcterms:W3CDTF">2017-03-29T11:06:00Z</dcterms:created>
  <dcterms:modified xsi:type="dcterms:W3CDTF">2017-03-30T10:26:00Z</dcterms:modified>
</cp:coreProperties>
</file>