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B351E" w14:textId="1EF0A6FC" w:rsidR="001112EA" w:rsidRPr="006671B5" w:rsidRDefault="001112EA" w:rsidP="001112EA">
      <w:pPr>
        <w:pStyle w:val="1"/>
        <w:rPr>
          <w:sz w:val="22"/>
          <w:szCs w:val="22"/>
        </w:rPr>
      </w:pPr>
      <w:r w:rsidRPr="006671B5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7F953DD" wp14:editId="53404808">
            <wp:simplePos x="0" y="0"/>
            <wp:positionH relativeFrom="column">
              <wp:posOffset>645160</wp:posOffset>
            </wp:positionH>
            <wp:positionV relativeFrom="paragraph">
              <wp:posOffset>-359198</wp:posOffset>
            </wp:positionV>
            <wp:extent cx="620201" cy="614270"/>
            <wp:effectExtent l="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01" cy="614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709C" w:rsidRPr="006671B5">
        <w:rPr>
          <w:sz w:val="22"/>
          <w:szCs w:val="22"/>
        </w:rPr>
        <w:t xml:space="preserve">            </w:t>
      </w:r>
    </w:p>
    <w:p w14:paraId="7851AA5E" w14:textId="77777777" w:rsidR="001112EA" w:rsidRPr="006671B5" w:rsidRDefault="001112EA" w:rsidP="001112EA">
      <w:pPr>
        <w:pStyle w:val="1"/>
        <w:rPr>
          <w:sz w:val="22"/>
          <w:szCs w:val="22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DE4989" w:rsidRPr="006671B5" w14:paraId="3D1FB941" w14:textId="77777777" w:rsidTr="00E4281F">
        <w:tc>
          <w:tcPr>
            <w:tcW w:w="4786" w:type="dxa"/>
          </w:tcPr>
          <w:p w14:paraId="7001DC9E" w14:textId="77777777" w:rsidR="00DE4989" w:rsidRPr="006671B5" w:rsidRDefault="00DE4989" w:rsidP="00DE4989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>ΕΛΛΗΝΙΚΗ ΔΗΜΟΚΡΑΤΙΑ</w:t>
            </w:r>
          </w:p>
          <w:p w14:paraId="12799F00" w14:textId="77777777" w:rsidR="00DE4989" w:rsidRPr="006671B5" w:rsidRDefault="00DE4989" w:rsidP="00DE4989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>ΝΟΜΟΣ ΞΑΝΘΗΣ</w:t>
            </w:r>
          </w:p>
          <w:p w14:paraId="5ED57161" w14:textId="77777777" w:rsidR="00DE4989" w:rsidRPr="006671B5" w:rsidRDefault="00DE4989" w:rsidP="00DE4989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 xml:space="preserve">ΔΗΜΟΣ ΞΑΝΘΗΣ </w:t>
            </w:r>
          </w:p>
          <w:p w14:paraId="3D6B80C9" w14:textId="77777777" w:rsidR="00E22E5C" w:rsidRPr="006671B5" w:rsidRDefault="00E22E5C" w:rsidP="00DE4989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>ΔΙΕΥΘΥΝΣΗ ΔΙΟΙΚΗΤΙΚΩΝ ΥΠΗΡΕΣΙΩΝ</w:t>
            </w:r>
          </w:p>
          <w:p w14:paraId="60388419" w14:textId="77777777" w:rsidR="00E22E5C" w:rsidRPr="006671B5" w:rsidRDefault="00E22E5C" w:rsidP="00DE4989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>ΤΜΗΜΑ ΔΙΟΙΚΗΤΙΚΩΝ ΥΠΗΡΕΣΙΩΝ</w:t>
            </w:r>
          </w:p>
          <w:p w14:paraId="73308E31" w14:textId="77777777" w:rsidR="00E22E5C" w:rsidRPr="006671B5" w:rsidRDefault="00E22E5C" w:rsidP="00DE4989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 xml:space="preserve">ΓΡΑΦΕΙΟ ΔΙΟΙΚΗΤΙΚΗΣ ΜΕΡΙΜΝΑΣ </w:t>
            </w:r>
          </w:p>
          <w:p w14:paraId="28CBE936" w14:textId="77777777" w:rsidR="00DE4989" w:rsidRPr="006671B5" w:rsidRDefault="00E22E5C" w:rsidP="00E4281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6671B5">
              <w:rPr>
                <w:b/>
                <w:bCs/>
                <w:sz w:val="24"/>
                <w:szCs w:val="24"/>
              </w:rPr>
              <w:t>&amp; ΔΙΑΦΑΝΕΙΑΣ</w:t>
            </w:r>
          </w:p>
        </w:tc>
        <w:tc>
          <w:tcPr>
            <w:tcW w:w="5245" w:type="dxa"/>
          </w:tcPr>
          <w:p w14:paraId="31BE7663" w14:textId="77777777" w:rsidR="00DE4989" w:rsidRPr="006671B5" w:rsidRDefault="00DE4989" w:rsidP="00DE4989">
            <w:pPr>
              <w:pStyle w:val="1"/>
              <w:outlineLvl w:val="0"/>
              <w:rPr>
                <w:b/>
                <w:bCs/>
                <w:szCs w:val="24"/>
              </w:rPr>
            </w:pPr>
            <w:r w:rsidRPr="006671B5">
              <w:rPr>
                <w:b/>
                <w:bCs/>
                <w:szCs w:val="24"/>
              </w:rPr>
              <w:t xml:space="preserve">ΠΡΟΜΗΘΕΙΑ </w:t>
            </w:r>
            <w:r w:rsidR="00E22E5C" w:rsidRPr="006671B5">
              <w:rPr>
                <w:b/>
                <w:bCs/>
                <w:szCs w:val="24"/>
              </w:rPr>
              <w:t>ΣΗΜΑΙΩΝ</w:t>
            </w:r>
            <w:r w:rsidR="005B0DAD" w:rsidRPr="006671B5">
              <w:rPr>
                <w:b/>
                <w:bCs/>
                <w:szCs w:val="24"/>
              </w:rPr>
              <w:t xml:space="preserve"> </w:t>
            </w:r>
            <w:r w:rsidR="008C32F4" w:rsidRPr="006671B5">
              <w:rPr>
                <w:b/>
                <w:bCs/>
                <w:szCs w:val="24"/>
              </w:rPr>
              <w:t>ΚΑΙ ΛΟΙΠΩΝ</w:t>
            </w:r>
            <w:r w:rsidR="003321E6" w:rsidRPr="006671B5">
              <w:rPr>
                <w:b/>
                <w:bCs/>
                <w:szCs w:val="24"/>
              </w:rPr>
              <w:t xml:space="preserve"> </w:t>
            </w:r>
            <w:r w:rsidR="008C32F4" w:rsidRPr="006671B5">
              <w:rPr>
                <w:b/>
                <w:bCs/>
                <w:szCs w:val="24"/>
              </w:rPr>
              <w:t xml:space="preserve"> ΠΑΡΕΜΦΕΡΩΝ ΕΙΔΩΝ</w:t>
            </w:r>
          </w:p>
          <w:p w14:paraId="72D08F86" w14:textId="77777777" w:rsidR="00E9585C" w:rsidRPr="006671B5" w:rsidRDefault="00E9585C" w:rsidP="00E9585C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>Κ.Α.Ε. : 02.10.6691-02.10.7135</w:t>
            </w:r>
          </w:p>
          <w:p w14:paraId="461F0689" w14:textId="213ADF20" w:rsidR="008F41E4" w:rsidRPr="006671B5" w:rsidRDefault="00E9585C" w:rsidP="00DE4989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 xml:space="preserve">ΠΡΟΫΠΟΛΟΓΙΣΜΟΣ : </w:t>
            </w:r>
            <w:r w:rsidR="00DC42C0" w:rsidRPr="006671B5">
              <w:rPr>
                <w:b/>
                <w:bCs/>
                <w:sz w:val="24"/>
                <w:szCs w:val="24"/>
              </w:rPr>
              <w:t>7.801,58 €</w:t>
            </w:r>
            <w:r w:rsidRPr="006671B5">
              <w:rPr>
                <w:b/>
                <w:bCs/>
                <w:sz w:val="24"/>
                <w:szCs w:val="24"/>
              </w:rPr>
              <w:t xml:space="preserve"> (ΜΕ Φ.Π.Α.)</w:t>
            </w:r>
          </w:p>
          <w:p w14:paraId="2F4A7D2D" w14:textId="77777777" w:rsidR="001B5D90" w:rsidRPr="006671B5" w:rsidRDefault="001B5D90" w:rsidP="00DE4989">
            <w:pPr>
              <w:rPr>
                <w:b/>
                <w:bCs/>
                <w:sz w:val="24"/>
                <w:szCs w:val="24"/>
              </w:rPr>
            </w:pPr>
          </w:p>
          <w:p w14:paraId="57B10528" w14:textId="77777777" w:rsidR="001B5D90" w:rsidRPr="006671B5" w:rsidRDefault="001B5D90" w:rsidP="00DE4989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0512D7C5" w14:textId="77777777" w:rsidR="00DE4989" w:rsidRPr="006671B5" w:rsidRDefault="00DE4989" w:rsidP="00DE4989">
      <w:pPr>
        <w:rPr>
          <w:b/>
          <w:bCs/>
        </w:rPr>
      </w:pPr>
    </w:p>
    <w:p w14:paraId="3EEC5C49" w14:textId="687F85C5" w:rsidR="00DE4989" w:rsidRPr="006671B5" w:rsidRDefault="006366E3" w:rsidP="00DE4989">
      <w:pPr>
        <w:rPr>
          <w:b/>
          <w:bCs/>
          <w:sz w:val="24"/>
        </w:rPr>
      </w:pPr>
      <w:r w:rsidRPr="006671B5">
        <w:rPr>
          <w:b/>
          <w:bCs/>
          <w:sz w:val="24"/>
        </w:rPr>
        <w:t xml:space="preserve">ΑΡ.ΜΕΛΕΤΗΣ: </w:t>
      </w:r>
      <w:r w:rsidR="00B2709C" w:rsidRPr="006671B5">
        <w:rPr>
          <w:b/>
          <w:bCs/>
          <w:sz w:val="24"/>
        </w:rPr>
        <w:t>12</w:t>
      </w:r>
      <w:r w:rsidR="00B32520" w:rsidRPr="006671B5">
        <w:rPr>
          <w:b/>
          <w:bCs/>
          <w:sz w:val="24"/>
        </w:rPr>
        <w:t>/20</w:t>
      </w:r>
      <w:r w:rsidR="00B2709C" w:rsidRPr="006671B5">
        <w:rPr>
          <w:b/>
          <w:bCs/>
          <w:sz w:val="24"/>
        </w:rPr>
        <w:t>20</w:t>
      </w:r>
    </w:p>
    <w:p w14:paraId="0C9D2D72" w14:textId="77777777" w:rsidR="00235804" w:rsidRPr="006671B5" w:rsidRDefault="00235804" w:rsidP="00AC2135">
      <w:pPr>
        <w:pStyle w:val="1"/>
        <w:ind w:left="5040" w:hanging="5040"/>
      </w:pPr>
    </w:p>
    <w:p w14:paraId="04E5287D" w14:textId="77777777" w:rsidR="00B32520" w:rsidRPr="006671B5" w:rsidRDefault="00B32520" w:rsidP="00B32520"/>
    <w:p w14:paraId="664EEE1E" w14:textId="77777777" w:rsidR="00235804" w:rsidRPr="006671B5" w:rsidRDefault="00235804" w:rsidP="00235804">
      <w:pPr>
        <w:jc w:val="center"/>
        <w:rPr>
          <w:b/>
          <w:sz w:val="24"/>
          <w:szCs w:val="24"/>
          <w:u w:val="single"/>
        </w:rPr>
      </w:pPr>
      <w:r w:rsidRPr="006671B5">
        <w:rPr>
          <w:b/>
          <w:sz w:val="24"/>
          <w:szCs w:val="24"/>
          <w:u w:val="single"/>
        </w:rPr>
        <w:t>ΜΕΛΕΤΗ –ΤΕΧΝΙΚΗ ΕΚΘΕΣΗ</w:t>
      </w:r>
    </w:p>
    <w:p w14:paraId="7D11E344" w14:textId="77777777" w:rsidR="00235804" w:rsidRPr="006671B5" w:rsidRDefault="00235804" w:rsidP="00235804">
      <w:pPr>
        <w:jc w:val="both"/>
        <w:rPr>
          <w:sz w:val="24"/>
          <w:szCs w:val="24"/>
          <w:u w:val="single"/>
        </w:rPr>
      </w:pPr>
    </w:p>
    <w:p w14:paraId="324896E6" w14:textId="77777777" w:rsidR="00235804" w:rsidRPr="006671B5" w:rsidRDefault="00235804" w:rsidP="00235804">
      <w:pPr>
        <w:jc w:val="both"/>
        <w:rPr>
          <w:sz w:val="24"/>
          <w:szCs w:val="24"/>
          <w:u w:val="single"/>
        </w:rPr>
      </w:pPr>
    </w:p>
    <w:p w14:paraId="25D1BE50" w14:textId="5F760DA6" w:rsidR="00580377" w:rsidRPr="006671B5" w:rsidRDefault="00235804" w:rsidP="00AF679F">
      <w:pPr>
        <w:spacing w:line="276" w:lineRule="auto"/>
        <w:ind w:firstLine="720"/>
        <w:jc w:val="both"/>
        <w:rPr>
          <w:sz w:val="24"/>
          <w:szCs w:val="24"/>
        </w:rPr>
      </w:pPr>
      <w:r w:rsidRPr="006671B5">
        <w:rPr>
          <w:sz w:val="24"/>
          <w:szCs w:val="24"/>
        </w:rPr>
        <w:t xml:space="preserve">Η Τεχνική Έκθεση συντάσσεται προκειμένου ο </w:t>
      </w:r>
      <w:r w:rsidRPr="006671B5">
        <w:rPr>
          <w:b/>
          <w:sz w:val="24"/>
          <w:szCs w:val="24"/>
        </w:rPr>
        <w:t xml:space="preserve">Δήμος Ξάνθης </w:t>
      </w:r>
      <w:r w:rsidRPr="006671B5">
        <w:rPr>
          <w:sz w:val="24"/>
          <w:szCs w:val="24"/>
        </w:rPr>
        <w:t>να</w:t>
      </w:r>
      <w:r w:rsidRPr="006671B5">
        <w:rPr>
          <w:b/>
          <w:sz w:val="24"/>
          <w:szCs w:val="24"/>
        </w:rPr>
        <w:t xml:space="preserve"> </w:t>
      </w:r>
      <w:r w:rsidRPr="006671B5">
        <w:rPr>
          <w:sz w:val="24"/>
          <w:szCs w:val="24"/>
        </w:rPr>
        <w:t>προβεί στην προμήθεια</w:t>
      </w:r>
      <w:r w:rsidR="009065C5" w:rsidRPr="006671B5">
        <w:rPr>
          <w:sz w:val="24"/>
          <w:szCs w:val="24"/>
        </w:rPr>
        <w:t xml:space="preserve"> </w:t>
      </w:r>
      <w:r w:rsidR="00D947CA" w:rsidRPr="006671B5">
        <w:rPr>
          <w:sz w:val="24"/>
          <w:szCs w:val="24"/>
        </w:rPr>
        <w:t>σημαιών</w:t>
      </w:r>
      <w:r w:rsidR="005B0DAD" w:rsidRPr="006671B5">
        <w:rPr>
          <w:sz w:val="24"/>
          <w:szCs w:val="24"/>
        </w:rPr>
        <w:t xml:space="preserve"> </w:t>
      </w:r>
      <w:r w:rsidR="009065C5" w:rsidRPr="006671B5">
        <w:rPr>
          <w:sz w:val="24"/>
          <w:szCs w:val="24"/>
        </w:rPr>
        <w:t>και λοιπών παρεμφερών ειδώ</w:t>
      </w:r>
      <w:r w:rsidR="00DC42C0" w:rsidRPr="006671B5">
        <w:rPr>
          <w:sz w:val="24"/>
          <w:szCs w:val="24"/>
        </w:rPr>
        <w:t>ν (κωδικ</w:t>
      </w:r>
      <w:r w:rsidR="002A4144" w:rsidRPr="006671B5">
        <w:rPr>
          <w:sz w:val="24"/>
          <w:szCs w:val="24"/>
        </w:rPr>
        <w:t>οί</w:t>
      </w:r>
      <w:r w:rsidR="00DC42C0" w:rsidRPr="006671B5">
        <w:rPr>
          <w:sz w:val="24"/>
          <w:szCs w:val="24"/>
        </w:rPr>
        <w:t xml:space="preserve"> </w:t>
      </w:r>
      <w:r w:rsidR="00DC42C0" w:rsidRPr="006671B5">
        <w:rPr>
          <w:sz w:val="24"/>
          <w:szCs w:val="24"/>
          <w:lang w:val="en-US"/>
        </w:rPr>
        <w:t>CPV</w:t>
      </w:r>
      <w:r w:rsidR="00DC42C0" w:rsidRPr="006671B5">
        <w:rPr>
          <w:sz w:val="24"/>
          <w:szCs w:val="24"/>
        </w:rPr>
        <w:t xml:space="preserve"> 35821000</w:t>
      </w:r>
      <w:r w:rsidR="002A4144" w:rsidRPr="006671B5">
        <w:rPr>
          <w:sz w:val="24"/>
          <w:szCs w:val="24"/>
        </w:rPr>
        <w:t xml:space="preserve"> και 19721000</w:t>
      </w:r>
      <w:r w:rsidR="00DC42C0" w:rsidRPr="006671B5">
        <w:rPr>
          <w:sz w:val="24"/>
          <w:szCs w:val="24"/>
        </w:rPr>
        <w:t>)</w:t>
      </w:r>
      <w:r w:rsidR="00026CB2" w:rsidRPr="006671B5">
        <w:rPr>
          <w:sz w:val="24"/>
          <w:szCs w:val="24"/>
        </w:rPr>
        <w:t>.</w:t>
      </w:r>
      <w:r w:rsidR="00CB14F7" w:rsidRPr="006671B5">
        <w:rPr>
          <w:sz w:val="24"/>
          <w:szCs w:val="24"/>
        </w:rPr>
        <w:t xml:space="preserve"> </w:t>
      </w:r>
    </w:p>
    <w:p w14:paraId="7A7EC4D9" w14:textId="5756C77D" w:rsidR="00580377" w:rsidRDefault="00B2709C" w:rsidP="00AF679F">
      <w:pPr>
        <w:spacing w:line="276" w:lineRule="auto"/>
        <w:ind w:firstLine="720"/>
        <w:jc w:val="both"/>
        <w:rPr>
          <w:sz w:val="24"/>
          <w:szCs w:val="24"/>
        </w:rPr>
      </w:pPr>
      <w:r w:rsidRPr="006671B5">
        <w:rPr>
          <w:sz w:val="24"/>
          <w:szCs w:val="24"/>
        </w:rPr>
        <w:t xml:space="preserve">Οι σημαίες και τα λάβαρα θα </w:t>
      </w:r>
      <w:r w:rsidR="006671B5">
        <w:rPr>
          <w:sz w:val="24"/>
          <w:szCs w:val="24"/>
        </w:rPr>
        <w:t xml:space="preserve">τοποθετηθούν σε εμφανή σημεία στα </w:t>
      </w:r>
      <w:r w:rsidRPr="006671B5">
        <w:rPr>
          <w:sz w:val="24"/>
          <w:szCs w:val="24"/>
        </w:rPr>
        <w:t xml:space="preserve">κτίρια του Δήμου Ξάνθης </w:t>
      </w:r>
      <w:r w:rsidR="006671B5">
        <w:rPr>
          <w:sz w:val="24"/>
          <w:szCs w:val="24"/>
        </w:rPr>
        <w:t>που αναφέρονται στον παρακάτω πίνακα</w:t>
      </w:r>
      <w:r w:rsidR="00580377" w:rsidRPr="006671B5">
        <w:rPr>
          <w:sz w:val="24"/>
          <w:szCs w:val="24"/>
        </w:rPr>
        <w:t xml:space="preserve">. </w:t>
      </w:r>
    </w:p>
    <w:p w14:paraId="24328C3D" w14:textId="77777777" w:rsidR="006671B5" w:rsidRPr="006671B5" w:rsidRDefault="006671B5" w:rsidP="00AF679F">
      <w:pPr>
        <w:spacing w:line="276" w:lineRule="auto"/>
        <w:ind w:firstLine="720"/>
        <w:jc w:val="both"/>
        <w:rPr>
          <w:sz w:val="24"/>
          <w:szCs w:val="24"/>
        </w:rPr>
      </w:pPr>
    </w:p>
    <w:p w14:paraId="49109911" w14:textId="73655C25" w:rsidR="006671B5" w:rsidRPr="006671B5" w:rsidRDefault="006671B5" w:rsidP="006671B5">
      <w:pPr>
        <w:spacing w:after="120"/>
        <w:ind w:right="-20"/>
        <w:rPr>
          <w:rFonts w:eastAsia="Verdana"/>
          <w:b/>
          <w:sz w:val="24"/>
        </w:rPr>
      </w:pPr>
      <w:r>
        <w:rPr>
          <w:rFonts w:eastAsia="Verdana"/>
          <w:b/>
          <w:sz w:val="24"/>
        </w:rPr>
        <w:t xml:space="preserve">ΠΙΝΑΚΑΣ ΚΤΙΡΙΑΚΩΝ ΕΓΚΑΤΑΣΤΑΣΕΩΝ ΟΠΟΥ ΤΟΠΟΘΕΤΟΥΝΤΑΙ ΣΗΜΑΙΕΣ </w:t>
      </w:r>
    </w:p>
    <w:p w14:paraId="1CCCFEB0" w14:textId="77777777" w:rsidR="006671B5" w:rsidRPr="006671B5" w:rsidRDefault="006671B5" w:rsidP="006671B5"/>
    <w:tbl>
      <w:tblPr>
        <w:tblW w:w="10140" w:type="dxa"/>
        <w:tblInd w:w="-2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9430"/>
      </w:tblGrid>
      <w:tr w:rsidR="006671B5" w:rsidRPr="006671B5" w14:paraId="40309CC4" w14:textId="77777777" w:rsidTr="006671B5">
        <w:trPr>
          <w:trHeight w:hRule="exact" w:val="5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373C9" w14:textId="77777777" w:rsidR="006671B5" w:rsidRPr="006671B5" w:rsidRDefault="006671B5">
            <w:pPr>
              <w:ind w:left="131" w:right="-20"/>
              <w:jc w:val="center"/>
              <w:rPr>
                <w:rFonts w:eastAsia="Verdana"/>
                <w:b/>
                <w:lang w:val="en-US"/>
              </w:rPr>
            </w:pPr>
            <w:r w:rsidRPr="006671B5">
              <w:rPr>
                <w:rFonts w:eastAsia="Verdana"/>
                <w:b/>
                <w:spacing w:val="1"/>
                <w:w w:val="113"/>
              </w:rPr>
              <w:t>Α</w:t>
            </w:r>
            <w:r w:rsidRPr="006671B5">
              <w:rPr>
                <w:rFonts w:eastAsia="Verdana"/>
                <w:b/>
                <w:w w:val="151"/>
              </w:rPr>
              <w:t>/</w:t>
            </w:r>
            <w:r w:rsidRPr="006671B5">
              <w:rPr>
                <w:rFonts w:eastAsia="Verdana"/>
                <w:b/>
                <w:w w:val="113"/>
              </w:rPr>
              <w:t>Α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DDBA8" w14:textId="77777777" w:rsidR="006671B5" w:rsidRPr="006671B5" w:rsidRDefault="006671B5">
            <w:pPr>
              <w:ind w:right="-20"/>
              <w:jc w:val="center"/>
              <w:rPr>
                <w:rFonts w:eastAsia="Verdana"/>
                <w:b/>
              </w:rPr>
            </w:pPr>
            <w:r w:rsidRPr="006671B5">
              <w:rPr>
                <w:rFonts w:eastAsia="Verdana"/>
                <w:b/>
                <w:spacing w:val="1"/>
                <w:w w:val="110"/>
              </w:rPr>
              <w:t>∆ΗΜ</w:t>
            </w:r>
            <w:r w:rsidRPr="006671B5">
              <w:rPr>
                <w:rFonts w:eastAsia="Verdana"/>
                <w:b/>
                <w:w w:val="110"/>
              </w:rPr>
              <w:t>ΟΤ</w:t>
            </w:r>
            <w:r w:rsidRPr="006671B5">
              <w:rPr>
                <w:rFonts w:eastAsia="Verdana"/>
                <w:b/>
                <w:spacing w:val="1"/>
                <w:w w:val="110"/>
              </w:rPr>
              <w:t>Ι</w:t>
            </w:r>
            <w:r w:rsidRPr="006671B5">
              <w:rPr>
                <w:rFonts w:eastAsia="Verdana"/>
                <w:b/>
                <w:w w:val="110"/>
              </w:rPr>
              <w:t>Κ</w:t>
            </w:r>
            <w:r w:rsidRPr="006671B5">
              <w:rPr>
                <w:rFonts w:eastAsia="Verdana"/>
                <w:b/>
                <w:spacing w:val="-1"/>
                <w:w w:val="110"/>
              </w:rPr>
              <w:t>Ε</w:t>
            </w:r>
            <w:r w:rsidRPr="006671B5">
              <w:rPr>
                <w:rFonts w:eastAsia="Verdana"/>
                <w:b/>
                <w:w w:val="110"/>
              </w:rPr>
              <w:t>Σ</w:t>
            </w:r>
            <w:r w:rsidRPr="006671B5">
              <w:rPr>
                <w:rFonts w:eastAsia="Verdana"/>
                <w:b/>
                <w:spacing w:val="-8"/>
                <w:w w:val="110"/>
              </w:rPr>
              <w:t xml:space="preserve"> </w:t>
            </w:r>
            <w:r w:rsidRPr="006671B5">
              <w:rPr>
                <w:rFonts w:eastAsia="Verdana"/>
                <w:b/>
                <w:spacing w:val="-1"/>
                <w:w w:val="108"/>
              </w:rPr>
              <w:t>Ε</w:t>
            </w:r>
            <w:r w:rsidRPr="006671B5">
              <w:rPr>
                <w:rFonts w:eastAsia="Verdana"/>
                <w:b/>
                <w:spacing w:val="1"/>
                <w:w w:val="112"/>
              </w:rPr>
              <w:t>Γ</w:t>
            </w:r>
            <w:r w:rsidRPr="006671B5">
              <w:rPr>
                <w:rFonts w:eastAsia="Verdana"/>
                <w:b/>
                <w:w w:val="111"/>
              </w:rPr>
              <w:t>Κ</w:t>
            </w:r>
            <w:r w:rsidRPr="006671B5">
              <w:rPr>
                <w:rFonts w:eastAsia="Verdana"/>
                <w:b/>
                <w:spacing w:val="1"/>
                <w:w w:val="113"/>
              </w:rPr>
              <w:t>Α</w:t>
            </w:r>
            <w:r w:rsidRPr="006671B5">
              <w:rPr>
                <w:rFonts w:eastAsia="Verdana"/>
                <w:b/>
                <w:w w:val="110"/>
              </w:rPr>
              <w:t>Τ</w:t>
            </w:r>
            <w:r w:rsidRPr="006671B5">
              <w:rPr>
                <w:rFonts w:eastAsia="Verdana"/>
                <w:b/>
                <w:spacing w:val="1"/>
                <w:w w:val="113"/>
              </w:rPr>
              <w:t>Α</w:t>
            </w:r>
            <w:r w:rsidRPr="006671B5">
              <w:rPr>
                <w:rFonts w:eastAsia="Verdana"/>
                <w:b/>
                <w:spacing w:val="-1"/>
                <w:w w:val="101"/>
              </w:rPr>
              <w:t>Σ</w:t>
            </w:r>
            <w:r w:rsidRPr="006671B5">
              <w:rPr>
                <w:rFonts w:eastAsia="Verdana"/>
                <w:b/>
                <w:w w:val="110"/>
              </w:rPr>
              <w:t>Τ</w:t>
            </w:r>
            <w:r w:rsidRPr="006671B5">
              <w:rPr>
                <w:rFonts w:eastAsia="Verdana"/>
                <w:b/>
                <w:spacing w:val="1"/>
                <w:w w:val="113"/>
              </w:rPr>
              <w:t>Α</w:t>
            </w:r>
            <w:r w:rsidRPr="006671B5">
              <w:rPr>
                <w:rFonts w:eastAsia="Verdana"/>
                <w:b/>
                <w:spacing w:val="-1"/>
                <w:w w:val="101"/>
              </w:rPr>
              <w:t>Σ</w:t>
            </w:r>
            <w:r w:rsidRPr="006671B5">
              <w:rPr>
                <w:rFonts w:eastAsia="Verdana"/>
                <w:b/>
                <w:spacing w:val="-1"/>
                <w:w w:val="108"/>
              </w:rPr>
              <w:t>Ε</w:t>
            </w:r>
            <w:r w:rsidRPr="006671B5">
              <w:rPr>
                <w:rFonts w:eastAsia="Verdana"/>
                <w:b/>
                <w:spacing w:val="1"/>
                <w:w w:val="129"/>
              </w:rPr>
              <w:t>Ι</w:t>
            </w:r>
            <w:r w:rsidRPr="006671B5">
              <w:rPr>
                <w:rFonts w:eastAsia="Verdana"/>
                <w:b/>
                <w:w w:val="101"/>
              </w:rPr>
              <w:t>Σ</w:t>
            </w:r>
          </w:p>
        </w:tc>
      </w:tr>
      <w:tr w:rsidR="006671B5" w:rsidRPr="006671B5" w14:paraId="3670339C" w14:textId="77777777" w:rsidTr="006671B5">
        <w:trPr>
          <w:trHeight w:hRule="exact" w:val="5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AD1CA" w14:textId="77777777" w:rsidR="006671B5" w:rsidRPr="006671B5" w:rsidRDefault="006671B5">
            <w:pPr>
              <w:ind w:left="295" w:right="278"/>
              <w:jc w:val="center"/>
              <w:rPr>
                <w:rFonts w:eastAsia="Verdana"/>
              </w:rPr>
            </w:pPr>
            <w:r w:rsidRPr="006671B5">
              <w:rPr>
                <w:rFonts w:eastAsia="Verdana"/>
                <w:w w:val="111"/>
              </w:rPr>
              <w:t>1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EE9E7" w14:textId="77777777" w:rsidR="006671B5" w:rsidRPr="006671B5" w:rsidRDefault="006671B5">
            <w:pPr>
              <w:ind w:right="132"/>
              <w:rPr>
                <w:rFonts w:eastAsia="Calibri"/>
              </w:rPr>
            </w:pPr>
            <w:r w:rsidRPr="006671B5">
              <w:rPr>
                <w:rFonts w:eastAsia="Calibri"/>
              </w:rPr>
              <w:t>ΔΗΜΑΡΧΙΑΚΟ ΜΕΓΑΡΟ (ΠΛΑΤΕΙΑ ΔΗΜΟΚΡΑΤΙΑΣ ΞΑΝΘΗ)</w:t>
            </w:r>
          </w:p>
        </w:tc>
      </w:tr>
      <w:tr w:rsidR="006671B5" w:rsidRPr="006671B5" w14:paraId="36A6E93C" w14:textId="77777777" w:rsidTr="006671B5">
        <w:trPr>
          <w:trHeight w:hRule="exact" w:val="56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78C8B5" w14:textId="77777777" w:rsidR="006671B5" w:rsidRPr="006671B5" w:rsidRDefault="006671B5">
            <w:pPr>
              <w:ind w:left="295" w:right="278"/>
              <w:jc w:val="center"/>
              <w:rPr>
                <w:rFonts w:eastAsia="Verdana"/>
                <w:lang w:val="en-US"/>
              </w:rPr>
            </w:pPr>
            <w:r w:rsidRPr="006671B5">
              <w:rPr>
                <w:rFonts w:eastAsia="Verdana"/>
                <w:w w:val="111"/>
              </w:rPr>
              <w:t>2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883D8" w14:textId="77777777" w:rsidR="006671B5" w:rsidRPr="006671B5" w:rsidRDefault="006671B5">
            <w:pPr>
              <w:ind w:right="473"/>
              <w:rPr>
                <w:rFonts w:eastAsia="Calibri"/>
              </w:rPr>
            </w:pPr>
            <w:r w:rsidRPr="006671B5">
              <w:rPr>
                <w:rFonts w:eastAsia="Calibri"/>
              </w:rPr>
              <w:t>ΔΙΕΥΘΥΝΣΗ ΠΕΡΙΒΑΛΛΟΝΤΟΣ &amp; ΠΟΙΟΤΗΤΑΣ  ΖΩΗΣ (ΚΤΙΡΙΟ ΚΑΠΝΙΚΟΥ ΣΤΑΘΜΟΥ)</w:t>
            </w:r>
          </w:p>
        </w:tc>
      </w:tr>
      <w:tr w:rsidR="006671B5" w:rsidRPr="006671B5" w14:paraId="2EECD031" w14:textId="77777777" w:rsidTr="006671B5">
        <w:trPr>
          <w:trHeight w:hRule="exact" w:val="57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4E6EB3" w14:textId="77777777" w:rsidR="006671B5" w:rsidRPr="006671B5" w:rsidRDefault="006671B5">
            <w:pPr>
              <w:ind w:left="295" w:right="278"/>
              <w:jc w:val="center"/>
              <w:rPr>
                <w:rFonts w:eastAsia="Verdana"/>
                <w:lang w:val="en-US"/>
              </w:rPr>
            </w:pPr>
            <w:r w:rsidRPr="006671B5">
              <w:rPr>
                <w:rFonts w:eastAsia="Verdana"/>
                <w:w w:val="111"/>
              </w:rPr>
              <w:t>3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F9A2F1" w14:textId="77777777" w:rsidR="006671B5" w:rsidRPr="006671B5" w:rsidRDefault="006671B5">
            <w:pPr>
              <w:ind w:right="464"/>
              <w:rPr>
                <w:rFonts w:eastAsia="Calibri"/>
              </w:rPr>
            </w:pPr>
            <w:r w:rsidRPr="006671B5">
              <w:rPr>
                <w:rFonts w:eastAsia="Calibri"/>
              </w:rPr>
              <w:t>ΤΜΗΜΑ ΣΥΝΤΗΡΗΣΗΣ ΥΠΟΔΟΜΩΝ &amp; ΗΛΕΚΤΡΟΜΗΧΑΝΟΛΟΓΙΚΟ ΤΜΗΜΑ (ΥΔΡΑΣ)</w:t>
            </w:r>
          </w:p>
        </w:tc>
      </w:tr>
      <w:tr w:rsidR="006671B5" w:rsidRPr="006671B5" w14:paraId="550A6F4F" w14:textId="77777777" w:rsidTr="006671B5">
        <w:trPr>
          <w:trHeight w:hRule="exact" w:val="6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BBD12" w14:textId="77777777" w:rsidR="006671B5" w:rsidRPr="006671B5" w:rsidRDefault="006671B5">
            <w:pPr>
              <w:ind w:left="295" w:right="278"/>
              <w:jc w:val="center"/>
              <w:rPr>
                <w:rFonts w:eastAsia="Verdana"/>
                <w:lang w:val="en-US"/>
              </w:rPr>
            </w:pPr>
            <w:r w:rsidRPr="006671B5">
              <w:rPr>
                <w:rFonts w:eastAsia="Verdana"/>
                <w:w w:val="111"/>
              </w:rPr>
              <w:t>4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12A23" w14:textId="77777777" w:rsidR="006671B5" w:rsidRPr="006671B5" w:rsidRDefault="006671B5">
            <w:pPr>
              <w:ind w:right="330"/>
              <w:rPr>
                <w:rFonts w:eastAsia="Calibri"/>
              </w:rPr>
            </w:pPr>
            <w:r w:rsidRPr="006671B5">
              <w:rPr>
                <w:rFonts w:eastAsia="Calibri"/>
              </w:rPr>
              <w:t>ΔΙΕΥΘΥΝΣΗ ΚΕΠ (ΣΜΥΡΝΗΣ- ΑΓΙΟΥ ΕΛΕΥΘΕΡΙΟΥ)</w:t>
            </w:r>
          </w:p>
        </w:tc>
      </w:tr>
      <w:tr w:rsidR="006671B5" w:rsidRPr="006671B5" w14:paraId="72BCB889" w14:textId="77777777" w:rsidTr="006671B5">
        <w:trPr>
          <w:trHeight w:hRule="exact" w:val="53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D0770" w14:textId="77777777" w:rsidR="006671B5" w:rsidRPr="006671B5" w:rsidRDefault="006671B5">
            <w:pPr>
              <w:ind w:left="295" w:right="278"/>
              <w:jc w:val="center"/>
              <w:rPr>
                <w:rFonts w:eastAsia="Verdana"/>
                <w:lang w:val="en-US"/>
              </w:rPr>
            </w:pPr>
            <w:r w:rsidRPr="006671B5">
              <w:rPr>
                <w:rFonts w:eastAsia="Verdana"/>
                <w:w w:val="111"/>
              </w:rPr>
              <w:t>5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31014" w14:textId="77777777" w:rsidR="006671B5" w:rsidRPr="006671B5" w:rsidRDefault="006671B5">
            <w:pPr>
              <w:ind w:right="312"/>
              <w:rPr>
                <w:rFonts w:eastAsia="Calibri"/>
              </w:rPr>
            </w:pPr>
            <w:r w:rsidRPr="006671B5">
              <w:rPr>
                <w:rFonts w:eastAsia="Calibri"/>
              </w:rPr>
              <w:t>ΔΥΕΥΘΥΝΣΗ ΔΟΜΗΣΗΣ (ΚΑΠΝΕΡΓΑΤΩΝ)</w:t>
            </w:r>
          </w:p>
        </w:tc>
      </w:tr>
      <w:tr w:rsidR="006671B5" w:rsidRPr="006671B5" w14:paraId="44A32AE6" w14:textId="77777777" w:rsidTr="006671B5">
        <w:trPr>
          <w:trHeight w:hRule="exact" w:val="85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0067D7" w14:textId="77777777" w:rsidR="006671B5" w:rsidRPr="006671B5" w:rsidRDefault="006671B5">
            <w:pPr>
              <w:spacing w:before="2"/>
              <w:jc w:val="center"/>
              <w:rPr>
                <w:rFonts w:eastAsiaTheme="minorHAnsi"/>
              </w:rPr>
            </w:pPr>
            <w:r w:rsidRPr="006671B5">
              <w:t>6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C778D" w14:textId="77777777" w:rsidR="006671B5" w:rsidRPr="006671B5" w:rsidRDefault="006671B5">
            <w:pPr>
              <w:ind w:right="312"/>
              <w:rPr>
                <w:rFonts w:eastAsia="Calibri"/>
              </w:rPr>
            </w:pPr>
            <w:r w:rsidRPr="006671B5">
              <w:rPr>
                <w:rFonts w:eastAsia="Calibri"/>
              </w:rPr>
              <w:t>ΔΙΕΥΘΥΝΣΗ ΤΕΧΝΙΚΩΝ ΥΠΗΡΕΣΙΩΝ &amp; ΔΙΕΥΘΥΝΣΗ ΠΡΟΓΡΑΜΜΑΤΙΣΜΟΥ (ΚΤΙΡΙΟ ΚΩΝ/ΝΟΣ ΜΠΕΝΗΣ ΠΛΑΤΕΙΑ ΔΙΟΙΚΗΤΗΡΙΟΥ)</w:t>
            </w:r>
          </w:p>
        </w:tc>
      </w:tr>
      <w:tr w:rsidR="006671B5" w:rsidRPr="006671B5" w14:paraId="135F1BB4" w14:textId="77777777" w:rsidTr="006671B5">
        <w:trPr>
          <w:trHeight w:hRule="exact" w:val="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188C1" w14:textId="77777777" w:rsidR="006671B5" w:rsidRPr="006671B5" w:rsidRDefault="006671B5">
            <w:pPr>
              <w:spacing w:before="2"/>
              <w:jc w:val="center"/>
              <w:rPr>
                <w:rFonts w:eastAsiaTheme="minorHAnsi"/>
              </w:rPr>
            </w:pPr>
            <w:r w:rsidRPr="006671B5">
              <w:t>7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82DBB" w14:textId="77777777" w:rsidR="006671B5" w:rsidRPr="006671B5" w:rsidRDefault="006671B5">
            <w:pPr>
              <w:ind w:right="312"/>
              <w:rPr>
                <w:rFonts w:eastAsia="Calibri"/>
              </w:rPr>
            </w:pPr>
            <w:r w:rsidRPr="006671B5">
              <w:rPr>
                <w:rFonts w:eastAsia="Calibri"/>
              </w:rPr>
              <w:t>ΤΜΗΜΑ ΚΑΘΑΡΙΟΤΗΤΑΣ &amp; ΑΝΑΚΥΚΛΩΣΗΣ (ΚΤΙΡΙΟ ΣΔΑΝΞ,  ΠΑΡΟΔΟΣ 2</w:t>
            </w:r>
            <w:r w:rsidRPr="006671B5">
              <w:rPr>
                <w:rFonts w:eastAsia="Calibri"/>
                <w:vertAlign w:val="superscript"/>
              </w:rPr>
              <w:t>ου</w:t>
            </w:r>
            <w:r w:rsidRPr="006671B5">
              <w:rPr>
                <w:rFonts w:eastAsia="Calibri"/>
              </w:rPr>
              <w:t xml:space="preserve"> ΧΙΛ. ΞΑΝΘΗΣ ΚΑΒΑΛΑΣ)</w:t>
            </w:r>
          </w:p>
        </w:tc>
      </w:tr>
      <w:tr w:rsidR="006671B5" w:rsidRPr="006671B5" w14:paraId="2EEC78CC" w14:textId="77777777" w:rsidTr="006671B5">
        <w:trPr>
          <w:trHeight w:hRule="exact"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687C8" w14:textId="77777777" w:rsidR="006671B5" w:rsidRPr="006671B5" w:rsidRDefault="006671B5">
            <w:pPr>
              <w:spacing w:before="2"/>
              <w:jc w:val="center"/>
              <w:rPr>
                <w:rFonts w:eastAsiaTheme="minorHAnsi"/>
              </w:rPr>
            </w:pPr>
            <w:r w:rsidRPr="006671B5">
              <w:t>8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3D0C1" w14:textId="77777777" w:rsidR="006671B5" w:rsidRPr="006671B5" w:rsidRDefault="006671B5">
            <w:pPr>
              <w:ind w:right="312"/>
              <w:rPr>
                <w:rFonts w:eastAsia="Calibri"/>
              </w:rPr>
            </w:pPr>
            <w:r w:rsidRPr="006671B5">
              <w:rPr>
                <w:rFonts w:eastAsia="Calibri"/>
              </w:rPr>
              <w:t>ΔΗΜΟΤΙΚΟ ΔΙΑΜΕΡΙΣΜΑ ΕΥΜΟΙΡΟΥ</w:t>
            </w:r>
          </w:p>
        </w:tc>
      </w:tr>
      <w:tr w:rsidR="006671B5" w:rsidRPr="006671B5" w14:paraId="29AB37A7" w14:textId="77777777" w:rsidTr="006671B5">
        <w:trPr>
          <w:trHeight w:hRule="exact" w:val="4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2E72D" w14:textId="77777777" w:rsidR="006671B5" w:rsidRPr="006671B5" w:rsidRDefault="006671B5">
            <w:pPr>
              <w:spacing w:before="2"/>
              <w:jc w:val="center"/>
              <w:rPr>
                <w:rFonts w:eastAsiaTheme="minorHAnsi"/>
              </w:rPr>
            </w:pPr>
            <w:r w:rsidRPr="006671B5">
              <w:t>9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B849C" w14:textId="77777777" w:rsidR="006671B5" w:rsidRPr="006671B5" w:rsidRDefault="006671B5">
            <w:pPr>
              <w:ind w:right="312"/>
              <w:rPr>
                <w:rFonts w:eastAsia="Calibri"/>
              </w:rPr>
            </w:pPr>
            <w:r w:rsidRPr="006671B5">
              <w:rPr>
                <w:rFonts w:eastAsia="Calibri"/>
              </w:rPr>
              <w:t>ΔΗΜΟΤΙΚΟ ΔΙΑΜΕΡΙΣΜΑ ΚΙΜΜΕΡΙΩΝ</w:t>
            </w:r>
          </w:p>
        </w:tc>
      </w:tr>
      <w:tr w:rsidR="006671B5" w:rsidRPr="006671B5" w14:paraId="6F32B4E5" w14:textId="77777777" w:rsidTr="006671B5">
        <w:trPr>
          <w:trHeight w:hRule="exact" w:val="42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D97C" w14:textId="77777777" w:rsidR="006671B5" w:rsidRPr="006671B5" w:rsidRDefault="006671B5">
            <w:pPr>
              <w:spacing w:before="2"/>
              <w:jc w:val="center"/>
              <w:rPr>
                <w:rFonts w:eastAsiaTheme="minorHAnsi"/>
              </w:rPr>
            </w:pPr>
            <w:r w:rsidRPr="006671B5">
              <w:t>10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DE3F64" w14:textId="77777777" w:rsidR="006671B5" w:rsidRPr="006671B5" w:rsidRDefault="006671B5">
            <w:pPr>
              <w:ind w:right="312"/>
              <w:rPr>
                <w:rFonts w:eastAsia="Calibri"/>
              </w:rPr>
            </w:pPr>
            <w:r w:rsidRPr="006671B5">
              <w:rPr>
                <w:rFonts w:eastAsia="Calibri"/>
              </w:rPr>
              <w:t>ΑΠΟΚΕΝΤΡΩΜΕΝΕΣ ΥΠΗΡΕΣΙΕΣ ΣΤΑΥΡΟΥΠΟΛΗΣ (ΔΗΜΟΤΙΚΗ ΕΝΟΤΗΤΑ ΣΤΑΥΡΟΥΠΟΛΗΣ)</w:t>
            </w:r>
          </w:p>
        </w:tc>
      </w:tr>
      <w:tr w:rsidR="006671B5" w:rsidRPr="006671B5" w14:paraId="094A75C2" w14:textId="77777777" w:rsidTr="006671B5">
        <w:trPr>
          <w:trHeight w:hRule="exact"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29FAB" w14:textId="77777777" w:rsidR="006671B5" w:rsidRPr="006671B5" w:rsidRDefault="006671B5">
            <w:pPr>
              <w:spacing w:before="2"/>
              <w:jc w:val="center"/>
              <w:rPr>
                <w:rFonts w:eastAsiaTheme="minorHAnsi"/>
              </w:rPr>
            </w:pPr>
            <w:r w:rsidRPr="006671B5">
              <w:t>11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41AF2" w14:textId="77777777" w:rsidR="006671B5" w:rsidRPr="006671B5" w:rsidRDefault="006671B5">
            <w:pPr>
              <w:ind w:right="312"/>
              <w:rPr>
                <w:rFonts w:eastAsia="Calibri"/>
              </w:rPr>
            </w:pPr>
            <w:r w:rsidRPr="006671B5">
              <w:rPr>
                <w:rFonts w:eastAsia="Calibri"/>
              </w:rPr>
              <w:t>ΑΘΛΗΤΙΚΕΣ ΕΓΚΑΤΑΣΤΑΣΕΙΣ ΔΗΜΟΥ ΞΑΝΘΗΣ</w:t>
            </w:r>
          </w:p>
        </w:tc>
      </w:tr>
      <w:tr w:rsidR="006671B5" w:rsidRPr="006671B5" w14:paraId="54931C02" w14:textId="77777777" w:rsidTr="006671B5">
        <w:trPr>
          <w:trHeight w:hRule="exact" w:val="41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43DAA" w14:textId="77777777" w:rsidR="006671B5" w:rsidRPr="006671B5" w:rsidRDefault="006671B5">
            <w:pPr>
              <w:spacing w:before="2"/>
              <w:jc w:val="center"/>
              <w:rPr>
                <w:rFonts w:eastAsiaTheme="minorHAnsi"/>
              </w:rPr>
            </w:pPr>
            <w:r w:rsidRPr="006671B5">
              <w:t>12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E6059" w14:textId="77777777" w:rsidR="006671B5" w:rsidRPr="006671B5" w:rsidRDefault="006671B5">
            <w:pPr>
              <w:ind w:right="312"/>
              <w:rPr>
                <w:rFonts w:eastAsia="Calibri"/>
              </w:rPr>
            </w:pPr>
            <w:r w:rsidRPr="006671B5">
              <w:rPr>
                <w:rFonts w:eastAsia="Calibri"/>
              </w:rPr>
              <w:t>ΔΗΜΟΤΙΚΑ ΚΟΙΜΗΤΗΡΙΑ ΞΑΝΘΗΣ</w:t>
            </w:r>
          </w:p>
        </w:tc>
      </w:tr>
      <w:tr w:rsidR="006671B5" w:rsidRPr="006671B5" w14:paraId="4F0C6C7F" w14:textId="77777777" w:rsidTr="006671B5">
        <w:trPr>
          <w:trHeight w:hRule="exact" w:val="42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66539" w14:textId="77777777" w:rsidR="006671B5" w:rsidRPr="00A2041C" w:rsidRDefault="006671B5">
            <w:pPr>
              <w:spacing w:before="2"/>
              <w:jc w:val="center"/>
              <w:rPr>
                <w:rFonts w:eastAsiaTheme="minorHAnsi"/>
              </w:rPr>
            </w:pPr>
            <w:r w:rsidRPr="00A2041C">
              <w:t>13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61625" w14:textId="77777777" w:rsidR="006671B5" w:rsidRPr="00A2041C" w:rsidRDefault="006671B5">
            <w:pPr>
              <w:ind w:right="312"/>
              <w:rPr>
                <w:rFonts w:eastAsia="Calibri"/>
              </w:rPr>
            </w:pPr>
            <w:r w:rsidRPr="00A2041C">
              <w:rPr>
                <w:rFonts w:eastAsia="Calibri"/>
              </w:rPr>
              <w:t>ΚΕΝΤΡΑ ΥΠΟΣΤΗΡΙΞΗΣ ΡΟΜΑ  (ΔΡΟΣΕΡΟ)</w:t>
            </w:r>
          </w:p>
        </w:tc>
      </w:tr>
      <w:tr w:rsidR="006671B5" w:rsidRPr="006671B5" w14:paraId="58FDF4F2" w14:textId="77777777" w:rsidTr="006671B5">
        <w:trPr>
          <w:trHeight w:hRule="exact" w:val="71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B22EC" w14:textId="77777777" w:rsidR="006671B5" w:rsidRPr="006671B5" w:rsidRDefault="006671B5">
            <w:pPr>
              <w:spacing w:before="2"/>
              <w:jc w:val="center"/>
              <w:rPr>
                <w:rFonts w:eastAsiaTheme="minorHAnsi"/>
              </w:rPr>
            </w:pPr>
            <w:r w:rsidRPr="006671B5">
              <w:lastRenderedPageBreak/>
              <w:t>14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6788F6" w14:textId="77777777" w:rsidR="006671B5" w:rsidRPr="006671B5" w:rsidRDefault="006671B5">
            <w:pPr>
              <w:ind w:right="312"/>
              <w:rPr>
                <w:rFonts w:eastAsia="Calibri"/>
              </w:rPr>
            </w:pPr>
            <w:r w:rsidRPr="006671B5">
              <w:rPr>
                <w:rFonts w:eastAsia="Calibri"/>
              </w:rPr>
              <w:t>ΔΙΕΥΘΥΝΣΗ ΚΟΙΝΩΝΙΚΗΣ ΠΡΟΣΤΑΣΙΑΣ  - ΥΓΕΙΑΣ –ΠΑΙΔΕΙΑΣ- ΑΘΛΗΤΙΣΜΟΥ  &amp; ΠΟΛΙΤΙΣΜΟΥ – ΚΕΝΤΡΑ ΚΟΙΝΟΤΗΤΑΣ (ΓΕΩΡΓΙΟΥ ΣΤΑΥΡΟΥ)</w:t>
            </w:r>
          </w:p>
        </w:tc>
      </w:tr>
      <w:tr w:rsidR="006671B5" w:rsidRPr="006671B5" w14:paraId="0F860593" w14:textId="77777777" w:rsidTr="006671B5">
        <w:trPr>
          <w:trHeight w:hRule="exact" w:val="5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ACEDF" w14:textId="77777777" w:rsidR="006671B5" w:rsidRPr="006671B5" w:rsidRDefault="006671B5">
            <w:pPr>
              <w:spacing w:before="2"/>
              <w:jc w:val="center"/>
              <w:rPr>
                <w:rFonts w:eastAsiaTheme="minorHAnsi"/>
              </w:rPr>
            </w:pPr>
            <w:r w:rsidRPr="006671B5">
              <w:t>15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CEFB28" w14:textId="77777777" w:rsidR="006671B5" w:rsidRPr="006671B5" w:rsidRDefault="006671B5">
            <w:pPr>
              <w:ind w:right="312"/>
              <w:rPr>
                <w:rFonts w:eastAsia="Calibri"/>
              </w:rPr>
            </w:pPr>
            <w:r w:rsidRPr="006671B5">
              <w:rPr>
                <w:rFonts w:eastAsia="Calibri"/>
              </w:rPr>
              <w:t>ΓΡΑΦΕΙΑ Α/ΘΜΙΑΣ - Β/ΘΜΙΑΣ ΣΧΟΛΙΚΗΣ ΕΠΙΤΡΟΠΗΣ  &amp; ΔΙΑ ΒΙΟΥ ΜΑΘΗΣΗΣ (ΚΟΝΙΤΣΗΣ)</w:t>
            </w:r>
          </w:p>
        </w:tc>
      </w:tr>
      <w:tr w:rsidR="006671B5" w:rsidRPr="006671B5" w14:paraId="11B31398" w14:textId="77777777" w:rsidTr="006671B5">
        <w:trPr>
          <w:trHeight w:hRule="exact" w:val="7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09C4A" w14:textId="77777777" w:rsidR="006671B5" w:rsidRPr="00A2041C" w:rsidRDefault="006671B5">
            <w:pPr>
              <w:spacing w:before="2"/>
              <w:jc w:val="center"/>
              <w:rPr>
                <w:rFonts w:eastAsiaTheme="minorHAnsi"/>
              </w:rPr>
            </w:pPr>
            <w:r w:rsidRPr="00A2041C">
              <w:t>16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88C16" w14:textId="77777777" w:rsidR="006671B5" w:rsidRPr="00A2041C" w:rsidRDefault="006671B5">
            <w:pPr>
              <w:ind w:right="312"/>
              <w:rPr>
                <w:rFonts w:eastAsia="Calibri"/>
              </w:rPr>
            </w:pPr>
            <w:r w:rsidRPr="00A2041C">
              <w:rPr>
                <w:rFonts w:eastAsia="Calibri"/>
              </w:rPr>
              <w:t>ΓΡΑΦΕΙΑ ΜΗΤΡΩΩΝ &amp; ΔΙΑΔΙΚΑΣΙΩΝ ΠΡΟΣΩΠΙΚΟΥ &amp; ΝΟΜΙΚΗ ΥΠΗΡΕΣΙΑ (ΟΡΦΕΩΣ &amp; ΑΝΤΙΚΑ)</w:t>
            </w:r>
          </w:p>
        </w:tc>
      </w:tr>
    </w:tbl>
    <w:p w14:paraId="1E035B67" w14:textId="77777777" w:rsidR="006671B5" w:rsidRPr="006671B5" w:rsidRDefault="006671B5" w:rsidP="006671B5">
      <w:pPr>
        <w:tabs>
          <w:tab w:val="left" w:pos="3686"/>
        </w:tabs>
        <w:spacing w:before="32"/>
        <w:ind w:right="3"/>
        <w:jc w:val="both"/>
        <w:rPr>
          <w:rFonts w:eastAsia="Verdana"/>
          <w:b/>
          <w:spacing w:val="1"/>
          <w:w w:val="111"/>
          <w:lang w:eastAsia="en-US"/>
        </w:rPr>
      </w:pPr>
    </w:p>
    <w:p w14:paraId="200D6EF6" w14:textId="3E66863E" w:rsidR="006671B5" w:rsidRPr="006671B5" w:rsidRDefault="006671B5" w:rsidP="00AF679F">
      <w:pPr>
        <w:spacing w:line="276" w:lineRule="auto"/>
        <w:ind w:firstLine="720"/>
        <w:jc w:val="both"/>
        <w:rPr>
          <w:sz w:val="24"/>
          <w:szCs w:val="24"/>
        </w:rPr>
      </w:pPr>
    </w:p>
    <w:p w14:paraId="7E38DF2C" w14:textId="77777777" w:rsidR="006671B5" w:rsidRPr="006671B5" w:rsidRDefault="006671B5" w:rsidP="00AF679F">
      <w:pPr>
        <w:spacing w:line="276" w:lineRule="auto"/>
        <w:ind w:firstLine="720"/>
        <w:jc w:val="both"/>
        <w:rPr>
          <w:sz w:val="24"/>
          <w:szCs w:val="24"/>
        </w:rPr>
      </w:pPr>
    </w:p>
    <w:p w14:paraId="6C52A51A" w14:textId="79549C0E" w:rsidR="00580377" w:rsidRPr="006671B5" w:rsidRDefault="00B2709C" w:rsidP="00AF679F">
      <w:pPr>
        <w:spacing w:line="276" w:lineRule="auto"/>
        <w:ind w:firstLine="720"/>
        <w:jc w:val="both"/>
        <w:rPr>
          <w:sz w:val="24"/>
          <w:szCs w:val="24"/>
        </w:rPr>
      </w:pPr>
      <w:r w:rsidRPr="006671B5">
        <w:rPr>
          <w:sz w:val="24"/>
          <w:szCs w:val="24"/>
        </w:rPr>
        <w:t>Η σχετική σύμβαση θα έχει διάρκεια τεσσάρων (4) ετών.</w:t>
      </w:r>
    </w:p>
    <w:p w14:paraId="3994C26B" w14:textId="77777777" w:rsidR="00580377" w:rsidRPr="006671B5" w:rsidRDefault="00580377" w:rsidP="00AF679F">
      <w:pPr>
        <w:spacing w:line="276" w:lineRule="auto"/>
        <w:ind w:firstLine="720"/>
        <w:jc w:val="both"/>
        <w:rPr>
          <w:sz w:val="24"/>
          <w:szCs w:val="24"/>
        </w:rPr>
      </w:pPr>
    </w:p>
    <w:p w14:paraId="1AF352F9" w14:textId="77777777" w:rsidR="00235804" w:rsidRPr="006671B5" w:rsidRDefault="00235804" w:rsidP="00AF679F">
      <w:pPr>
        <w:spacing w:line="276" w:lineRule="auto"/>
        <w:jc w:val="both"/>
        <w:rPr>
          <w:sz w:val="24"/>
          <w:szCs w:val="24"/>
        </w:rPr>
      </w:pPr>
      <w:r w:rsidRPr="006671B5">
        <w:rPr>
          <w:sz w:val="24"/>
          <w:szCs w:val="24"/>
        </w:rPr>
        <w:t xml:space="preserve"> </w:t>
      </w:r>
    </w:p>
    <w:p w14:paraId="03C2D49B" w14:textId="3896500D" w:rsidR="007823E6" w:rsidRPr="006671B5" w:rsidRDefault="007823E6" w:rsidP="007823E6">
      <w:pPr>
        <w:jc w:val="center"/>
        <w:rPr>
          <w:b/>
          <w:bCs/>
          <w:sz w:val="24"/>
          <w:szCs w:val="24"/>
          <w:u w:val="single"/>
        </w:rPr>
      </w:pPr>
      <w:r w:rsidRPr="006671B5">
        <w:rPr>
          <w:b/>
          <w:bCs/>
          <w:sz w:val="24"/>
          <w:szCs w:val="24"/>
          <w:u w:val="single"/>
        </w:rPr>
        <w:t xml:space="preserve">Ξάνθη, </w:t>
      </w:r>
      <w:r w:rsidR="00B2709C" w:rsidRPr="006671B5">
        <w:rPr>
          <w:b/>
          <w:bCs/>
          <w:sz w:val="24"/>
          <w:szCs w:val="24"/>
          <w:u w:val="single"/>
        </w:rPr>
        <w:t>23</w:t>
      </w:r>
      <w:r w:rsidR="006366E3" w:rsidRPr="006671B5">
        <w:rPr>
          <w:b/>
          <w:bCs/>
          <w:sz w:val="24"/>
          <w:szCs w:val="24"/>
          <w:u w:val="single"/>
        </w:rPr>
        <w:t>-</w:t>
      </w:r>
      <w:r w:rsidR="00B2709C" w:rsidRPr="006671B5">
        <w:rPr>
          <w:b/>
          <w:bCs/>
          <w:sz w:val="24"/>
          <w:szCs w:val="24"/>
          <w:u w:val="single"/>
        </w:rPr>
        <w:t>04</w:t>
      </w:r>
      <w:r w:rsidR="005B0DAD" w:rsidRPr="006671B5">
        <w:rPr>
          <w:b/>
          <w:bCs/>
          <w:sz w:val="24"/>
          <w:szCs w:val="24"/>
          <w:u w:val="single"/>
        </w:rPr>
        <w:t>-20</w:t>
      </w:r>
      <w:r w:rsidR="00B2709C" w:rsidRPr="006671B5">
        <w:rPr>
          <w:b/>
          <w:bCs/>
          <w:sz w:val="24"/>
          <w:szCs w:val="24"/>
          <w:u w:val="single"/>
        </w:rPr>
        <w:t>20</w:t>
      </w:r>
    </w:p>
    <w:p w14:paraId="6462EFFC" w14:textId="77777777" w:rsidR="007823E6" w:rsidRPr="006671B5" w:rsidRDefault="007823E6" w:rsidP="007823E6">
      <w:pPr>
        <w:jc w:val="both"/>
        <w:rPr>
          <w:sz w:val="24"/>
          <w:szCs w:val="24"/>
        </w:rPr>
      </w:pPr>
    </w:p>
    <w:p w14:paraId="429D80CC" w14:textId="77777777" w:rsidR="007823E6" w:rsidRPr="006671B5" w:rsidRDefault="007823E6" w:rsidP="007823E6">
      <w:pPr>
        <w:jc w:val="both"/>
        <w:rPr>
          <w:sz w:val="24"/>
          <w:szCs w:val="24"/>
        </w:rPr>
      </w:pPr>
    </w:p>
    <w:p w14:paraId="2F62DB51" w14:textId="77777777" w:rsidR="007823E6" w:rsidRPr="006671B5" w:rsidRDefault="007823E6" w:rsidP="007823E6">
      <w:pPr>
        <w:jc w:val="both"/>
        <w:rPr>
          <w:sz w:val="24"/>
          <w:szCs w:val="24"/>
        </w:rPr>
      </w:pPr>
    </w:p>
    <w:p w14:paraId="7E8477A8" w14:textId="77777777" w:rsidR="007823E6" w:rsidRPr="006671B5" w:rsidRDefault="007823E6" w:rsidP="007823E6">
      <w:pPr>
        <w:jc w:val="both"/>
        <w:rPr>
          <w:sz w:val="24"/>
          <w:szCs w:val="24"/>
        </w:rPr>
      </w:pPr>
    </w:p>
    <w:p w14:paraId="3AEF61F1" w14:textId="2C83D102" w:rsidR="007823E6" w:rsidRPr="006671B5" w:rsidRDefault="007823E6" w:rsidP="007823E6">
      <w:pPr>
        <w:jc w:val="both"/>
        <w:rPr>
          <w:b/>
          <w:bCs/>
          <w:sz w:val="24"/>
          <w:szCs w:val="24"/>
        </w:rPr>
      </w:pPr>
      <w:bookmarkStart w:id="0" w:name="_Hlk38528023"/>
      <w:r w:rsidRPr="006671B5">
        <w:rPr>
          <w:sz w:val="24"/>
          <w:szCs w:val="24"/>
        </w:rPr>
        <w:t xml:space="preserve">       </w:t>
      </w:r>
      <w:r w:rsidR="00B2709C" w:rsidRPr="006671B5">
        <w:rPr>
          <w:b/>
          <w:bCs/>
          <w:sz w:val="24"/>
          <w:szCs w:val="24"/>
        </w:rPr>
        <w:t>Η</w:t>
      </w:r>
      <w:r w:rsidRPr="006671B5">
        <w:rPr>
          <w:b/>
          <w:bCs/>
          <w:sz w:val="24"/>
          <w:szCs w:val="24"/>
        </w:rPr>
        <w:t xml:space="preserve"> ΣΥΝΤΑΞΑΣ</w:t>
      </w:r>
      <w:r w:rsidR="00B2709C" w:rsidRPr="006671B5">
        <w:rPr>
          <w:b/>
          <w:bCs/>
          <w:sz w:val="24"/>
          <w:szCs w:val="24"/>
        </w:rPr>
        <w:t>Α</w:t>
      </w:r>
      <w:r w:rsidRPr="006671B5">
        <w:rPr>
          <w:b/>
          <w:bCs/>
          <w:sz w:val="24"/>
          <w:szCs w:val="24"/>
        </w:rPr>
        <w:tab/>
      </w:r>
      <w:r w:rsidRPr="006671B5">
        <w:rPr>
          <w:b/>
          <w:bCs/>
          <w:sz w:val="24"/>
          <w:szCs w:val="24"/>
        </w:rPr>
        <w:tab/>
      </w:r>
      <w:r w:rsidRPr="006671B5">
        <w:rPr>
          <w:b/>
          <w:bCs/>
          <w:sz w:val="24"/>
          <w:szCs w:val="24"/>
        </w:rPr>
        <w:tab/>
      </w:r>
      <w:r w:rsidR="00B2709C" w:rsidRPr="006671B5">
        <w:rPr>
          <w:b/>
          <w:bCs/>
          <w:sz w:val="24"/>
          <w:szCs w:val="24"/>
        </w:rPr>
        <w:t xml:space="preserve">                          </w:t>
      </w:r>
      <w:r w:rsidRPr="006671B5">
        <w:rPr>
          <w:b/>
          <w:bCs/>
          <w:sz w:val="24"/>
          <w:szCs w:val="24"/>
        </w:rPr>
        <w:t>ΕΛΕΧΘΗΚΕ</w:t>
      </w:r>
    </w:p>
    <w:tbl>
      <w:tblPr>
        <w:tblpPr w:leftFromText="180" w:rightFromText="180" w:bottomFromText="200" w:vertAnchor="text" w:tblpY="1"/>
        <w:tblOverlap w:val="never"/>
        <w:tblW w:w="3566" w:type="dxa"/>
        <w:tblLook w:val="04A0" w:firstRow="1" w:lastRow="0" w:firstColumn="1" w:lastColumn="0" w:noHBand="0" w:noVBand="1"/>
      </w:tblPr>
      <w:tblGrid>
        <w:gridCol w:w="3566"/>
      </w:tblGrid>
      <w:tr w:rsidR="007823E6" w:rsidRPr="006671B5" w14:paraId="1D6DD10A" w14:textId="77777777" w:rsidTr="00665A92">
        <w:trPr>
          <w:trHeight w:val="315"/>
        </w:trPr>
        <w:tc>
          <w:tcPr>
            <w:tcW w:w="3566" w:type="dxa"/>
            <w:noWrap/>
            <w:vAlign w:val="bottom"/>
            <w:hideMark/>
          </w:tcPr>
          <w:p w14:paraId="0C8D2269" w14:textId="77777777" w:rsidR="007823E6" w:rsidRPr="006671B5" w:rsidRDefault="007823E6" w:rsidP="00665A92">
            <w:pPr>
              <w:spacing w:line="276" w:lineRule="auto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7823E6" w:rsidRPr="006671B5" w14:paraId="2CBE30E4" w14:textId="77777777" w:rsidTr="00665A92">
        <w:trPr>
          <w:trHeight w:val="255"/>
        </w:trPr>
        <w:tc>
          <w:tcPr>
            <w:tcW w:w="3566" w:type="dxa"/>
            <w:noWrap/>
            <w:vAlign w:val="bottom"/>
            <w:hideMark/>
          </w:tcPr>
          <w:p w14:paraId="18F93DA2" w14:textId="77777777" w:rsidR="007823E6" w:rsidRPr="006671B5" w:rsidRDefault="007823E6" w:rsidP="00665A92">
            <w:pPr>
              <w:spacing w:line="276" w:lineRule="auto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7823E6" w:rsidRPr="006671B5" w14:paraId="4EA82C09" w14:textId="77777777" w:rsidTr="00665A92">
        <w:trPr>
          <w:trHeight w:val="315"/>
        </w:trPr>
        <w:tc>
          <w:tcPr>
            <w:tcW w:w="3566" w:type="dxa"/>
            <w:noWrap/>
            <w:vAlign w:val="bottom"/>
            <w:hideMark/>
          </w:tcPr>
          <w:p w14:paraId="176667C8" w14:textId="24BB4B85" w:rsidR="007823E6" w:rsidRPr="006671B5" w:rsidRDefault="00B2709C" w:rsidP="00665A92">
            <w:pPr>
              <w:spacing w:line="276" w:lineRule="auto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671B5">
              <w:rPr>
                <w:rFonts w:eastAsiaTheme="minorEastAsia"/>
                <w:b/>
                <w:bCs/>
                <w:sz w:val="24"/>
                <w:szCs w:val="24"/>
              </w:rPr>
              <w:t xml:space="preserve">   ΡΑΛΛΗ ΧΡΙΣΤΙΝΑ</w:t>
            </w:r>
          </w:p>
        </w:tc>
      </w:tr>
    </w:tbl>
    <w:p w14:paraId="24AE40F2" w14:textId="35C7A2A7" w:rsidR="007823E6" w:rsidRPr="006671B5" w:rsidRDefault="00B2709C" w:rsidP="007823E6">
      <w:pPr>
        <w:jc w:val="center"/>
        <w:rPr>
          <w:b/>
          <w:bCs/>
          <w:sz w:val="24"/>
          <w:szCs w:val="24"/>
        </w:rPr>
      </w:pPr>
      <w:r w:rsidRPr="006671B5">
        <w:rPr>
          <w:b/>
          <w:bCs/>
          <w:sz w:val="24"/>
          <w:szCs w:val="24"/>
        </w:rPr>
        <w:t>Η</w:t>
      </w:r>
      <w:r w:rsidR="007823E6" w:rsidRPr="006671B5">
        <w:rPr>
          <w:b/>
          <w:bCs/>
          <w:sz w:val="24"/>
          <w:szCs w:val="24"/>
        </w:rPr>
        <w:t xml:space="preserve">  ΠΡΟΪΣΤΑΜΕΝ</w:t>
      </w:r>
      <w:r w:rsidRPr="006671B5">
        <w:rPr>
          <w:b/>
          <w:bCs/>
          <w:sz w:val="24"/>
          <w:szCs w:val="24"/>
        </w:rPr>
        <w:t>Η ΤΟΥ</w:t>
      </w:r>
      <w:r w:rsidR="007823E6" w:rsidRPr="006671B5">
        <w:rPr>
          <w:b/>
          <w:bCs/>
          <w:sz w:val="24"/>
          <w:szCs w:val="24"/>
        </w:rPr>
        <w:t xml:space="preserve"> ΤΜΗΜΑΤΟΣ ΔΙΟΙΚΗΤΙΚΩΝ ΥΠΗΡΕΣΙΩΝ</w:t>
      </w:r>
    </w:p>
    <w:p w14:paraId="4BFE3810" w14:textId="77777777" w:rsidR="007823E6" w:rsidRPr="006671B5" w:rsidRDefault="007823E6" w:rsidP="007823E6">
      <w:pPr>
        <w:jc w:val="both"/>
        <w:rPr>
          <w:b/>
          <w:bCs/>
          <w:sz w:val="24"/>
          <w:szCs w:val="24"/>
        </w:rPr>
      </w:pPr>
    </w:p>
    <w:p w14:paraId="72B9A7D5" w14:textId="77777777" w:rsidR="007823E6" w:rsidRPr="006671B5" w:rsidRDefault="007823E6" w:rsidP="007823E6">
      <w:pPr>
        <w:jc w:val="both"/>
        <w:rPr>
          <w:b/>
          <w:bCs/>
          <w:sz w:val="24"/>
          <w:szCs w:val="24"/>
        </w:rPr>
      </w:pPr>
    </w:p>
    <w:p w14:paraId="57689768" w14:textId="77777777" w:rsidR="007823E6" w:rsidRPr="006671B5" w:rsidRDefault="007823E6" w:rsidP="007823E6">
      <w:pPr>
        <w:jc w:val="both"/>
        <w:rPr>
          <w:b/>
          <w:bCs/>
          <w:sz w:val="24"/>
          <w:szCs w:val="24"/>
        </w:rPr>
      </w:pPr>
      <w:r w:rsidRPr="006671B5">
        <w:rPr>
          <w:b/>
          <w:bCs/>
          <w:sz w:val="24"/>
          <w:szCs w:val="24"/>
        </w:rPr>
        <w:tab/>
      </w:r>
      <w:r w:rsidRPr="006671B5">
        <w:rPr>
          <w:b/>
          <w:bCs/>
          <w:sz w:val="24"/>
          <w:szCs w:val="24"/>
        </w:rPr>
        <w:tab/>
      </w:r>
    </w:p>
    <w:p w14:paraId="62854287" w14:textId="0DBBF1FE" w:rsidR="007823E6" w:rsidRPr="006671B5" w:rsidRDefault="00B2709C" w:rsidP="007823E6">
      <w:pPr>
        <w:ind w:left="4320" w:firstLine="720"/>
        <w:jc w:val="both"/>
        <w:rPr>
          <w:b/>
          <w:bCs/>
          <w:sz w:val="24"/>
          <w:szCs w:val="24"/>
        </w:rPr>
      </w:pPr>
      <w:r w:rsidRPr="006671B5">
        <w:rPr>
          <w:b/>
          <w:bCs/>
          <w:sz w:val="24"/>
          <w:szCs w:val="24"/>
        </w:rPr>
        <w:t xml:space="preserve">   ΡΑΛΛΗ ΧΡΙΣΤΙΝΑ</w:t>
      </w:r>
    </w:p>
    <w:p w14:paraId="2D561567" w14:textId="77777777" w:rsidR="007823E6" w:rsidRPr="006671B5" w:rsidRDefault="007823E6" w:rsidP="007823E6">
      <w:pPr>
        <w:jc w:val="both"/>
        <w:rPr>
          <w:b/>
          <w:bCs/>
          <w:sz w:val="24"/>
          <w:szCs w:val="24"/>
        </w:rPr>
      </w:pPr>
    </w:p>
    <w:p w14:paraId="5A7FDA85" w14:textId="77777777" w:rsidR="007823E6" w:rsidRPr="006671B5" w:rsidRDefault="007823E6" w:rsidP="007823E6">
      <w:pPr>
        <w:jc w:val="both"/>
        <w:rPr>
          <w:b/>
          <w:bCs/>
          <w:sz w:val="24"/>
          <w:szCs w:val="24"/>
        </w:rPr>
      </w:pPr>
    </w:p>
    <w:p w14:paraId="75EF12CE" w14:textId="2DF2C379" w:rsidR="007823E6" w:rsidRPr="006671B5" w:rsidRDefault="007823E6" w:rsidP="007823E6">
      <w:pPr>
        <w:ind w:left="2160" w:firstLine="720"/>
        <w:jc w:val="both"/>
        <w:rPr>
          <w:b/>
          <w:bCs/>
          <w:sz w:val="24"/>
          <w:szCs w:val="24"/>
        </w:rPr>
      </w:pPr>
      <w:r w:rsidRPr="006671B5">
        <w:rPr>
          <w:b/>
          <w:bCs/>
          <w:sz w:val="24"/>
          <w:szCs w:val="24"/>
        </w:rPr>
        <w:t xml:space="preserve"> </w:t>
      </w:r>
      <w:r w:rsidR="00B2709C" w:rsidRPr="006671B5">
        <w:rPr>
          <w:b/>
          <w:bCs/>
          <w:sz w:val="24"/>
          <w:szCs w:val="24"/>
        </w:rPr>
        <w:t xml:space="preserve">        </w:t>
      </w:r>
      <w:r w:rsidRPr="006671B5">
        <w:rPr>
          <w:b/>
          <w:bCs/>
          <w:sz w:val="24"/>
          <w:szCs w:val="24"/>
        </w:rPr>
        <w:t xml:space="preserve">ΘΕΩΡΗΘΗΚΕ </w:t>
      </w:r>
    </w:p>
    <w:p w14:paraId="6FB157A7" w14:textId="72E43533" w:rsidR="007823E6" w:rsidRPr="006671B5" w:rsidRDefault="007823E6" w:rsidP="007823E6">
      <w:pPr>
        <w:jc w:val="both"/>
        <w:rPr>
          <w:b/>
          <w:bCs/>
          <w:sz w:val="24"/>
          <w:szCs w:val="24"/>
        </w:rPr>
      </w:pPr>
      <w:r w:rsidRPr="006671B5">
        <w:rPr>
          <w:b/>
          <w:bCs/>
          <w:sz w:val="24"/>
          <w:szCs w:val="24"/>
        </w:rPr>
        <w:tab/>
      </w:r>
      <w:r w:rsidRPr="006671B5">
        <w:rPr>
          <w:b/>
          <w:bCs/>
          <w:sz w:val="24"/>
          <w:szCs w:val="24"/>
        </w:rPr>
        <w:tab/>
      </w:r>
      <w:r w:rsidRPr="006671B5">
        <w:rPr>
          <w:b/>
          <w:bCs/>
          <w:sz w:val="24"/>
          <w:szCs w:val="24"/>
        </w:rPr>
        <w:tab/>
        <w:t>Η ΠΡΟΪΣΤΑΜΕΝΗ ΤΗΣ Δ</w:t>
      </w:r>
      <w:r w:rsidR="00B2709C" w:rsidRPr="006671B5">
        <w:rPr>
          <w:b/>
          <w:bCs/>
          <w:sz w:val="24"/>
          <w:szCs w:val="24"/>
        </w:rPr>
        <w:t>ΙΕΥΘΥ</w:t>
      </w:r>
      <w:r w:rsidRPr="006671B5">
        <w:rPr>
          <w:b/>
          <w:bCs/>
          <w:sz w:val="24"/>
          <w:szCs w:val="24"/>
        </w:rPr>
        <w:t>ΝΣΗΣ</w:t>
      </w:r>
    </w:p>
    <w:p w14:paraId="37D9CC54" w14:textId="1CBF27B7" w:rsidR="00B2709C" w:rsidRPr="006671B5" w:rsidRDefault="00B2709C" w:rsidP="007823E6">
      <w:pPr>
        <w:jc w:val="both"/>
        <w:rPr>
          <w:b/>
          <w:bCs/>
          <w:sz w:val="24"/>
          <w:szCs w:val="24"/>
        </w:rPr>
      </w:pPr>
      <w:r w:rsidRPr="006671B5">
        <w:rPr>
          <w:b/>
          <w:bCs/>
          <w:sz w:val="24"/>
          <w:szCs w:val="24"/>
        </w:rPr>
        <w:t xml:space="preserve">                                              ΔΙΟΙΚΗΤΙΚΩΝ ΥΠΗΡΕΣΙΩΝ</w:t>
      </w:r>
    </w:p>
    <w:p w14:paraId="017C9463" w14:textId="77777777" w:rsidR="007823E6" w:rsidRPr="006671B5" w:rsidRDefault="007823E6" w:rsidP="007823E6">
      <w:pPr>
        <w:jc w:val="both"/>
        <w:rPr>
          <w:b/>
          <w:bCs/>
          <w:sz w:val="24"/>
          <w:szCs w:val="24"/>
        </w:rPr>
      </w:pPr>
    </w:p>
    <w:p w14:paraId="2355510A" w14:textId="77777777" w:rsidR="007823E6" w:rsidRPr="006671B5" w:rsidRDefault="007823E6" w:rsidP="007823E6">
      <w:pPr>
        <w:jc w:val="both"/>
        <w:rPr>
          <w:b/>
          <w:bCs/>
          <w:sz w:val="24"/>
          <w:szCs w:val="24"/>
        </w:rPr>
      </w:pPr>
    </w:p>
    <w:p w14:paraId="1B12B385" w14:textId="77777777" w:rsidR="007823E6" w:rsidRPr="006671B5" w:rsidRDefault="007823E6" w:rsidP="007823E6">
      <w:pPr>
        <w:jc w:val="both"/>
        <w:rPr>
          <w:b/>
          <w:bCs/>
          <w:sz w:val="24"/>
          <w:szCs w:val="24"/>
        </w:rPr>
      </w:pPr>
    </w:p>
    <w:p w14:paraId="377DADDA" w14:textId="1E31B5C0" w:rsidR="007823E6" w:rsidRPr="006671B5" w:rsidRDefault="00C37CBA" w:rsidP="007823E6">
      <w:pPr>
        <w:ind w:left="1440" w:firstLine="720"/>
        <w:jc w:val="both"/>
        <w:rPr>
          <w:b/>
          <w:bCs/>
          <w:sz w:val="24"/>
          <w:szCs w:val="24"/>
        </w:rPr>
      </w:pPr>
      <w:r w:rsidRPr="006671B5">
        <w:rPr>
          <w:b/>
          <w:bCs/>
          <w:sz w:val="24"/>
          <w:szCs w:val="24"/>
        </w:rPr>
        <w:t xml:space="preserve">    </w:t>
      </w:r>
      <w:r w:rsidR="00B2709C" w:rsidRPr="006671B5">
        <w:rPr>
          <w:b/>
          <w:bCs/>
          <w:sz w:val="24"/>
          <w:szCs w:val="24"/>
        </w:rPr>
        <w:t xml:space="preserve">      </w:t>
      </w:r>
      <w:r w:rsidR="007823E6" w:rsidRPr="006671B5">
        <w:rPr>
          <w:b/>
          <w:bCs/>
          <w:sz w:val="24"/>
          <w:szCs w:val="24"/>
        </w:rPr>
        <w:t>ΤΖΑΝΟΓΛΟΥ ΚΑΛΛΙΟΠΗ</w:t>
      </w:r>
    </w:p>
    <w:p w14:paraId="6B834CB0" w14:textId="77777777" w:rsidR="00E4281F" w:rsidRPr="006671B5" w:rsidRDefault="00E4281F" w:rsidP="00235804">
      <w:pPr>
        <w:jc w:val="both"/>
        <w:rPr>
          <w:b/>
          <w:bCs/>
          <w:sz w:val="24"/>
          <w:szCs w:val="24"/>
        </w:rPr>
      </w:pPr>
    </w:p>
    <w:bookmarkEnd w:id="0"/>
    <w:p w14:paraId="2721DED8" w14:textId="74165AAB" w:rsidR="00E4281F" w:rsidRPr="006671B5" w:rsidRDefault="00E4281F" w:rsidP="00235804">
      <w:pPr>
        <w:jc w:val="both"/>
        <w:rPr>
          <w:sz w:val="24"/>
          <w:szCs w:val="24"/>
        </w:rPr>
      </w:pPr>
    </w:p>
    <w:p w14:paraId="18A13CBF" w14:textId="7CA43124" w:rsidR="00B2709C" w:rsidRPr="006671B5" w:rsidRDefault="00B2709C" w:rsidP="00235804">
      <w:pPr>
        <w:jc w:val="both"/>
        <w:rPr>
          <w:sz w:val="24"/>
          <w:szCs w:val="24"/>
        </w:rPr>
      </w:pPr>
    </w:p>
    <w:p w14:paraId="41FE3667" w14:textId="5079DEDD" w:rsidR="00B2709C" w:rsidRPr="006671B5" w:rsidRDefault="00B2709C" w:rsidP="00235804">
      <w:pPr>
        <w:jc w:val="both"/>
        <w:rPr>
          <w:sz w:val="24"/>
          <w:szCs w:val="24"/>
        </w:rPr>
      </w:pPr>
    </w:p>
    <w:p w14:paraId="6E67AF21" w14:textId="77777777" w:rsidR="00B2709C" w:rsidRPr="006671B5" w:rsidRDefault="00B2709C" w:rsidP="00235804">
      <w:pPr>
        <w:jc w:val="both"/>
        <w:rPr>
          <w:sz w:val="24"/>
          <w:szCs w:val="24"/>
        </w:rPr>
      </w:pPr>
    </w:p>
    <w:p w14:paraId="596ED551" w14:textId="0653C86C" w:rsidR="00E4281F" w:rsidRDefault="00E4281F" w:rsidP="00235804">
      <w:pPr>
        <w:jc w:val="both"/>
        <w:rPr>
          <w:sz w:val="24"/>
          <w:szCs w:val="24"/>
        </w:rPr>
      </w:pPr>
    </w:p>
    <w:p w14:paraId="573C920E" w14:textId="49BC041C" w:rsidR="00A2041C" w:rsidRDefault="00A2041C" w:rsidP="00235804">
      <w:pPr>
        <w:jc w:val="both"/>
        <w:rPr>
          <w:sz w:val="24"/>
          <w:szCs w:val="24"/>
        </w:rPr>
      </w:pPr>
    </w:p>
    <w:p w14:paraId="4CF67958" w14:textId="2699F046" w:rsidR="00A2041C" w:rsidRDefault="00A2041C" w:rsidP="00235804">
      <w:pPr>
        <w:jc w:val="both"/>
        <w:rPr>
          <w:sz w:val="24"/>
          <w:szCs w:val="24"/>
        </w:rPr>
      </w:pPr>
    </w:p>
    <w:p w14:paraId="7AA375F5" w14:textId="6BF1319C" w:rsidR="00A2041C" w:rsidRDefault="00A2041C" w:rsidP="00235804">
      <w:pPr>
        <w:jc w:val="both"/>
        <w:rPr>
          <w:sz w:val="24"/>
          <w:szCs w:val="24"/>
        </w:rPr>
      </w:pPr>
    </w:p>
    <w:p w14:paraId="1F092662" w14:textId="3D12490E" w:rsidR="00A2041C" w:rsidRDefault="00A2041C" w:rsidP="00235804">
      <w:pPr>
        <w:jc w:val="both"/>
        <w:rPr>
          <w:sz w:val="24"/>
          <w:szCs w:val="24"/>
        </w:rPr>
      </w:pPr>
    </w:p>
    <w:p w14:paraId="0189748F" w14:textId="11493698" w:rsidR="00A2041C" w:rsidRDefault="00A2041C" w:rsidP="00235804">
      <w:pPr>
        <w:jc w:val="both"/>
        <w:rPr>
          <w:sz w:val="24"/>
          <w:szCs w:val="24"/>
        </w:rPr>
      </w:pPr>
    </w:p>
    <w:p w14:paraId="40C011E1" w14:textId="237AAD9C" w:rsidR="00A2041C" w:rsidRDefault="00A2041C" w:rsidP="00235804">
      <w:pPr>
        <w:jc w:val="both"/>
        <w:rPr>
          <w:sz w:val="24"/>
          <w:szCs w:val="24"/>
        </w:rPr>
      </w:pPr>
    </w:p>
    <w:p w14:paraId="3462F2C5" w14:textId="530832C7" w:rsidR="00A2041C" w:rsidRDefault="00A2041C" w:rsidP="00235804">
      <w:pPr>
        <w:jc w:val="both"/>
        <w:rPr>
          <w:sz w:val="24"/>
          <w:szCs w:val="24"/>
        </w:rPr>
      </w:pPr>
    </w:p>
    <w:p w14:paraId="7C90D382" w14:textId="77777777" w:rsidR="00A2041C" w:rsidRPr="006671B5" w:rsidRDefault="00A2041C" w:rsidP="00235804">
      <w:pPr>
        <w:jc w:val="both"/>
        <w:rPr>
          <w:sz w:val="24"/>
          <w:szCs w:val="24"/>
        </w:rPr>
      </w:pPr>
    </w:p>
    <w:p w14:paraId="0BFA5DE5" w14:textId="77777777" w:rsidR="0018532C" w:rsidRPr="006671B5" w:rsidRDefault="0018532C" w:rsidP="00235804">
      <w:pPr>
        <w:jc w:val="both"/>
        <w:rPr>
          <w:sz w:val="24"/>
          <w:szCs w:val="24"/>
        </w:rPr>
      </w:pPr>
    </w:p>
    <w:p w14:paraId="266DDAD9" w14:textId="77777777" w:rsidR="007962A3" w:rsidRPr="006671B5" w:rsidRDefault="007962A3" w:rsidP="00235804">
      <w:pPr>
        <w:jc w:val="both"/>
        <w:rPr>
          <w:sz w:val="24"/>
          <w:szCs w:val="24"/>
        </w:rPr>
      </w:pPr>
    </w:p>
    <w:p w14:paraId="21609853" w14:textId="77777777" w:rsidR="007962A3" w:rsidRPr="006671B5" w:rsidRDefault="007962A3" w:rsidP="00235804">
      <w:pPr>
        <w:jc w:val="both"/>
        <w:rPr>
          <w:sz w:val="24"/>
          <w:szCs w:val="24"/>
        </w:rPr>
      </w:pPr>
    </w:p>
    <w:p w14:paraId="1EF0C906" w14:textId="5F71874E" w:rsidR="00E4281F" w:rsidRPr="006671B5" w:rsidRDefault="00AF679F" w:rsidP="00235804">
      <w:pPr>
        <w:jc w:val="both"/>
        <w:rPr>
          <w:sz w:val="24"/>
          <w:szCs w:val="24"/>
        </w:rPr>
      </w:pPr>
      <w:r w:rsidRPr="006671B5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1312" behindDoc="0" locked="0" layoutInCell="1" allowOverlap="1" wp14:anchorId="4D4ADB11" wp14:editId="46D8FB20">
            <wp:simplePos x="0" y="0"/>
            <wp:positionH relativeFrom="column">
              <wp:posOffset>588010</wp:posOffset>
            </wp:positionH>
            <wp:positionV relativeFrom="paragraph">
              <wp:posOffset>82550</wp:posOffset>
            </wp:positionV>
            <wp:extent cx="588396" cy="582769"/>
            <wp:effectExtent l="0" t="0" r="0" b="0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96" cy="5827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5CB2D0" w14:textId="77777777" w:rsidR="00E4281F" w:rsidRPr="006671B5" w:rsidRDefault="00E4281F" w:rsidP="00235804">
      <w:pPr>
        <w:jc w:val="both"/>
        <w:rPr>
          <w:sz w:val="24"/>
          <w:szCs w:val="24"/>
        </w:rPr>
      </w:pPr>
    </w:p>
    <w:p w14:paraId="7D44A1E9" w14:textId="77777777" w:rsidR="00E4281F" w:rsidRPr="006671B5" w:rsidRDefault="00E4281F" w:rsidP="00E4281F">
      <w:pPr>
        <w:pStyle w:val="1"/>
        <w:rPr>
          <w:sz w:val="22"/>
          <w:szCs w:val="22"/>
        </w:rPr>
      </w:pPr>
    </w:p>
    <w:p w14:paraId="4D046B5E" w14:textId="77777777" w:rsidR="00E4281F" w:rsidRPr="006671B5" w:rsidRDefault="00E4281F" w:rsidP="00E4281F">
      <w:pPr>
        <w:pStyle w:val="1"/>
        <w:rPr>
          <w:sz w:val="22"/>
          <w:szCs w:val="22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E4281F" w:rsidRPr="006671B5" w14:paraId="4174F189" w14:textId="77777777" w:rsidTr="000B417D">
        <w:tc>
          <w:tcPr>
            <w:tcW w:w="4786" w:type="dxa"/>
          </w:tcPr>
          <w:p w14:paraId="3D97DB93" w14:textId="77777777" w:rsidR="00E4281F" w:rsidRPr="006671B5" w:rsidRDefault="00E4281F" w:rsidP="000B417D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>ΕΛΛΗΝΙΚΗ ΔΗΜΟΚΡΑΤΙΑ</w:t>
            </w:r>
          </w:p>
          <w:p w14:paraId="05CF7BDC" w14:textId="77777777" w:rsidR="00E4281F" w:rsidRPr="006671B5" w:rsidRDefault="00E4281F" w:rsidP="000B417D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>ΝΟΜΟΣ ΞΑΝΘΗΣ</w:t>
            </w:r>
          </w:p>
          <w:p w14:paraId="03CF5827" w14:textId="77777777" w:rsidR="00E4281F" w:rsidRPr="006671B5" w:rsidRDefault="00E4281F" w:rsidP="000B417D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 xml:space="preserve">ΔΗΜΟΣ ΞΑΝΘΗΣ </w:t>
            </w:r>
          </w:p>
          <w:p w14:paraId="4475909B" w14:textId="77777777" w:rsidR="00E4281F" w:rsidRPr="006671B5" w:rsidRDefault="00E4281F" w:rsidP="000B417D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>ΔΙΕΥΘΥΝΣΗ ΔΙΟΙΚΗΤΙΚΩΝ ΥΠΗΡΕΣΙΩΝ</w:t>
            </w:r>
          </w:p>
          <w:p w14:paraId="6D396C3D" w14:textId="77777777" w:rsidR="00E4281F" w:rsidRPr="006671B5" w:rsidRDefault="00E4281F" w:rsidP="000B417D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>ΤΜΗΜΑ ΔΙΟΙΚΗΤΙΚΩΝ ΥΠΗΡΕΣΙΩΝ</w:t>
            </w:r>
          </w:p>
          <w:p w14:paraId="4EFA4982" w14:textId="77777777" w:rsidR="00E4281F" w:rsidRPr="006671B5" w:rsidRDefault="00E4281F" w:rsidP="000B417D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 xml:space="preserve">ΓΡΑΦΕΙΟ ΔΙΟΙΚΗΤΙΚΗΣ ΜΕΡΙΜΝΑΣ </w:t>
            </w:r>
          </w:p>
          <w:p w14:paraId="72E2E90C" w14:textId="77777777" w:rsidR="00E4281F" w:rsidRPr="006671B5" w:rsidRDefault="00E4281F" w:rsidP="000B417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6671B5">
              <w:rPr>
                <w:b/>
                <w:bCs/>
                <w:sz w:val="24"/>
                <w:szCs w:val="24"/>
              </w:rPr>
              <w:t>&amp; ΔΙΑΦΑΝΕΙΑΣ</w:t>
            </w:r>
          </w:p>
        </w:tc>
        <w:tc>
          <w:tcPr>
            <w:tcW w:w="5245" w:type="dxa"/>
          </w:tcPr>
          <w:p w14:paraId="061375FC" w14:textId="77777777" w:rsidR="009C6CAA" w:rsidRPr="006671B5" w:rsidRDefault="009C6CAA" w:rsidP="009C6CAA">
            <w:pPr>
              <w:pStyle w:val="1"/>
              <w:outlineLvl w:val="0"/>
              <w:rPr>
                <w:b/>
                <w:bCs/>
                <w:szCs w:val="24"/>
              </w:rPr>
            </w:pPr>
            <w:r w:rsidRPr="006671B5">
              <w:rPr>
                <w:b/>
                <w:bCs/>
                <w:szCs w:val="24"/>
              </w:rPr>
              <w:t>ΠΡΟΜΗΘΕΙΑ ΣΗΜΑΙΩΝ ΚΑΙ ΛΟΙΠΩΝ  ΠΑΡΕΜΦΕΡΩΝ ΕΙΔΩΝ</w:t>
            </w:r>
          </w:p>
          <w:p w14:paraId="33A20B81" w14:textId="77777777" w:rsidR="009C6CAA" w:rsidRPr="006671B5" w:rsidRDefault="009C6CAA" w:rsidP="009C6CAA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>Κ.Α.Ε. : 02.10.6691-02.10.7135</w:t>
            </w:r>
          </w:p>
          <w:p w14:paraId="6AA02E39" w14:textId="54DEB720" w:rsidR="009C6CAA" w:rsidRPr="006671B5" w:rsidRDefault="009C6CAA" w:rsidP="009C6CAA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 xml:space="preserve">ΠΡΟΫΠΟΛΟΓΙΣΜΟΣ : </w:t>
            </w:r>
            <w:r w:rsidR="00DC42C0" w:rsidRPr="006671B5">
              <w:rPr>
                <w:b/>
                <w:bCs/>
                <w:sz w:val="24"/>
                <w:szCs w:val="24"/>
              </w:rPr>
              <w:t xml:space="preserve">7.801,58 € </w:t>
            </w:r>
            <w:r w:rsidRPr="006671B5">
              <w:rPr>
                <w:b/>
                <w:bCs/>
                <w:sz w:val="24"/>
                <w:szCs w:val="24"/>
              </w:rPr>
              <w:t>(ΜΕ Φ.Π.Α.)</w:t>
            </w:r>
          </w:p>
          <w:p w14:paraId="1E1A4329" w14:textId="77777777" w:rsidR="00E4281F" w:rsidRPr="006671B5" w:rsidRDefault="00E4281F" w:rsidP="000B417D">
            <w:pPr>
              <w:rPr>
                <w:b/>
                <w:bCs/>
                <w:sz w:val="24"/>
                <w:szCs w:val="24"/>
              </w:rPr>
            </w:pPr>
          </w:p>
          <w:p w14:paraId="708F386F" w14:textId="77777777" w:rsidR="00E4281F" w:rsidRPr="006671B5" w:rsidRDefault="00E4281F" w:rsidP="000B417D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3E62EE4F" w14:textId="77777777" w:rsidR="0018532C" w:rsidRPr="006671B5" w:rsidRDefault="0018532C" w:rsidP="00E4281F"/>
    <w:p w14:paraId="3E59330C" w14:textId="77777777" w:rsidR="007962A3" w:rsidRPr="006671B5" w:rsidRDefault="007962A3" w:rsidP="00DE6A19">
      <w:pPr>
        <w:jc w:val="center"/>
        <w:rPr>
          <w:b/>
          <w:sz w:val="24"/>
          <w:szCs w:val="24"/>
          <w:u w:val="single"/>
        </w:rPr>
      </w:pPr>
    </w:p>
    <w:p w14:paraId="74B591FC" w14:textId="77777777" w:rsidR="007962A3" w:rsidRPr="006671B5" w:rsidRDefault="007962A3" w:rsidP="00DE6A19">
      <w:pPr>
        <w:jc w:val="center"/>
        <w:rPr>
          <w:b/>
          <w:sz w:val="24"/>
          <w:szCs w:val="24"/>
          <w:u w:val="single"/>
        </w:rPr>
      </w:pPr>
    </w:p>
    <w:p w14:paraId="62818EFF" w14:textId="77777777" w:rsidR="007962A3" w:rsidRPr="006671B5" w:rsidRDefault="007962A3" w:rsidP="00DE6A19">
      <w:pPr>
        <w:jc w:val="center"/>
        <w:rPr>
          <w:b/>
          <w:sz w:val="24"/>
          <w:szCs w:val="24"/>
          <w:u w:val="single"/>
        </w:rPr>
      </w:pPr>
    </w:p>
    <w:p w14:paraId="02EA8D5B" w14:textId="77777777" w:rsidR="007962A3" w:rsidRPr="006671B5" w:rsidRDefault="007962A3" w:rsidP="00DE6A19">
      <w:pPr>
        <w:jc w:val="center"/>
        <w:rPr>
          <w:b/>
          <w:sz w:val="24"/>
          <w:szCs w:val="24"/>
          <w:u w:val="single"/>
        </w:rPr>
      </w:pPr>
    </w:p>
    <w:p w14:paraId="02E955C2" w14:textId="77777777" w:rsidR="007962A3" w:rsidRPr="006671B5" w:rsidRDefault="007962A3" w:rsidP="00DE6A19">
      <w:pPr>
        <w:jc w:val="center"/>
        <w:rPr>
          <w:b/>
          <w:sz w:val="24"/>
          <w:szCs w:val="24"/>
          <w:u w:val="single"/>
        </w:rPr>
      </w:pPr>
    </w:p>
    <w:p w14:paraId="09EAF010" w14:textId="77777777" w:rsidR="00DC42C0" w:rsidRPr="006671B5" w:rsidRDefault="00DC42C0" w:rsidP="00DC42C0">
      <w:pPr>
        <w:rPr>
          <w:b/>
          <w:sz w:val="24"/>
          <w:szCs w:val="24"/>
          <w:u w:val="single"/>
        </w:rPr>
      </w:pPr>
    </w:p>
    <w:p w14:paraId="745D28DC" w14:textId="29FDD541" w:rsidR="00DE6A19" w:rsidRPr="006671B5" w:rsidRDefault="00DE6A19" w:rsidP="00DC42C0">
      <w:pPr>
        <w:jc w:val="center"/>
        <w:rPr>
          <w:b/>
          <w:sz w:val="24"/>
          <w:szCs w:val="24"/>
          <w:u w:val="single"/>
        </w:rPr>
      </w:pPr>
      <w:r w:rsidRPr="006671B5">
        <w:rPr>
          <w:b/>
          <w:sz w:val="24"/>
          <w:szCs w:val="24"/>
          <w:u w:val="single"/>
        </w:rPr>
        <w:t>ΕΝΔΕΙΚΤΙΚΟΣ ΠΡΟΫΠΟΛΟΓΙΣΜΟΣ</w:t>
      </w:r>
    </w:p>
    <w:p w14:paraId="34F569CC" w14:textId="77777777" w:rsidR="0018532C" w:rsidRPr="006671B5" w:rsidRDefault="0018532C" w:rsidP="00DE6A19">
      <w:pPr>
        <w:jc w:val="center"/>
        <w:rPr>
          <w:b/>
          <w:sz w:val="24"/>
          <w:szCs w:val="24"/>
          <w:u w:val="single"/>
        </w:rPr>
      </w:pPr>
    </w:p>
    <w:tbl>
      <w:tblPr>
        <w:tblW w:w="10179" w:type="dxa"/>
        <w:tblInd w:w="-176" w:type="dxa"/>
        <w:tblLook w:val="04A0" w:firstRow="1" w:lastRow="0" w:firstColumn="1" w:lastColumn="0" w:noHBand="0" w:noVBand="1"/>
      </w:tblPr>
      <w:tblGrid>
        <w:gridCol w:w="755"/>
        <w:gridCol w:w="3357"/>
        <w:gridCol w:w="1552"/>
        <w:gridCol w:w="1502"/>
        <w:gridCol w:w="7"/>
        <w:gridCol w:w="1333"/>
        <w:gridCol w:w="7"/>
        <w:gridCol w:w="1659"/>
        <w:gridCol w:w="7"/>
      </w:tblGrid>
      <w:tr w:rsidR="002F5121" w:rsidRPr="006671B5" w14:paraId="3F73051A" w14:textId="77777777" w:rsidTr="009611EB">
        <w:trPr>
          <w:gridAfter w:val="1"/>
          <w:wAfter w:w="7" w:type="dxa"/>
          <w:trHeight w:val="1140"/>
        </w:trPr>
        <w:tc>
          <w:tcPr>
            <w:tcW w:w="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83E9" w14:textId="77777777" w:rsidR="002F5121" w:rsidRPr="006671B5" w:rsidRDefault="002F5121" w:rsidP="002F51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71B5">
              <w:rPr>
                <w:b/>
                <w:bCs/>
                <w:color w:val="000000"/>
                <w:sz w:val="22"/>
                <w:szCs w:val="24"/>
              </w:rPr>
              <w:t>Α/Α</w:t>
            </w:r>
          </w:p>
        </w:tc>
        <w:tc>
          <w:tcPr>
            <w:tcW w:w="3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6275" w14:textId="77777777" w:rsidR="002F5121" w:rsidRPr="006671B5" w:rsidRDefault="002F5121" w:rsidP="002F51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71B5">
              <w:rPr>
                <w:b/>
                <w:bCs/>
                <w:color w:val="000000"/>
                <w:sz w:val="22"/>
                <w:szCs w:val="24"/>
              </w:rPr>
              <w:t>ΠΕΡΙΓΡΑΦΗ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C9B1" w14:textId="77777777" w:rsidR="002F5121" w:rsidRPr="006671B5" w:rsidRDefault="002F5121" w:rsidP="002F51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71B5">
              <w:rPr>
                <w:b/>
                <w:bCs/>
                <w:color w:val="000000"/>
                <w:sz w:val="22"/>
                <w:szCs w:val="24"/>
              </w:rPr>
              <w:t>ΜΟΝΑΔΑ ΜΕΤΡΗΣΗΣ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6512" w14:textId="77777777" w:rsidR="002F5121" w:rsidRPr="006671B5" w:rsidRDefault="002F5121" w:rsidP="002F51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71B5">
              <w:rPr>
                <w:b/>
                <w:bCs/>
                <w:color w:val="000000"/>
                <w:sz w:val="22"/>
                <w:szCs w:val="24"/>
              </w:rPr>
              <w:t>ΠΟΣΟΤΗΤΑ</w:t>
            </w:r>
          </w:p>
        </w:tc>
        <w:tc>
          <w:tcPr>
            <w:tcW w:w="13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07E2" w14:textId="77777777" w:rsidR="002F5121" w:rsidRPr="006671B5" w:rsidRDefault="002F5121" w:rsidP="002F51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71B5">
              <w:rPr>
                <w:b/>
                <w:bCs/>
                <w:color w:val="000000"/>
                <w:sz w:val="22"/>
                <w:szCs w:val="22"/>
              </w:rPr>
              <w:t>ΤΙΜΗ ΑΝΑ ΜΟΝΑΔΑ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5203F" w14:textId="77777777" w:rsidR="002F5121" w:rsidRPr="006671B5" w:rsidRDefault="002F5121" w:rsidP="002F51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71B5">
              <w:rPr>
                <w:b/>
                <w:bCs/>
                <w:color w:val="000000"/>
                <w:sz w:val="22"/>
                <w:szCs w:val="22"/>
              </w:rPr>
              <w:t>ΣΥΝΟΛΟ</w:t>
            </w:r>
          </w:p>
        </w:tc>
      </w:tr>
      <w:tr w:rsidR="00E641BA" w:rsidRPr="006671B5" w14:paraId="61605956" w14:textId="77777777" w:rsidTr="007962A3">
        <w:trPr>
          <w:gridAfter w:val="1"/>
          <w:wAfter w:w="7" w:type="dxa"/>
          <w:trHeight w:val="934"/>
        </w:trPr>
        <w:tc>
          <w:tcPr>
            <w:tcW w:w="7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785B8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1C46D" w14:textId="77777777" w:rsidR="00E641BA" w:rsidRPr="006671B5" w:rsidRDefault="00E641BA" w:rsidP="00E641BA">
            <w:pPr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ΣΗΜΑΙΑ ΕΛΛΗΝΙΚΗ 1,50μ Χ 1,00μ - ΠΟΛΥΕΣΤΕΡΙΚΗ - ΔΙΑΤΡΗΤΗ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9689C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ΤΕΜ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EE86F" w14:textId="36775370" w:rsidR="00E641BA" w:rsidRPr="006671B5" w:rsidRDefault="00B2709C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7DA44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9,68 €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D4AEE" w14:textId="05FA2B02" w:rsidR="00E641BA" w:rsidRPr="006671B5" w:rsidRDefault="00B2709C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580</w:t>
            </w:r>
            <w:r w:rsidR="00E641BA" w:rsidRPr="006671B5">
              <w:rPr>
                <w:color w:val="000000"/>
                <w:sz w:val="22"/>
                <w:szCs w:val="22"/>
              </w:rPr>
              <w:t>,</w:t>
            </w:r>
            <w:r w:rsidRPr="006671B5">
              <w:rPr>
                <w:color w:val="000000"/>
                <w:sz w:val="22"/>
                <w:szCs w:val="22"/>
              </w:rPr>
              <w:t>80</w:t>
            </w:r>
            <w:r w:rsidR="00E641BA" w:rsidRPr="006671B5">
              <w:rPr>
                <w:color w:val="000000"/>
                <w:sz w:val="22"/>
                <w:szCs w:val="22"/>
              </w:rPr>
              <w:t xml:space="preserve"> €</w:t>
            </w:r>
          </w:p>
        </w:tc>
      </w:tr>
      <w:tr w:rsidR="00E641BA" w:rsidRPr="006671B5" w14:paraId="58527906" w14:textId="77777777" w:rsidTr="007962A3">
        <w:trPr>
          <w:gridAfter w:val="1"/>
          <w:wAfter w:w="7" w:type="dxa"/>
          <w:trHeight w:val="844"/>
        </w:trPr>
        <w:tc>
          <w:tcPr>
            <w:tcW w:w="7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02005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9293F" w14:textId="77777777" w:rsidR="00E641BA" w:rsidRPr="006671B5" w:rsidRDefault="00E641BA" w:rsidP="00E641BA">
            <w:pPr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ΣΗΜΑΙΑ ΕΛΛΗΝΙΚΗ 2,00μ Χ 1,20μ - ΠΟΛΥΕΣΤΕΡΙΚΗ - ΔΙΑΤΡΗΤΗ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03007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ΤΕΜ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F43BA" w14:textId="49B2CBDB" w:rsidR="00E641BA" w:rsidRPr="006671B5" w:rsidRDefault="00B2709C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5FF79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17,74 €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6BB0B" w14:textId="6E59E91C" w:rsidR="00E641BA" w:rsidRPr="006671B5" w:rsidRDefault="00B2709C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1.064</w:t>
            </w:r>
            <w:r w:rsidR="00E641BA" w:rsidRPr="006671B5">
              <w:rPr>
                <w:color w:val="000000"/>
                <w:sz w:val="22"/>
                <w:szCs w:val="22"/>
              </w:rPr>
              <w:t>,</w:t>
            </w:r>
            <w:r w:rsidRPr="006671B5">
              <w:rPr>
                <w:color w:val="000000"/>
                <w:sz w:val="22"/>
                <w:szCs w:val="22"/>
              </w:rPr>
              <w:t>40</w:t>
            </w:r>
            <w:r w:rsidR="00E641BA" w:rsidRPr="006671B5">
              <w:rPr>
                <w:color w:val="000000"/>
                <w:sz w:val="22"/>
                <w:szCs w:val="22"/>
              </w:rPr>
              <w:t xml:space="preserve"> €</w:t>
            </w:r>
          </w:p>
        </w:tc>
      </w:tr>
      <w:tr w:rsidR="00E641BA" w:rsidRPr="006671B5" w14:paraId="24285414" w14:textId="77777777" w:rsidTr="007962A3">
        <w:trPr>
          <w:gridAfter w:val="1"/>
          <w:wAfter w:w="7" w:type="dxa"/>
          <w:trHeight w:val="701"/>
        </w:trPr>
        <w:tc>
          <w:tcPr>
            <w:tcW w:w="7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9C7D3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3D206" w14:textId="77777777" w:rsidR="00E641BA" w:rsidRPr="006671B5" w:rsidRDefault="00E641BA" w:rsidP="00E641BA">
            <w:pPr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ΣΗΜΑΙΑ ΕΛΛΗΝΙΚΗ 3,00μ Χ 2,00μ - ΠΟΛΥΕΣΤΕΡΙΚΗ - ΔΙΑΤΡΗΤΗ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D316F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ΤΕΜ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E2F8A" w14:textId="19E5B1DA" w:rsidR="00E641BA" w:rsidRPr="006671B5" w:rsidRDefault="00B2709C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28E29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45,97 €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B48A3F" w14:textId="643CAA05" w:rsidR="00E641BA" w:rsidRPr="006671B5" w:rsidRDefault="00B2709C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2.758</w:t>
            </w:r>
            <w:r w:rsidR="00E641BA" w:rsidRPr="006671B5">
              <w:rPr>
                <w:color w:val="000000"/>
                <w:sz w:val="22"/>
                <w:szCs w:val="22"/>
              </w:rPr>
              <w:t>,</w:t>
            </w:r>
            <w:r w:rsidRPr="006671B5">
              <w:rPr>
                <w:color w:val="000000"/>
                <w:sz w:val="22"/>
                <w:szCs w:val="22"/>
              </w:rPr>
              <w:t>20</w:t>
            </w:r>
            <w:r w:rsidR="00E641BA" w:rsidRPr="006671B5">
              <w:rPr>
                <w:color w:val="000000"/>
                <w:sz w:val="22"/>
                <w:szCs w:val="22"/>
              </w:rPr>
              <w:t xml:space="preserve"> €</w:t>
            </w:r>
          </w:p>
        </w:tc>
      </w:tr>
      <w:tr w:rsidR="00E641BA" w:rsidRPr="006671B5" w14:paraId="7AA942F6" w14:textId="77777777" w:rsidTr="007962A3">
        <w:trPr>
          <w:gridAfter w:val="1"/>
          <w:wAfter w:w="7" w:type="dxa"/>
          <w:trHeight w:val="980"/>
        </w:trPr>
        <w:tc>
          <w:tcPr>
            <w:tcW w:w="7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E37CB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F26E3" w14:textId="77777777" w:rsidR="00E641BA" w:rsidRPr="006671B5" w:rsidRDefault="00E641BA" w:rsidP="00E641BA">
            <w:pPr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ΣΗΜΑΙΑ ΔΗΜΟΥ ΞΑΝΘΗΣ 1,50μ Χ 1,00μ - ΨΗΦΙΑΚΗ ΕΚΤΥΠΩΣΗ - ΠΟΛΥΕΣΤΕΡΙΚΗ - ΔΙΑΤΡΗΤΗ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39886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ΤΕΜ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F2026" w14:textId="68980E18" w:rsidR="00E641BA" w:rsidRPr="006671B5" w:rsidRDefault="00B2709C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138FC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25,81 €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3D399" w14:textId="1D2D7467" w:rsidR="00E641BA" w:rsidRPr="006671B5" w:rsidRDefault="00B2709C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516</w:t>
            </w:r>
            <w:r w:rsidR="00E641BA" w:rsidRPr="006671B5">
              <w:rPr>
                <w:color w:val="000000"/>
                <w:sz w:val="22"/>
                <w:szCs w:val="22"/>
              </w:rPr>
              <w:t>,</w:t>
            </w:r>
            <w:r w:rsidRPr="006671B5">
              <w:rPr>
                <w:color w:val="000000"/>
                <w:sz w:val="22"/>
                <w:szCs w:val="22"/>
              </w:rPr>
              <w:t>20</w:t>
            </w:r>
            <w:r w:rsidR="00E641BA" w:rsidRPr="006671B5">
              <w:rPr>
                <w:color w:val="000000"/>
                <w:sz w:val="22"/>
                <w:szCs w:val="22"/>
              </w:rPr>
              <w:t xml:space="preserve"> €</w:t>
            </w:r>
          </w:p>
        </w:tc>
      </w:tr>
      <w:tr w:rsidR="00E641BA" w:rsidRPr="006671B5" w14:paraId="36324EAE" w14:textId="77777777" w:rsidTr="007962A3">
        <w:trPr>
          <w:gridAfter w:val="1"/>
          <w:wAfter w:w="7" w:type="dxa"/>
          <w:trHeight w:val="980"/>
        </w:trPr>
        <w:tc>
          <w:tcPr>
            <w:tcW w:w="7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AC1EA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E133C" w14:textId="77777777" w:rsidR="00E641BA" w:rsidRPr="006671B5" w:rsidRDefault="00E641BA" w:rsidP="00E641BA">
            <w:pPr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ΣΗΜΑΙΑ ΔΗΜΟΥ ΞΑΝΘΗΣ 2,00μ Χ 1,20μ - ΨΗΦΙΑΚΗ ΕΚΤΥΠΩΣΗ - ΠΟΛΥΕΣΤΕΡΙΚΗ - ΔΙΑΤΡΗΤΗ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4CDD9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ΤΕΜ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9CAA2" w14:textId="7F0373D6" w:rsidR="00E641BA" w:rsidRPr="006671B5" w:rsidRDefault="00B2709C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F89A8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34,68 €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0E5F1" w14:textId="652610F9" w:rsidR="00E641BA" w:rsidRPr="006671B5" w:rsidRDefault="007962A3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69</w:t>
            </w:r>
            <w:r w:rsidR="00E641BA" w:rsidRPr="006671B5">
              <w:rPr>
                <w:color w:val="000000"/>
                <w:sz w:val="22"/>
                <w:szCs w:val="22"/>
              </w:rPr>
              <w:t>3,</w:t>
            </w:r>
            <w:r w:rsidRPr="006671B5">
              <w:rPr>
                <w:color w:val="000000"/>
                <w:sz w:val="22"/>
                <w:szCs w:val="22"/>
              </w:rPr>
              <w:t>60</w:t>
            </w:r>
            <w:r w:rsidR="00E641BA" w:rsidRPr="006671B5">
              <w:rPr>
                <w:color w:val="000000"/>
                <w:sz w:val="22"/>
                <w:szCs w:val="22"/>
              </w:rPr>
              <w:t xml:space="preserve"> €</w:t>
            </w:r>
          </w:p>
        </w:tc>
      </w:tr>
      <w:tr w:rsidR="00E641BA" w:rsidRPr="006671B5" w14:paraId="48B59194" w14:textId="77777777" w:rsidTr="007962A3">
        <w:trPr>
          <w:gridAfter w:val="1"/>
          <w:wAfter w:w="7" w:type="dxa"/>
          <w:trHeight w:val="1121"/>
        </w:trPr>
        <w:tc>
          <w:tcPr>
            <w:tcW w:w="7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13410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73543" w14:textId="77777777" w:rsidR="00E641BA" w:rsidRPr="006671B5" w:rsidRDefault="00E641BA" w:rsidP="00E641BA">
            <w:pPr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ΣΗΜΑΙΑ ΕΥΡΩΠΑΪΚΗΣ ΕΝΩΣΗΣ 1,50μ Χ 1,00μ - ΠΟΛΥΕΣΤΕΡΙΚΗ - ΔΙΑΤΡΗΤΗ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310F4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ΤΕΜ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E0A4C" w14:textId="129894EE" w:rsidR="00E641BA" w:rsidRPr="006671B5" w:rsidRDefault="007962A3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E0583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9,68 €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65A5E" w14:textId="07868F90" w:rsidR="00E641BA" w:rsidRPr="006671B5" w:rsidRDefault="00DC42C0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193</w:t>
            </w:r>
            <w:r w:rsidR="00E641BA" w:rsidRPr="006671B5">
              <w:rPr>
                <w:color w:val="000000"/>
                <w:sz w:val="22"/>
                <w:szCs w:val="22"/>
              </w:rPr>
              <w:t>,</w:t>
            </w:r>
            <w:r w:rsidRPr="006671B5">
              <w:rPr>
                <w:color w:val="000000"/>
                <w:sz w:val="22"/>
                <w:szCs w:val="22"/>
              </w:rPr>
              <w:t>6</w:t>
            </w:r>
            <w:r w:rsidR="007962A3" w:rsidRPr="006671B5">
              <w:rPr>
                <w:color w:val="000000"/>
                <w:sz w:val="22"/>
                <w:szCs w:val="22"/>
              </w:rPr>
              <w:t>0</w:t>
            </w:r>
            <w:r w:rsidR="00E641BA" w:rsidRPr="006671B5">
              <w:rPr>
                <w:color w:val="000000"/>
                <w:sz w:val="22"/>
                <w:szCs w:val="22"/>
              </w:rPr>
              <w:t xml:space="preserve"> €</w:t>
            </w:r>
          </w:p>
        </w:tc>
      </w:tr>
      <w:tr w:rsidR="00E641BA" w:rsidRPr="006671B5" w14:paraId="3B789AF1" w14:textId="77777777" w:rsidTr="007962A3">
        <w:trPr>
          <w:gridAfter w:val="1"/>
          <w:wAfter w:w="7" w:type="dxa"/>
          <w:trHeight w:val="315"/>
        </w:trPr>
        <w:tc>
          <w:tcPr>
            <w:tcW w:w="7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EB4E7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EEF76" w14:textId="77777777" w:rsidR="00E641BA" w:rsidRPr="006671B5" w:rsidRDefault="00E641BA" w:rsidP="00E641BA">
            <w:pPr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ΣΗΜΑΙΑ ΕΥΡΩΠΑΪΚΗΣ ΕΝΩΣΗΣ 2,00μ Χ 1,20μ - ΠΟΛΥΕΣΤΕΡΙΚΗ - ΔΙΑΤΡΗΤΗ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57149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ΤΕΜ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7DB41" w14:textId="3DC7A9F1" w:rsidR="00E641BA" w:rsidRPr="006671B5" w:rsidRDefault="00DC42C0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2</w:t>
            </w:r>
            <w:r w:rsidR="007962A3" w:rsidRPr="006671B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32F5E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17,74 €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D126C" w14:textId="42DF65E4" w:rsidR="00E641BA" w:rsidRPr="006671B5" w:rsidRDefault="00DC42C0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354</w:t>
            </w:r>
            <w:r w:rsidR="00E641BA" w:rsidRPr="006671B5">
              <w:rPr>
                <w:color w:val="000000"/>
                <w:sz w:val="22"/>
                <w:szCs w:val="22"/>
              </w:rPr>
              <w:t>,</w:t>
            </w:r>
            <w:r w:rsidRPr="006671B5">
              <w:rPr>
                <w:color w:val="000000"/>
                <w:sz w:val="22"/>
                <w:szCs w:val="22"/>
              </w:rPr>
              <w:t>8</w:t>
            </w:r>
            <w:r w:rsidR="007962A3" w:rsidRPr="006671B5">
              <w:rPr>
                <w:color w:val="000000"/>
                <w:sz w:val="22"/>
                <w:szCs w:val="22"/>
              </w:rPr>
              <w:t>0</w:t>
            </w:r>
            <w:r w:rsidR="00E641BA" w:rsidRPr="006671B5">
              <w:rPr>
                <w:color w:val="000000"/>
                <w:sz w:val="22"/>
                <w:szCs w:val="22"/>
              </w:rPr>
              <w:t xml:space="preserve"> €</w:t>
            </w:r>
          </w:p>
        </w:tc>
      </w:tr>
      <w:tr w:rsidR="00E641BA" w:rsidRPr="006671B5" w14:paraId="4E25080A" w14:textId="77777777" w:rsidTr="007962A3">
        <w:trPr>
          <w:gridAfter w:val="1"/>
          <w:wAfter w:w="7" w:type="dxa"/>
          <w:trHeight w:val="693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CE3FF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37C4F" w14:textId="77777777" w:rsidR="00E641BA" w:rsidRPr="006671B5" w:rsidRDefault="00E641BA" w:rsidP="00E641BA">
            <w:pPr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ΣΚΟΙΝΙ ΛΕΥΚΟ - ΠΟΛΥΕΣΤΕΡΙΚΟ - 4mm διάμετρος - 100 μέτρα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4D843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ΚΙΛΑ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95BF5" w14:textId="3732F1A4" w:rsidR="00E641BA" w:rsidRPr="006671B5" w:rsidRDefault="007962A3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982C5" w14:textId="77777777" w:rsidR="00E641BA" w:rsidRPr="006671B5" w:rsidRDefault="00E641BA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6,50 €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AA551" w14:textId="4874121A" w:rsidR="00E641BA" w:rsidRPr="006671B5" w:rsidRDefault="007962A3" w:rsidP="00E641BA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130,0</w:t>
            </w:r>
            <w:r w:rsidR="00CC2E15" w:rsidRPr="006671B5">
              <w:rPr>
                <w:color w:val="000000"/>
                <w:sz w:val="22"/>
                <w:szCs w:val="22"/>
              </w:rPr>
              <w:t>0</w:t>
            </w:r>
            <w:r w:rsidR="00E641BA" w:rsidRPr="006671B5">
              <w:rPr>
                <w:color w:val="000000"/>
                <w:sz w:val="22"/>
                <w:szCs w:val="22"/>
              </w:rPr>
              <w:t xml:space="preserve"> €</w:t>
            </w:r>
          </w:p>
        </w:tc>
      </w:tr>
      <w:tr w:rsidR="00E641BA" w:rsidRPr="006671B5" w14:paraId="37560CED" w14:textId="77777777" w:rsidTr="007F5F37">
        <w:trPr>
          <w:trHeight w:val="525"/>
        </w:trPr>
        <w:tc>
          <w:tcPr>
            <w:tcW w:w="717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24BF5" w14:textId="77777777" w:rsidR="00E641BA" w:rsidRPr="006671B5" w:rsidRDefault="00E641BA" w:rsidP="00E641BA">
            <w:pPr>
              <w:jc w:val="center"/>
              <w:rPr>
                <w:color w:val="000000"/>
                <w:sz w:val="24"/>
                <w:szCs w:val="24"/>
              </w:rPr>
            </w:pPr>
            <w:r w:rsidRPr="006671B5">
              <w:rPr>
                <w:color w:val="000000"/>
                <w:sz w:val="24"/>
                <w:szCs w:val="24"/>
              </w:rPr>
              <w:lastRenderedPageBreak/>
              <w:t> </w:t>
            </w:r>
          </w:p>
          <w:p w14:paraId="3C18FE86" w14:textId="77777777" w:rsidR="00E641BA" w:rsidRPr="006671B5" w:rsidRDefault="00E641BA" w:rsidP="00E641BA">
            <w:pPr>
              <w:jc w:val="center"/>
              <w:rPr>
                <w:color w:val="000000"/>
                <w:sz w:val="24"/>
                <w:szCs w:val="24"/>
              </w:rPr>
            </w:pPr>
            <w:r w:rsidRPr="006671B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932B9" w14:textId="77777777" w:rsidR="00E641BA" w:rsidRPr="006671B5" w:rsidRDefault="00E641BA" w:rsidP="00E641B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71B5">
              <w:rPr>
                <w:b/>
                <w:bCs/>
                <w:color w:val="000000"/>
                <w:sz w:val="22"/>
                <w:szCs w:val="22"/>
              </w:rPr>
              <w:t>Σύνολο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4BA717" w14:textId="5CF64801" w:rsidR="00E641BA" w:rsidRPr="006671B5" w:rsidRDefault="007962A3" w:rsidP="00E641B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71B5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="006366E3" w:rsidRPr="006671B5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Pr="006671B5">
              <w:rPr>
                <w:b/>
                <w:bCs/>
                <w:color w:val="000000"/>
                <w:sz w:val="22"/>
                <w:szCs w:val="22"/>
              </w:rPr>
              <w:t>291</w:t>
            </w:r>
            <w:r w:rsidR="006366E3" w:rsidRPr="006671B5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6671B5">
              <w:rPr>
                <w:b/>
                <w:bCs/>
                <w:color w:val="000000"/>
                <w:sz w:val="22"/>
                <w:szCs w:val="22"/>
              </w:rPr>
              <w:t>60</w:t>
            </w:r>
            <w:r w:rsidR="006366E3" w:rsidRPr="006671B5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 </w:t>
            </w:r>
            <w:r w:rsidR="00E641BA" w:rsidRPr="006671B5">
              <w:rPr>
                <w:b/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E641BA" w:rsidRPr="006671B5" w14:paraId="79EF2887" w14:textId="77777777" w:rsidTr="007F5F37">
        <w:trPr>
          <w:trHeight w:val="450"/>
        </w:trPr>
        <w:tc>
          <w:tcPr>
            <w:tcW w:w="717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AA567" w14:textId="77777777" w:rsidR="00E641BA" w:rsidRPr="006671B5" w:rsidRDefault="00E641BA" w:rsidP="00E641BA">
            <w:pPr>
              <w:jc w:val="center"/>
              <w:rPr>
                <w:color w:val="000000"/>
                <w:sz w:val="24"/>
                <w:szCs w:val="24"/>
              </w:rPr>
            </w:pPr>
            <w:r w:rsidRPr="006671B5">
              <w:rPr>
                <w:color w:val="000000"/>
                <w:sz w:val="24"/>
                <w:szCs w:val="24"/>
              </w:rPr>
              <w:t> </w:t>
            </w:r>
          </w:p>
          <w:p w14:paraId="13E8614C" w14:textId="77777777" w:rsidR="00E641BA" w:rsidRPr="006671B5" w:rsidRDefault="00E641BA" w:rsidP="00E641BA">
            <w:pPr>
              <w:jc w:val="center"/>
              <w:rPr>
                <w:color w:val="000000"/>
                <w:sz w:val="24"/>
                <w:szCs w:val="24"/>
              </w:rPr>
            </w:pPr>
            <w:r w:rsidRPr="006671B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96445" w14:textId="77777777" w:rsidR="00E641BA" w:rsidRPr="006671B5" w:rsidRDefault="00E641BA" w:rsidP="00E641B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71B5">
              <w:rPr>
                <w:b/>
                <w:bCs/>
                <w:color w:val="000000"/>
                <w:sz w:val="22"/>
                <w:szCs w:val="22"/>
              </w:rPr>
              <w:t>Φ.Π.Α. 24%:</w:t>
            </w:r>
          </w:p>
        </w:tc>
        <w:tc>
          <w:tcPr>
            <w:tcW w:w="16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B885BB" w14:textId="45409D83" w:rsidR="00E641BA" w:rsidRPr="006671B5" w:rsidRDefault="007962A3" w:rsidP="006366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71B5">
              <w:rPr>
                <w:b/>
                <w:bCs/>
                <w:color w:val="000000"/>
                <w:sz w:val="22"/>
                <w:szCs w:val="22"/>
              </w:rPr>
              <w:t>1.509</w:t>
            </w:r>
            <w:r w:rsidR="00E641BA" w:rsidRPr="006671B5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6671B5">
              <w:rPr>
                <w:b/>
                <w:bCs/>
                <w:color w:val="000000"/>
                <w:sz w:val="22"/>
                <w:szCs w:val="22"/>
              </w:rPr>
              <w:t>98</w:t>
            </w:r>
            <w:r w:rsidR="00E641BA" w:rsidRPr="006671B5">
              <w:rPr>
                <w:b/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E641BA" w:rsidRPr="006671B5" w14:paraId="3840C49A" w14:textId="77777777" w:rsidTr="007F5F37">
        <w:trPr>
          <w:trHeight w:val="435"/>
        </w:trPr>
        <w:tc>
          <w:tcPr>
            <w:tcW w:w="717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BBD3" w14:textId="77777777" w:rsidR="00E641BA" w:rsidRPr="006671B5" w:rsidRDefault="00E641BA" w:rsidP="00E641BA">
            <w:pPr>
              <w:jc w:val="center"/>
              <w:rPr>
                <w:color w:val="000000"/>
                <w:sz w:val="24"/>
                <w:szCs w:val="24"/>
              </w:rPr>
            </w:pPr>
            <w:r w:rsidRPr="006671B5">
              <w:rPr>
                <w:color w:val="000000"/>
                <w:sz w:val="24"/>
                <w:szCs w:val="24"/>
              </w:rPr>
              <w:t> </w:t>
            </w:r>
          </w:p>
          <w:p w14:paraId="091C865E" w14:textId="77777777" w:rsidR="00E641BA" w:rsidRPr="006671B5" w:rsidRDefault="00E641BA" w:rsidP="00E641BA">
            <w:pPr>
              <w:jc w:val="center"/>
              <w:rPr>
                <w:color w:val="000000"/>
                <w:sz w:val="24"/>
                <w:szCs w:val="24"/>
              </w:rPr>
            </w:pPr>
            <w:r w:rsidRPr="006671B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B692A" w14:textId="77777777" w:rsidR="00E641BA" w:rsidRPr="006671B5" w:rsidRDefault="00E641BA" w:rsidP="00E641B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71B5">
              <w:rPr>
                <w:b/>
                <w:bCs/>
                <w:color w:val="000000"/>
                <w:sz w:val="22"/>
                <w:szCs w:val="22"/>
              </w:rPr>
              <w:t>Γενικό Σύνολο:</w:t>
            </w:r>
          </w:p>
        </w:tc>
        <w:tc>
          <w:tcPr>
            <w:tcW w:w="166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DE3FC2" w14:textId="61FB088C" w:rsidR="00E641BA" w:rsidRPr="006671B5" w:rsidRDefault="007962A3" w:rsidP="00E641B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71B5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="006366E3" w:rsidRPr="006671B5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Pr="006671B5">
              <w:rPr>
                <w:b/>
                <w:bCs/>
                <w:color w:val="000000"/>
                <w:sz w:val="22"/>
                <w:szCs w:val="22"/>
              </w:rPr>
              <w:t>801</w:t>
            </w:r>
            <w:r w:rsidR="006366E3" w:rsidRPr="006671B5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6671B5">
              <w:rPr>
                <w:b/>
                <w:bCs/>
                <w:color w:val="000000"/>
                <w:sz w:val="22"/>
                <w:szCs w:val="22"/>
              </w:rPr>
              <w:t>58</w:t>
            </w:r>
            <w:r w:rsidR="00E641BA" w:rsidRPr="006671B5">
              <w:rPr>
                <w:b/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</w:tbl>
    <w:p w14:paraId="27C31A98" w14:textId="77777777" w:rsidR="0018532C" w:rsidRPr="006671B5" w:rsidRDefault="0018532C" w:rsidP="00DE6A19">
      <w:pPr>
        <w:jc w:val="center"/>
        <w:rPr>
          <w:b/>
          <w:sz w:val="24"/>
          <w:szCs w:val="24"/>
          <w:u w:val="single"/>
        </w:rPr>
      </w:pPr>
    </w:p>
    <w:p w14:paraId="4A54C82E" w14:textId="77777777" w:rsidR="00DC42C0" w:rsidRPr="006671B5" w:rsidRDefault="00DC42C0" w:rsidP="00DC42C0">
      <w:pPr>
        <w:jc w:val="both"/>
        <w:rPr>
          <w:sz w:val="24"/>
          <w:szCs w:val="24"/>
        </w:rPr>
      </w:pPr>
      <w:r w:rsidRPr="006671B5">
        <w:rPr>
          <w:sz w:val="24"/>
          <w:szCs w:val="24"/>
        </w:rPr>
        <w:t xml:space="preserve">       </w:t>
      </w:r>
    </w:p>
    <w:p w14:paraId="0EA93F25" w14:textId="77777777" w:rsidR="00DC42C0" w:rsidRPr="006671B5" w:rsidRDefault="00DC42C0" w:rsidP="00DC42C0">
      <w:pPr>
        <w:jc w:val="both"/>
        <w:rPr>
          <w:bCs/>
          <w:sz w:val="24"/>
          <w:szCs w:val="24"/>
        </w:rPr>
      </w:pPr>
    </w:p>
    <w:p w14:paraId="27DCEF25" w14:textId="31907A1C" w:rsidR="00DC42C0" w:rsidRPr="006671B5" w:rsidRDefault="00DC42C0" w:rsidP="00DC42C0">
      <w:pPr>
        <w:jc w:val="both"/>
        <w:rPr>
          <w:b/>
          <w:bCs/>
          <w:sz w:val="24"/>
          <w:szCs w:val="24"/>
        </w:rPr>
      </w:pPr>
      <w:r w:rsidRPr="006671B5">
        <w:rPr>
          <w:b/>
          <w:bCs/>
          <w:sz w:val="24"/>
          <w:szCs w:val="24"/>
        </w:rPr>
        <w:t>Η ΣΥΝΤΑΞΑΣΑ</w:t>
      </w:r>
      <w:r w:rsidRPr="006671B5">
        <w:rPr>
          <w:b/>
          <w:bCs/>
          <w:sz w:val="24"/>
          <w:szCs w:val="24"/>
        </w:rPr>
        <w:tab/>
      </w:r>
      <w:r w:rsidRPr="006671B5">
        <w:rPr>
          <w:b/>
          <w:bCs/>
          <w:sz w:val="24"/>
          <w:szCs w:val="24"/>
        </w:rPr>
        <w:tab/>
      </w:r>
      <w:r w:rsidRPr="006671B5">
        <w:rPr>
          <w:b/>
          <w:bCs/>
          <w:sz w:val="24"/>
          <w:szCs w:val="24"/>
        </w:rPr>
        <w:tab/>
        <w:t xml:space="preserve">                          ΕΛΕΧΘΗΚΕ</w:t>
      </w:r>
    </w:p>
    <w:tbl>
      <w:tblPr>
        <w:tblpPr w:leftFromText="180" w:rightFromText="180" w:bottomFromText="200" w:vertAnchor="text" w:tblpY="1"/>
        <w:tblOverlap w:val="never"/>
        <w:tblW w:w="3566" w:type="dxa"/>
        <w:tblLook w:val="04A0" w:firstRow="1" w:lastRow="0" w:firstColumn="1" w:lastColumn="0" w:noHBand="0" w:noVBand="1"/>
      </w:tblPr>
      <w:tblGrid>
        <w:gridCol w:w="3566"/>
      </w:tblGrid>
      <w:tr w:rsidR="00DC42C0" w:rsidRPr="006671B5" w14:paraId="60F7AA25" w14:textId="77777777" w:rsidTr="00087C7B">
        <w:trPr>
          <w:trHeight w:val="315"/>
        </w:trPr>
        <w:tc>
          <w:tcPr>
            <w:tcW w:w="3566" w:type="dxa"/>
            <w:noWrap/>
            <w:vAlign w:val="bottom"/>
            <w:hideMark/>
          </w:tcPr>
          <w:p w14:paraId="61CF18CF" w14:textId="77777777" w:rsidR="00DC42C0" w:rsidRPr="006671B5" w:rsidRDefault="00DC42C0" w:rsidP="00087C7B">
            <w:pPr>
              <w:spacing w:line="276" w:lineRule="auto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DC42C0" w:rsidRPr="006671B5" w14:paraId="7D55FFD7" w14:textId="77777777" w:rsidTr="00087C7B">
        <w:trPr>
          <w:trHeight w:val="255"/>
        </w:trPr>
        <w:tc>
          <w:tcPr>
            <w:tcW w:w="3566" w:type="dxa"/>
            <w:noWrap/>
            <w:vAlign w:val="bottom"/>
            <w:hideMark/>
          </w:tcPr>
          <w:p w14:paraId="18472B54" w14:textId="77777777" w:rsidR="00DC42C0" w:rsidRPr="006671B5" w:rsidRDefault="00DC42C0" w:rsidP="00087C7B">
            <w:pPr>
              <w:spacing w:line="276" w:lineRule="auto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DC42C0" w:rsidRPr="006671B5" w14:paraId="58B22B08" w14:textId="77777777" w:rsidTr="00087C7B">
        <w:trPr>
          <w:trHeight w:val="315"/>
        </w:trPr>
        <w:tc>
          <w:tcPr>
            <w:tcW w:w="3566" w:type="dxa"/>
            <w:noWrap/>
            <w:vAlign w:val="bottom"/>
            <w:hideMark/>
          </w:tcPr>
          <w:p w14:paraId="6744E280" w14:textId="77777777" w:rsidR="00DC42C0" w:rsidRPr="006671B5" w:rsidRDefault="00DC42C0" w:rsidP="00087C7B">
            <w:pPr>
              <w:spacing w:line="276" w:lineRule="auto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671B5">
              <w:rPr>
                <w:rFonts w:eastAsiaTheme="minorEastAsia"/>
                <w:b/>
                <w:bCs/>
                <w:sz w:val="24"/>
                <w:szCs w:val="24"/>
              </w:rPr>
              <w:t xml:space="preserve">   ΡΑΛΛΗ ΧΡΙΣΤΙΝΑ</w:t>
            </w:r>
          </w:p>
        </w:tc>
      </w:tr>
    </w:tbl>
    <w:p w14:paraId="4629A647" w14:textId="77777777" w:rsidR="00DC42C0" w:rsidRPr="006671B5" w:rsidRDefault="00DC42C0" w:rsidP="00DC42C0">
      <w:pPr>
        <w:jc w:val="center"/>
        <w:rPr>
          <w:b/>
          <w:bCs/>
          <w:sz w:val="24"/>
          <w:szCs w:val="24"/>
        </w:rPr>
      </w:pPr>
      <w:r w:rsidRPr="006671B5">
        <w:rPr>
          <w:b/>
          <w:bCs/>
          <w:sz w:val="24"/>
          <w:szCs w:val="24"/>
        </w:rPr>
        <w:t>Η  ΠΡΟΪΣΤΑΜΕΝΗ ΤΟΥ ΤΜΗΜΑΤΟΣ ΔΙΟΙΚΗΤΙΚΩΝ ΥΠΗΡΕΣΙΩΝ</w:t>
      </w:r>
    </w:p>
    <w:p w14:paraId="46DCB980" w14:textId="77777777" w:rsidR="00DC42C0" w:rsidRPr="006671B5" w:rsidRDefault="00DC42C0" w:rsidP="00DC42C0">
      <w:pPr>
        <w:jc w:val="both"/>
        <w:rPr>
          <w:b/>
          <w:bCs/>
          <w:sz w:val="24"/>
          <w:szCs w:val="24"/>
        </w:rPr>
      </w:pPr>
    </w:p>
    <w:p w14:paraId="1CC536D3" w14:textId="77777777" w:rsidR="00DC42C0" w:rsidRPr="006671B5" w:rsidRDefault="00DC42C0" w:rsidP="00DC42C0">
      <w:pPr>
        <w:jc w:val="both"/>
        <w:rPr>
          <w:b/>
          <w:bCs/>
          <w:sz w:val="24"/>
          <w:szCs w:val="24"/>
        </w:rPr>
      </w:pPr>
    </w:p>
    <w:p w14:paraId="54D4EF87" w14:textId="77777777" w:rsidR="00DC42C0" w:rsidRPr="006671B5" w:rsidRDefault="00DC42C0" w:rsidP="00DC42C0">
      <w:pPr>
        <w:jc w:val="both"/>
        <w:rPr>
          <w:b/>
          <w:bCs/>
          <w:sz w:val="24"/>
          <w:szCs w:val="24"/>
        </w:rPr>
      </w:pPr>
      <w:r w:rsidRPr="006671B5">
        <w:rPr>
          <w:b/>
          <w:bCs/>
          <w:sz w:val="24"/>
          <w:szCs w:val="24"/>
        </w:rPr>
        <w:tab/>
      </w:r>
      <w:r w:rsidRPr="006671B5">
        <w:rPr>
          <w:b/>
          <w:bCs/>
          <w:sz w:val="24"/>
          <w:szCs w:val="24"/>
        </w:rPr>
        <w:tab/>
      </w:r>
    </w:p>
    <w:p w14:paraId="07F5F4B3" w14:textId="77777777" w:rsidR="00DC42C0" w:rsidRPr="006671B5" w:rsidRDefault="00DC42C0" w:rsidP="00DC42C0">
      <w:pPr>
        <w:ind w:left="4320" w:firstLine="720"/>
        <w:jc w:val="both"/>
        <w:rPr>
          <w:b/>
          <w:bCs/>
          <w:sz w:val="24"/>
          <w:szCs w:val="24"/>
        </w:rPr>
      </w:pPr>
      <w:r w:rsidRPr="006671B5">
        <w:rPr>
          <w:b/>
          <w:bCs/>
          <w:sz w:val="24"/>
          <w:szCs w:val="24"/>
        </w:rPr>
        <w:t xml:space="preserve">   ΡΑΛΛΗ ΧΡΙΣΤΙΝΑ</w:t>
      </w:r>
    </w:p>
    <w:p w14:paraId="01B924AA" w14:textId="77777777" w:rsidR="00DC42C0" w:rsidRPr="006671B5" w:rsidRDefault="00DC42C0" w:rsidP="00DC42C0">
      <w:pPr>
        <w:jc w:val="both"/>
        <w:rPr>
          <w:b/>
          <w:bCs/>
          <w:sz w:val="24"/>
          <w:szCs w:val="24"/>
        </w:rPr>
      </w:pPr>
    </w:p>
    <w:p w14:paraId="36C032A0" w14:textId="77777777" w:rsidR="00DC42C0" w:rsidRPr="006671B5" w:rsidRDefault="00DC42C0" w:rsidP="00DC42C0">
      <w:pPr>
        <w:jc w:val="both"/>
        <w:rPr>
          <w:b/>
          <w:bCs/>
          <w:sz w:val="24"/>
          <w:szCs w:val="24"/>
        </w:rPr>
      </w:pPr>
    </w:p>
    <w:p w14:paraId="0662E5B2" w14:textId="77777777" w:rsidR="00DC42C0" w:rsidRPr="006671B5" w:rsidRDefault="00DC42C0" w:rsidP="00DC42C0">
      <w:pPr>
        <w:ind w:left="2160" w:firstLine="720"/>
        <w:jc w:val="both"/>
        <w:rPr>
          <w:b/>
          <w:bCs/>
          <w:sz w:val="24"/>
          <w:szCs w:val="24"/>
        </w:rPr>
      </w:pPr>
      <w:r w:rsidRPr="006671B5">
        <w:rPr>
          <w:b/>
          <w:bCs/>
          <w:sz w:val="24"/>
          <w:szCs w:val="24"/>
        </w:rPr>
        <w:t xml:space="preserve">         ΘΕΩΡΗΘΗΚΕ </w:t>
      </w:r>
    </w:p>
    <w:p w14:paraId="1B127F4F" w14:textId="77777777" w:rsidR="00DC42C0" w:rsidRPr="006671B5" w:rsidRDefault="00DC42C0" w:rsidP="00DC42C0">
      <w:pPr>
        <w:jc w:val="both"/>
        <w:rPr>
          <w:b/>
          <w:bCs/>
          <w:sz w:val="24"/>
          <w:szCs w:val="24"/>
        </w:rPr>
      </w:pPr>
      <w:r w:rsidRPr="006671B5">
        <w:rPr>
          <w:b/>
          <w:bCs/>
          <w:sz w:val="24"/>
          <w:szCs w:val="24"/>
        </w:rPr>
        <w:tab/>
      </w:r>
      <w:r w:rsidRPr="006671B5">
        <w:rPr>
          <w:b/>
          <w:bCs/>
          <w:sz w:val="24"/>
          <w:szCs w:val="24"/>
        </w:rPr>
        <w:tab/>
      </w:r>
      <w:r w:rsidRPr="006671B5">
        <w:rPr>
          <w:b/>
          <w:bCs/>
          <w:sz w:val="24"/>
          <w:szCs w:val="24"/>
        </w:rPr>
        <w:tab/>
        <w:t>Η ΠΡΟΪΣΤΑΜΕΝΗ ΤΗΣ ΔΙΕΥΘΥΝΣΗΣ</w:t>
      </w:r>
    </w:p>
    <w:p w14:paraId="2FAAC288" w14:textId="77777777" w:rsidR="00DC42C0" w:rsidRPr="006671B5" w:rsidRDefault="00DC42C0" w:rsidP="00DC42C0">
      <w:pPr>
        <w:jc w:val="both"/>
        <w:rPr>
          <w:b/>
          <w:bCs/>
          <w:sz w:val="24"/>
          <w:szCs w:val="24"/>
        </w:rPr>
      </w:pPr>
      <w:r w:rsidRPr="006671B5">
        <w:rPr>
          <w:b/>
          <w:bCs/>
          <w:sz w:val="24"/>
          <w:szCs w:val="24"/>
        </w:rPr>
        <w:t xml:space="preserve">                                              ΔΙΟΙΚΗΤΙΚΩΝ ΥΠΗΡΕΣΙΩΝ</w:t>
      </w:r>
    </w:p>
    <w:p w14:paraId="44F5A429" w14:textId="77777777" w:rsidR="00DC42C0" w:rsidRPr="006671B5" w:rsidRDefault="00DC42C0" w:rsidP="00DC42C0">
      <w:pPr>
        <w:jc w:val="both"/>
        <w:rPr>
          <w:b/>
          <w:bCs/>
          <w:sz w:val="24"/>
          <w:szCs w:val="24"/>
        </w:rPr>
      </w:pPr>
    </w:p>
    <w:p w14:paraId="1EA7A10C" w14:textId="77777777" w:rsidR="00DC42C0" w:rsidRPr="006671B5" w:rsidRDefault="00DC42C0" w:rsidP="00DC42C0">
      <w:pPr>
        <w:jc w:val="both"/>
        <w:rPr>
          <w:b/>
          <w:bCs/>
          <w:sz w:val="24"/>
          <w:szCs w:val="24"/>
        </w:rPr>
      </w:pPr>
    </w:p>
    <w:p w14:paraId="1FDA0F45" w14:textId="77777777" w:rsidR="00DC42C0" w:rsidRPr="006671B5" w:rsidRDefault="00DC42C0" w:rsidP="00DC42C0">
      <w:pPr>
        <w:jc w:val="both"/>
        <w:rPr>
          <w:b/>
          <w:bCs/>
          <w:sz w:val="24"/>
          <w:szCs w:val="24"/>
        </w:rPr>
      </w:pPr>
    </w:p>
    <w:p w14:paraId="0B888F9A" w14:textId="77777777" w:rsidR="00DC42C0" w:rsidRPr="006671B5" w:rsidRDefault="00DC42C0" w:rsidP="00DC42C0">
      <w:pPr>
        <w:ind w:left="1440" w:firstLine="720"/>
        <w:jc w:val="both"/>
        <w:rPr>
          <w:b/>
          <w:bCs/>
          <w:sz w:val="24"/>
          <w:szCs w:val="24"/>
        </w:rPr>
      </w:pPr>
      <w:r w:rsidRPr="006671B5">
        <w:rPr>
          <w:b/>
          <w:bCs/>
          <w:sz w:val="24"/>
          <w:szCs w:val="24"/>
        </w:rPr>
        <w:t xml:space="preserve">          ΤΖΑΝΟΓΛΟΥ ΚΑΛΛΙΟΠΗ</w:t>
      </w:r>
    </w:p>
    <w:p w14:paraId="42574BA5" w14:textId="53412800" w:rsidR="009C6CAA" w:rsidRPr="006671B5" w:rsidRDefault="009C6CAA" w:rsidP="00DC42C0">
      <w:pPr>
        <w:spacing w:after="200" w:line="276" w:lineRule="auto"/>
        <w:rPr>
          <w:b/>
          <w:bCs/>
          <w:sz w:val="24"/>
          <w:szCs w:val="24"/>
        </w:rPr>
      </w:pPr>
    </w:p>
    <w:p w14:paraId="05A8698F" w14:textId="28E65975" w:rsidR="00DC42C0" w:rsidRPr="006671B5" w:rsidRDefault="00DC42C0" w:rsidP="00DC42C0">
      <w:pPr>
        <w:spacing w:after="200" w:line="276" w:lineRule="auto"/>
        <w:rPr>
          <w:b/>
          <w:bCs/>
          <w:sz w:val="24"/>
          <w:szCs w:val="24"/>
        </w:rPr>
      </w:pPr>
    </w:p>
    <w:p w14:paraId="2802B46C" w14:textId="0AD061B0" w:rsidR="00DC42C0" w:rsidRPr="006671B5" w:rsidRDefault="00DC42C0" w:rsidP="00DC42C0">
      <w:pPr>
        <w:spacing w:after="200" w:line="276" w:lineRule="auto"/>
        <w:rPr>
          <w:b/>
          <w:bCs/>
          <w:sz w:val="24"/>
          <w:szCs w:val="24"/>
        </w:rPr>
      </w:pPr>
    </w:p>
    <w:p w14:paraId="7740573B" w14:textId="7A5F5868" w:rsidR="00DC42C0" w:rsidRPr="006671B5" w:rsidRDefault="00DC42C0" w:rsidP="00DC42C0">
      <w:pPr>
        <w:spacing w:after="200" w:line="276" w:lineRule="auto"/>
        <w:rPr>
          <w:b/>
          <w:bCs/>
          <w:sz w:val="24"/>
          <w:szCs w:val="24"/>
        </w:rPr>
      </w:pPr>
    </w:p>
    <w:p w14:paraId="36CF963A" w14:textId="54C30011" w:rsidR="00DC42C0" w:rsidRPr="006671B5" w:rsidRDefault="00DC42C0" w:rsidP="00DC42C0">
      <w:pPr>
        <w:spacing w:after="200" w:line="276" w:lineRule="auto"/>
        <w:rPr>
          <w:b/>
          <w:bCs/>
          <w:sz w:val="24"/>
          <w:szCs w:val="24"/>
        </w:rPr>
      </w:pPr>
    </w:p>
    <w:p w14:paraId="57E67393" w14:textId="3EECC1B8" w:rsidR="00DC42C0" w:rsidRPr="006671B5" w:rsidRDefault="00DC42C0" w:rsidP="00DC42C0">
      <w:pPr>
        <w:spacing w:after="200" w:line="276" w:lineRule="auto"/>
        <w:rPr>
          <w:b/>
          <w:bCs/>
          <w:sz w:val="24"/>
          <w:szCs w:val="24"/>
        </w:rPr>
      </w:pPr>
    </w:p>
    <w:p w14:paraId="1BD0783A" w14:textId="27A10E61" w:rsidR="00DC42C0" w:rsidRPr="006671B5" w:rsidRDefault="00DC42C0" w:rsidP="00DC42C0">
      <w:pPr>
        <w:spacing w:after="200" w:line="276" w:lineRule="auto"/>
        <w:rPr>
          <w:b/>
          <w:bCs/>
          <w:sz w:val="24"/>
          <w:szCs w:val="24"/>
        </w:rPr>
      </w:pPr>
    </w:p>
    <w:p w14:paraId="68B179C0" w14:textId="7B98A4C5" w:rsidR="00DC42C0" w:rsidRPr="006671B5" w:rsidRDefault="00DC42C0" w:rsidP="00DC42C0">
      <w:pPr>
        <w:spacing w:after="200" w:line="276" w:lineRule="auto"/>
        <w:rPr>
          <w:b/>
          <w:bCs/>
          <w:sz w:val="24"/>
          <w:szCs w:val="24"/>
        </w:rPr>
      </w:pPr>
    </w:p>
    <w:p w14:paraId="29F61A98" w14:textId="61670AF7" w:rsidR="00DC42C0" w:rsidRPr="006671B5" w:rsidRDefault="00DC42C0" w:rsidP="00DC42C0">
      <w:pPr>
        <w:spacing w:after="200" w:line="276" w:lineRule="auto"/>
        <w:rPr>
          <w:b/>
          <w:bCs/>
          <w:sz w:val="24"/>
          <w:szCs w:val="24"/>
        </w:rPr>
      </w:pPr>
    </w:p>
    <w:p w14:paraId="491C8617" w14:textId="6650EA75" w:rsidR="00DC42C0" w:rsidRPr="006671B5" w:rsidRDefault="00DC42C0" w:rsidP="00DC42C0">
      <w:pPr>
        <w:spacing w:after="200" w:line="276" w:lineRule="auto"/>
        <w:rPr>
          <w:b/>
          <w:bCs/>
          <w:sz w:val="24"/>
          <w:szCs w:val="24"/>
        </w:rPr>
      </w:pPr>
    </w:p>
    <w:p w14:paraId="493F7CFE" w14:textId="5B0F0C8C" w:rsidR="00DC42C0" w:rsidRDefault="00DC42C0" w:rsidP="00DC42C0">
      <w:pPr>
        <w:spacing w:after="200" w:line="276" w:lineRule="auto"/>
        <w:rPr>
          <w:b/>
          <w:bCs/>
          <w:sz w:val="24"/>
          <w:szCs w:val="24"/>
        </w:rPr>
      </w:pPr>
    </w:p>
    <w:p w14:paraId="6B614D78" w14:textId="0EE5E30B" w:rsidR="00A2041C" w:rsidRDefault="00A2041C" w:rsidP="00DC42C0">
      <w:pPr>
        <w:spacing w:after="200" w:line="276" w:lineRule="auto"/>
        <w:rPr>
          <w:b/>
          <w:bCs/>
          <w:sz w:val="24"/>
          <w:szCs w:val="24"/>
        </w:rPr>
      </w:pPr>
    </w:p>
    <w:p w14:paraId="2443C695" w14:textId="77777777" w:rsidR="00A2041C" w:rsidRPr="006671B5" w:rsidRDefault="00A2041C" w:rsidP="00DC42C0">
      <w:pPr>
        <w:spacing w:after="200" w:line="276" w:lineRule="auto"/>
        <w:rPr>
          <w:b/>
          <w:bCs/>
          <w:sz w:val="24"/>
          <w:szCs w:val="24"/>
        </w:rPr>
      </w:pPr>
      <w:bookmarkStart w:id="1" w:name="_GoBack"/>
      <w:bookmarkEnd w:id="1"/>
    </w:p>
    <w:p w14:paraId="73D563FE" w14:textId="77777777" w:rsidR="00DC42C0" w:rsidRPr="006671B5" w:rsidRDefault="00DC42C0" w:rsidP="00DC42C0">
      <w:pPr>
        <w:spacing w:after="200" w:line="276" w:lineRule="auto"/>
        <w:rPr>
          <w:b/>
          <w:bCs/>
          <w:sz w:val="24"/>
          <w:szCs w:val="24"/>
        </w:rPr>
      </w:pPr>
    </w:p>
    <w:p w14:paraId="5689395D" w14:textId="77777777" w:rsidR="009C6CAA" w:rsidRPr="006671B5" w:rsidRDefault="009C6CAA" w:rsidP="0018532C">
      <w:pPr>
        <w:jc w:val="both"/>
        <w:rPr>
          <w:sz w:val="24"/>
          <w:szCs w:val="24"/>
        </w:rPr>
      </w:pPr>
    </w:p>
    <w:p w14:paraId="696A927A" w14:textId="77777777" w:rsidR="009C6CAA" w:rsidRPr="006671B5" w:rsidRDefault="009C6CAA" w:rsidP="0018532C">
      <w:pPr>
        <w:jc w:val="both"/>
        <w:rPr>
          <w:sz w:val="24"/>
          <w:szCs w:val="24"/>
        </w:rPr>
      </w:pPr>
    </w:p>
    <w:p w14:paraId="38824F87" w14:textId="77777777" w:rsidR="009C6CAA" w:rsidRPr="006671B5" w:rsidRDefault="009C6CAA" w:rsidP="0018532C">
      <w:pPr>
        <w:jc w:val="both"/>
        <w:rPr>
          <w:sz w:val="24"/>
          <w:szCs w:val="24"/>
        </w:rPr>
      </w:pPr>
      <w:r w:rsidRPr="006671B5">
        <w:rPr>
          <w:noProof/>
        </w:rPr>
        <w:drawing>
          <wp:anchor distT="0" distB="0" distL="114300" distR="114300" simplePos="0" relativeHeight="251658240" behindDoc="0" locked="0" layoutInCell="1" allowOverlap="1" wp14:anchorId="1288FD41" wp14:editId="2C687271">
            <wp:simplePos x="0" y="0"/>
            <wp:positionH relativeFrom="column">
              <wp:posOffset>-189287</wp:posOffset>
            </wp:positionH>
            <wp:positionV relativeFrom="paragraph">
              <wp:posOffset>-340873</wp:posOffset>
            </wp:positionV>
            <wp:extent cx="616979" cy="611079"/>
            <wp:effectExtent l="0" t="0" r="0" b="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56" cy="6197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31B585" w14:textId="77777777" w:rsidR="009C6CAA" w:rsidRPr="006671B5" w:rsidRDefault="009C6CAA" w:rsidP="009C6CAA"/>
    <w:tbl>
      <w:tblPr>
        <w:tblStyle w:val="a3"/>
        <w:tblW w:w="10031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9C6CAA" w:rsidRPr="006671B5" w14:paraId="245B18A1" w14:textId="77777777" w:rsidTr="009C6CAA">
        <w:tc>
          <w:tcPr>
            <w:tcW w:w="4786" w:type="dxa"/>
          </w:tcPr>
          <w:p w14:paraId="600DBA75" w14:textId="77777777" w:rsidR="00B53A36" w:rsidRPr="006671B5" w:rsidRDefault="00B53A36" w:rsidP="00B53A36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>ΕΛΛΗΝΙΚΗ ΔΗΜΟΚΡΑΤΙΑ</w:t>
            </w:r>
          </w:p>
          <w:p w14:paraId="09B7002F" w14:textId="77777777" w:rsidR="00B53A36" w:rsidRPr="006671B5" w:rsidRDefault="00B53A36" w:rsidP="00B53A36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>ΝΟΜΟΣ ΞΑΝΘΗΣ</w:t>
            </w:r>
          </w:p>
          <w:p w14:paraId="4C8ED135" w14:textId="77777777" w:rsidR="00B53A36" w:rsidRPr="006671B5" w:rsidRDefault="00B53A36" w:rsidP="00B53A36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 xml:space="preserve">ΔΗΜΟΣ ΞΑΝΘΗΣ </w:t>
            </w:r>
          </w:p>
          <w:p w14:paraId="1DFCB8B2" w14:textId="77777777" w:rsidR="00B53A36" w:rsidRPr="006671B5" w:rsidRDefault="00B53A36" w:rsidP="00B53A36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>ΔΙΕΥΘΥΝΣΗ ΔΙΟΙΚΗΤΙΚΩΝ ΥΠΗΡΕΣΙΩΝ</w:t>
            </w:r>
          </w:p>
          <w:p w14:paraId="0346415C" w14:textId="77777777" w:rsidR="00B53A36" w:rsidRPr="006671B5" w:rsidRDefault="00B53A36" w:rsidP="00B53A36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>ΤΜΗΜΑ ΔΙΟΙΚΗΤΙΚΩΝ ΥΠΗΡΕΣΙΩΝ</w:t>
            </w:r>
          </w:p>
          <w:p w14:paraId="39461ED8" w14:textId="77777777" w:rsidR="00B53A36" w:rsidRPr="006671B5" w:rsidRDefault="00B53A36" w:rsidP="00B53A36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 xml:space="preserve">ΓΡΑΦΕΙΟ ΔΙΟΙΚΗΤΙΚΗΣ ΜΕΡΙΜΝΑΣ </w:t>
            </w:r>
          </w:p>
          <w:p w14:paraId="521A15B1" w14:textId="77777777" w:rsidR="009C6CAA" w:rsidRPr="006671B5" w:rsidRDefault="00B53A36" w:rsidP="00B53A36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 xml:space="preserve">&amp; ΔΙΑΦΑΝΕΙΑΣ </w:t>
            </w:r>
          </w:p>
          <w:p w14:paraId="4DBF143F" w14:textId="77777777" w:rsidR="00B53A36" w:rsidRPr="006671B5" w:rsidRDefault="00B53A36" w:rsidP="00B53A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14:paraId="367892C6" w14:textId="77777777" w:rsidR="009C6CAA" w:rsidRPr="006671B5" w:rsidRDefault="009C6CAA" w:rsidP="009C6CAA">
            <w:pPr>
              <w:pStyle w:val="1"/>
              <w:outlineLvl w:val="0"/>
              <w:rPr>
                <w:b/>
                <w:bCs/>
                <w:szCs w:val="24"/>
              </w:rPr>
            </w:pPr>
            <w:r w:rsidRPr="006671B5">
              <w:rPr>
                <w:b/>
                <w:bCs/>
                <w:szCs w:val="24"/>
              </w:rPr>
              <w:t>ΠΡΟΜΗΘΕΙΑ ΣΗΜΑΙΩΝ ΚΑΙ ΛΟΙΠΩΝ  ΠΑΡΕΜΦΕΡΩΝ ΕΙΔΩΝ</w:t>
            </w:r>
          </w:p>
          <w:p w14:paraId="4AA38042" w14:textId="77777777" w:rsidR="009C6CAA" w:rsidRPr="006671B5" w:rsidRDefault="009C6CAA" w:rsidP="009C6CAA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>Κ.Α.Ε. : 02.10.6691-02.10.7135</w:t>
            </w:r>
          </w:p>
          <w:p w14:paraId="7D7C4501" w14:textId="7D5A5EBC" w:rsidR="009C6CAA" w:rsidRPr="006671B5" w:rsidRDefault="009C6CAA" w:rsidP="009C6CAA">
            <w:pPr>
              <w:rPr>
                <w:b/>
                <w:bCs/>
                <w:sz w:val="24"/>
                <w:szCs w:val="24"/>
              </w:rPr>
            </w:pPr>
            <w:r w:rsidRPr="006671B5">
              <w:rPr>
                <w:b/>
                <w:bCs/>
                <w:sz w:val="24"/>
                <w:szCs w:val="24"/>
              </w:rPr>
              <w:t xml:space="preserve">ΠΡΟΫΠΟΛΟΓΙΣΜΟΣ : </w:t>
            </w:r>
            <w:r w:rsidR="00DC42C0" w:rsidRPr="006671B5">
              <w:rPr>
                <w:b/>
                <w:bCs/>
                <w:sz w:val="24"/>
                <w:szCs w:val="24"/>
              </w:rPr>
              <w:t xml:space="preserve">7.801,58 € </w:t>
            </w:r>
            <w:r w:rsidRPr="006671B5">
              <w:rPr>
                <w:b/>
                <w:bCs/>
                <w:sz w:val="24"/>
                <w:szCs w:val="24"/>
              </w:rPr>
              <w:t>(ΜΕ Φ.Π.Α.)</w:t>
            </w:r>
          </w:p>
          <w:p w14:paraId="2370402F" w14:textId="77777777" w:rsidR="009C6CAA" w:rsidRPr="006671B5" w:rsidRDefault="009C6CAA" w:rsidP="009C6CAA">
            <w:pPr>
              <w:rPr>
                <w:b/>
                <w:bCs/>
                <w:sz w:val="24"/>
                <w:szCs w:val="24"/>
              </w:rPr>
            </w:pPr>
          </w:p>
        </w:tc>
      </w:tr>
    </w:tbl>
    <w:tbl>
      <w:tblPr>
        <w:tblW w:w="1000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819"/>
        <w:gridCol w:w="1367"/>
        <w:gridCol w:w="1381"/>
        <w:gridCol w:w="2215"/>
        <w:gridCol w:w="1517"/>
      </w:tblGrid>
      <w:tr w:rsidR="009C6CAA" w:rsidRPr="006671B5" w14:paraId="231F7489" w14:textId="77777777" w:rsidTr="001958CD">
        <w:trPr>
          <w:trHeight w:val="548"/>
        </w:trPr>
        <w:tc>
          <w:tcPr>
            <w:tcW w:w="10008" w:type="dxa"/>
            <w:gridSpan w:val="6"/>
            <w:shd w:val="clear" w:color="auto" w:fill="auto"/>
            <w:noWrap/>
            <w:vAlign w:val="center"/>
            <w:hideMark/>
          </w:tcPr>
          <w:p w14:paraId="55CC8BE3" w14:textId="77777777" w:rsidR="009C6CAA" w:rsidRPr="006671B5" w:rsidRDefault="009C6CAA" w:rsidP="001958CD">
            <w:pPr>
              <w:jc w:val="center"/>
              <w:rPr>
                <w:color w:val="000000"/>
              </w:rPr>
            </w:pPr>
            <w:r w:rsidRPr="006671B5">
              <w:rPr>
                <w:b/>
                <w:bCs/>
                <w:color w:val="000000"/>
                <w:sz w:val="24"/>
              </w:rPr>
              <w:t>ΕΝΔΕΙΚΤΙΚΟΣ ΠΡΟΫΠΟΛΟΓΙΣΜΟΣ</w:t>
            </w:r>
            <w:r w:rsidR="00D40CDA" w:rsidRPr="006671B5">
              <w:rPr>
                <w:b/>
                <w:bCs/>
                <w:color w:val="000000"/>
                <w:sz w:val="24"/>
              </w:rPr>
              <w:t xml:space="preserve"> ΠΡΟΣΦΟΡΑΣ</w:t>
            </w:r>
          </w:p>
        </w:tc>
      </w:tr>
      <w:tr w:rsidR="009C6CAA" w:rsidRPr="006671B5" w14:paraId="73494CF7" w14:textId="77777777" w:rsidTr="001958CD">
        <w:trPr>
          <w:trHeight w:val="682"/>
        </w:trPr>
        <w:tc>
          <w:tcPr>
            <w:tcW w:w="709" w:type="dxa"/>
            <w:shd w:val="clear" w:color="auto" w:fill="auto"/>
            <w:vAlign w:val="bottom"/>
            <w:hideMark/>
          </w:tcPr>
          <w:p w14:paraId="08C662EC" w14:textId="77777777" w:rsidR="009C6CAA" w:rsidRPr="006671B5" w:rsidRDefault="009C6CAA" w:rsidP="001958CD">
            <w:pPr>
              <w:jc w:val="center"/>
              <w:rPr>
                <w:b/>
                <w:bCs/>
                <w:color w:val="000000"/>
              </w:rPr>
            </w:pPr>
            <w:r w:rsidRPr="006671B5">
              <w:rPr>
                <w:b/>
                <w:bCs/>
                <w:color w:val="000000"/>
              </w:rPr>
              <w:t>α/α</w:t>
            </w:r>
          </w:p>
        </w:tc>
        <w:tc>
          <w:tcPr>
            <w:tcW w:w="3261" w:type="dxa"/>
            <w:shd w:val="clear" w:color="auto" w:fill="auto"/>
            <w:vAlign w:val="bottom"/>
            <w:hideMark/>
          </w:tcPr>
          <w:p w14:paraId="3DCD9F39" w14:textId="77777777" w:rsidR="009C6CAA" w:rsidRPr="006671B5" w:rsidRDefault="009C6CAA" w:rsidP="001958CD">
            <w:pPr>
              <w:jc w:val="center"/>
              <w:rPr>
                <w:b/>
                <w:bCs/>
                <w:color w:val="000000"/>
              </w:rPr>
            </w:pPr>
            <w:r w:rsidRPr="006671B5">
              <w:rPr>
                <w:b/>
                <w:bCs/>
                <w:color w:val="000000"/>
              </w:rPr>
              <w:t>ΠΕΡΙΓΡΑΦΗ ΠΡΟΜΗΘΕΙΑΣ- ΕΡΓΑΣΙΑΣ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4621CFC" w14:textId="77777777" w:rsidR="009C6CAA" w:rsidRPr="006671B5" w:rsidRDefault="009C6CAA" w:rsidP="001958CD">
            <w:pPr>
              <w:jc w:val="center"/>
              <w:rPr>
                <w:b/>
                <w:bCs/>
                <w:color w:val="000000"/>
              </w:rPr>
            </w:pPr>
            <w:r w:rsidRPr="006671B5">
              <w:rPr>
                <w:b/>
                <w:bCs/>
                <w:color w:val="000000"/>
              </w:rPr>
              <w:t>ΜΟΝΑΔΑ ΜΕΤΡΗΣΗΣ</w:t>
            </w:r>
          </w:p>
        </w:tc>
        <w:tc>
          <w:tcPr>
            <w:tcW w:w="1246" w:type="dxa"/>
            <w:shd w:val="clear" w:color="auto" w:fill="auto"/>
            <w:vAlign w:val="bottom"/>
            <w:hideMark/>
          </w:tcPr>
          <w:p w14:paraId="12FEA9C5" w14:textId="77777777" w:rsidR="009C6CAA" w:rsidRPr="006671B5" w:rsidRDefault="009C6CAA" w:rsidP="001958CD">
            <w:pPr>
              <w:jc w:val="center"/>
              <w:rPr>
                <w:b/>
                <w:bCs/>
                <w:color w:val="000000"/>
              </w:rPr>
            </w:pPr>
            <w:r w:rsidRPr="006671B5">
              <w:rPr>
                <w:b/>
                <w:bCs/>
                <w:color w:val="000000"/>
              </w:rPr>
              <w:t>ΠΟΣΟΤΗΤΑ</w:t>
            </w:r>
          </w:p>
        </w:tc>
        <w:tc>
          <w:tcPr>
            <w:tcW w:w="1999" w:type="dxa"/>
            <w:shd w:val="clear" w:color="auto" w:fill="auto"/>
            <w:vAlign w:val="bottom"/>
            <w:hideMark/>
          </w:tcPr>
          <w:p w14:paraId="4EC3A336" w14:textId="77777777" w:rsidR="009C6CAA" w:rsidRPr="006671B5" w:rsidRDefault="009C6CAA" w:rsidP="001958CD">
            <w:pPr>
              <w:jc w:val="center"/>
              <w:rPr>
                <w:b/>
                <w:bCs/>
                <w:color w:val="000000"/>
              </w:rPr>
            </w:pPr>
            <w:r w:rsidRPr="006671B5">
              <w:rPr>
                <w:b/>
                <w:bCs/>
                <w:color w:val="000000"/>
              </w:rPr>
              <w:t>ΠΡΟΫΠΟΛΟΓΙΣΜΟΣ (ΕΥΡΩ)</w:t>
            </w:r>
          </w:p>
        </w:tc>
        <w:tc>
          <w:tcPr>
            <w:tcW w:w="1517" w:type="dxa"/>
            <w:shd w:val="clear" w:color="auto" w:fill="auto"/>
            <w:vAlign w:val="bottom"/>
            <w:hideMark/>
          </w:tcPr>
          <w:p w14:paraId="425934BF" w14:textId="77777777" w:rsidR="009C6CAA" w:rsidRPr="006671B5" w:rsidRDefault="009C6CAA" w:rsidP="001958CD">
            <w:pPr>
              <w:jc w:val="center"/>
              <w:rPr>
                <w:b/>
                <w:bCs/>
                <w:color w:val="000000"/>
              </w:rPr>
            </w:pPr>
            <w:r w:rsidRPr="006671B5">
              <w:rPr>
                <w:b/>
                <w:bCs/>
                <w:color w:val="000000"/>
              </w:rPr>
              <w:t>ΣΥΝΟΛΙΚΗ ΔΑΠΑΝΗ</w:t>
            </w:r>
          </w:p>
        </w:tc>
      </w:tr>
      <w:tr w:rsidR="00DC42C0" w:rsidRPr="006671B5" w14:paraId="01D667C3" w14:textId="77777777" w:rsidTr="00C620CF"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A87CE" w14:textId="77777777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8CF37" w14:textId="77777777" w:rsidR="00DC42C0" w:rsidRPr="006671B5" w:rsidRDefault="00DC42C0" w:rsidP="00DC42C0">
            <w:pPr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ΣΗΜΑΙΑ ΕΛΛΗΝΙΚΗ 1,50μ Χ 1,00μ - ΠΟΛΥΕΣΤΕΡΙΚΗ - ΔΙΑΤΡΗΤΗ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2419B" w14:textId="77777777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ΤΕΜ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B9BDE" w14:textId="71951DE7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77535" w14:textId="00A90974" w:rsidR="00DC42C0" w:rsidRPr="006671B5" w:rsidRDefault="00DC42C0" w:rsidP="00DC42C0">
            <w:pPr>
              <w:jc w:val="center"/>
              <w:rPr>
                <w:color w:val="000000"/>
              </w:rPr>
            </w:pPr>
            <w:r w:rsidRPr="006671B5">
              <w:rPr>
                <w:color w:val="000000"/>
                <w:sz w:val="22"/>
                <w:szCs w:val="22"/>
              </w:rPr>
              <w:t>9,68 €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838C2" w14:textId="6FDC5538" w:rsidR="00DC42C0" w:rsidRPr="006671B5" w:rsidRDefault="00DC42C0" w:rsidP="00DC42C0">
            <w:pPr>
              <w:jc w:val="center"/>
              <w:rPr>
                <w:color w:val="000000"/>
              </w:rPr>
            </w:pPr>
            <w:r w:rsidRPr="006671B5">
              <w:rPr>
                <w:color w:val="000000"/>
                <w:sz w:val="22"/>
                <w:szCs w:val="22"/>
              </w:rPr>
              <w:t>580,80 €</w:t>
            </w:r>
          </w:p>
        </w:tc>
      </w:tr>
      <w:tr w:rsidR="00DC42C0" w:rsidRPr="006671B5" w14:paraId="5237F800" w14:textId="77777777" w:rsidTr="00C620CF">
        <w:trPr>
          <w:trHeight w:val="706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74BEE" w14:textId="77777777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8A3C2" w14:textId="77777777" w:rsidR="00DC42C0" w:rsidRPr="006671B5" w:rsidRDefault="00DC42C0" w:rsidP="00DC42C0">
            <w:pPr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ΣΗΜΑΙΑ ΕΛΛΗΝΙΚΗ 2,00μ Χ 1,20μ - ΠΟΛΥΕΣΤΕΡΙΚΗ - ΔΙΑΤΡΗΤΗ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F2017" w14:textId="77777777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F11A8" w14:textId="06D29C58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54B3F" w14:textId="58C48E3F" w:rsidR="00DC42C0" w:rsidRPr="006671B5" w:rsidRDefault="00DC42C0" w:rsidP="00DC42C0">
            <w:pPr>
              <w:jc w:val="center"/>
              <w:rPr>
                <w:color w:val="000000"/>
              </w:rPr>
            </w:pPr>
            <w:r w:rsidRPr="006671B5">
              <w:rPr>
                <w:color w:val="000000"/>
                <w:sz w:val="22"/>
                <w:szCs w:val="22"/>
              </w:rPr>
              <w:t>17,74 €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49B55" w14:textId="0791DC29" w:rsidR="00DC42C0" w:rsidRPr="006671B5" w:rsidRDefault="00DC42C0" w:rsidP="00DC42C0">
            <w:pPr>
              <w:jc w:val="center"/>
              <w:rPr>
                <w:color w:val="000000"/>
              </w:rPr>
            </w:pPr>
            <w:r w:rsidRPr="006671B5">
              <w:rPr>
                <w:color w:val="000000"/>
                <w:sz w:val="22"/>
                <w:szCs w:val="22"/>
              </w:rPr>
              <w:t>1.064,40 €</w:t>
            </w:r>
          </w:p>
        </w:tc>
      </w:tr>
      <w:tr w:rsidR="00DC42C0" w:rsidRPr="006671B5" w14:paraId="375A9EBD" w14:textId="77777777" w:rsidTr="00C620CF">
        <w:trPr>
          <w:trHeight w:val="87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F5F6" w14:textId="77777777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5AFAA" w14:textId="77777777" w:rsidR="00DC42C0" w:rsidRPr="006671B5" w:rsidRDefault="00DC42C0" w:rsidP="00DC42C0">
            <w:pPr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ΣΗΜΑΙΑ ΕΛΛΗΝΙΚΗ 3,00μ Χ 2,00μ - ΠΟΛΥΕΣΤΕΡΙΚΗ - ΔΙΑΤΡΗΤΗ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0E9AB" w14:textId="77777777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127F3" w14:textId="00461596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68585" w14:textId="1BB6D2DE" w:rsidR="00DC42C0" w:rsidRPr="006671B5" w:rsidRDefault="00DC42C0" w:rsidP="00DC42C0">
            <w:pPr>
              <w:jc w:val="center"/>
              <w:rPr>
                <w:color w:val="000000"/>
              </w:rPr>
            </w:pPr>
            <w:r w:rsidRPr="006671B5">
              <w:rPr>
                <w:color w:val="000000"/>
                <w:sz w:val="22"/>
                <w:szCs w:val="22"/>
              </w:rPr>
              <w:t>45,97 €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D1CE6" w14:textId="4FC4620A" w:rsidR="00DC42C0" w:rsidRPr="006671B5" w:rsidRDefault="00DC42C0" w:rsidP="00DC42C0">
            <w:pPr>
              <w:jc w:val="center"/>
              <w:rPr>
                <w:color w:val="000000"/>
              </w:rPr>
            </w:pPr>
            <w:r w:rsidRPr="006671B5">
              <w:rPr>
                <w:color w:val="000000"/>
                <w:sz w:val="22"/>
                <w:szCs w:val="22"/>
              </w:rPr>
              <w:t>2.758,20 €</w:t>
            </w:r>
          </w:p>
        </w:tc>
      </w:tr>
      <w:tr w:rsidR="00DC42C0" w:rsidRPr="006671B5" w14:paraId="2ACE3879" w14:textId="77777777" w:rsidTr="00C620CF">
        <w:trPr>
          <w:trHeight w:val="100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883D1" w14:textId="77777777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5A385" w14:textId="77777777" w:rsidR="00DC42C0" w:rsidRPr="006671B5" w:rsidRDefault="00DC42C0" w:rsidP="00DC42C0">
            <w:pPr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ΣΗΜΑΙΑ ΔΗΜΟΥ ΞΑΝΘΗΣ 1,50μ Χ 1,00μ - ΨΗΦΙΑΚΗ ΕΚΤΥΠΩΣΗ - ΠΟΛΥΕΣΤΕΡΙΚΗ - ΔΙΑΤΡΗΤΗ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F00CD" w14:textId="77777777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EB05C" w14:textId="4A9ACBB3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084E0" w14:textId="2F857250" w:rsidR="00DC42C0" w:rsidRPr="006671B5" w:rsidRDefault="00DC42C0" w:rsidP="00DC42C0">
            <w:pPr>
              <w:jc w:val="center"/>
              <w:rPr>
                <w:color w:val="000000"/>
              </w:rPr>
            </w:pPr>
            <w:r w:rsidRPr="006671B5">
              <w:rPr>
                <w:color w:val="000000"/>
                <w:sz w:val="22"/>
                <w:szCs w:val="22"/>
              </w:rPr>
              <w:t>25,81 €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65BD8" w14:textId="2D7F2A33" w:rsidR="00DC42C0" w:rsidRPr="006671B5" w:rsidRDefault="00DC42C0" w:rsidP="00DC42C0">
            <w:pPr>
              <w:jc w:val="center"/>
              <w:rPr>
                <w:color w:val="000000"/>
              </w:rPr>
            </w:pPr>
            <w:r w:rsidRPr="006671B5">
              <w:rPr>
                <w:color w:val="000000"/>
                <w:sz w:val="22"/>
                <w:szCs w:val="22"/>
              </w:rPr>
              <w:t>516,20 €</w:t>
            </w:r>
          </w:p>
        </w:tc>
      </w:tr>
      <w:tr w:rsidR="00DC42C0" w:rsidRPr="006671B5" w14:paraId="453DA91D" w14:textId="77777777" w:rsidTr="00C620CF">
        <w:trPr>
          <w:trHeight w:val="9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94CFA" w14:textId="77777777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AF68D" w14:textId="77777777" w:rsidR="00DC42C0" w:rsidRPr="006671B5" w:rsidRDefault="00DC42C0" w:rsidP="00DC42C0">
            <w:pPr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ΣΗΜΑΙΑ ΔΗΜΟΥ ΞΑΝΘΗΣ 2,00μ Χ 1,20μ - ΨΗΦΙΑΚΗ ΕΚΤΥΠΩΣΗ - ΠΟΛΥΕΣΤΕΡΙΚΗ - ΔΙΑΤΡΗΤΗ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14FFF" w14:textId="77777777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6BC21" w14:textId="6BAAB85F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C3DAC" w14:textId="0F700AAE" w:rsidR="00DC42C0" w:rsidRPr="006671B5" w:rsidRDefault="00DC42C0" w:rsidP="00DC42C0">
            <w:pPr>
              <w:jc w:val="center"/>
              <w:rPr>
                <w:color w:val="000000"/>
              </w:rPr>
            </w:pPr>
            <w:r w:rsidRPr="006671B5">
              <w:rPr>
                <w:color w:val="000000"/>
                <w:sz w:val="22"/>
                <w:szCs w:val="22"/>
              </w:rPr>
              <w:t>34,68 €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E69061" w14:textId="58566A7C" w:rsidR="00DC42C0" w:rsidRPr="006671B5" w:rsidRDefault="00DC42C0" w:rsidP="00DC42C0">
            <w:pPr>
              <w:jc w:val="center"/>
              <w:rPr>
                <w:color w:val="000000"/>
              </w:rPr>
            </w:pPr>
            <w:r w:rsidRPr="006671B5">
              <w:rPr>
                <w:color w:val="000000"/>
                <w:sz w:val="22"/>
                <w:szCs w:val="22"/>
              </w:rPr>
              <w:t>693,60 €</w:t>
            </w:r>
          </w:p>
        </w:tc>
      </w:tr>
      <w:tr w:rsidR="00DC42C0" w:rsidRPr="006671B5" w14:paraId="5FDFACFD" w14:textId="77777777" w:rsidTr="00C620CF">
        <w:trPr>
          <w:trHeight w:val="6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DA023" w14:textId="77777777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5606A" w14:textId="77777777" w:rsidR="00DC42C0" w:rsidRPr="006671B5" w:rsidRDefault="00DC42C0" w:rsidP="00DC42C0">
            <w:pPr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ΣΗΜΑΙΑ ΕΥΡΩΠΑΪΚΗΣ ΕΝΩΣΗΣ 1,50μ Χ 1,00μ - ΠΟΛΥΕΣΤΕΡΙΚΗ - ΔΙΑΤΡΗΤΗ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0AC74" w14:textId="77777777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4D859" w14:textId="5EE09C70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CB20F" w14:textId="69DE4BE7" w:rsidR="00DC42C0" w:rsidRPr="006671B5" w:rsidRDefault="00DC42C0" w:rsidP="00DC42C0">
            <w:pPr>
              <w:jc w:val="center"/>
              <w:rPr>
                <w:color w:val="000000"/>
              </w:rPr>
            </w:pPr>
            <w:r w:rsidRPr="006671B5">
              <w:rPr>
                <w:color w:val="000000"/>
                <w:sz w:val="22"/>
                <w:szCs w:val="22"/>
              </w:rPr>
              <w:t>9,68 €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7E096" w14:textId="1012C73F" w:rsidR="00DC42C0" w:rsidRPr="006671B5" w:rsidRDefault="00DC42C0" w:rsidP="00DC42C0">
            <w:pPr>
              <w:jc w:val="center"/>
              <w:rPr>
                <w:color w:val="000000"/>
              </w:rPr>
            </w:pPr>
            <w:r w:rsidRPr="006671B5">
              <w:rPr>
                <w:color w:val="000000"/>
                <w:sz w:val="22"/>
                <w:szCs w:val="22"/>
              </w:rPr>
              <w:t>193,60 €</w:t>
            </w:r>
          </w:p>
        </w:tc>
      </w:tr>
      <w:tr w:rsidR="00DC42C0" w:rsidRPr="006671B5" w14:paraId="4B7000EA" w14:textId="77777777" w:rsidTr="00C620CF">
        <w:trPr>
          <w:trHeight w:val="9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C3F3A" w14:textId="77777777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25B54" w14:textId="77777777" w:rsidR="00DC42C0" w:rsidRPr="006671B5" w:rsidRDefault="00DC42C0" w:rsidP="00DC42C0">
            <w:pPr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ΣΗΜΑΙΑ ΕΥΡΩΠΑΪΚΗΣ ΕΝΩΣΗΣ 2,00μ Χ 1,20μ - ΠΟΛΥΕΣΤΕΡΙΚΗ - ΔΙΑΤΡΗΤΗ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67563" w14:textId="77777777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248EF" w14:textId="2EB44524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4B6DD" w14:textId="54CD49FF" w:rsidR="00DC42C0" w:rsidRPr="006671B5" w:rsidRDefault="00DC42C0" w:rsidP="00DC42C0">
            <w:pPr>
              <w:jc w:val="center"/>
              <w:rPr>
                <w:color w:val="000000"/>
              </w:rPr>
            </w:pPr>
            <w:r w:rsidRPr="006671B5">
              <w:rPr>
                <w:color w:val="000000"/>
                <w:sz w:val="22"/>
                <w:szCs w:val="22"/>
              </w:rPr>
              <w:t>17,74 €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8256A" w14:textId="629CA642" w:rsidR="00DC42C0" w:rsidRPr="006671B5" w:rsidRDefault="00DC42C0" w:rsidP="00DC42C0">
            <w:pPr>
              <w:jc w:val="center"/>
              <w:rPr>
                <w:color w:val="000000"/>
              </w:rPr>
            </w:pPr>
            <w:r w:rsidRPr="006671B5">
              <w:rPr>
                <w:color w:val="000000"/>
                <w:sz w:val="22"/>
                <w:szCs w:val="22"/>
              </w:rPr>
              <w:t>354,80 €</w:t>
            </w:r>
          </w:p>
        </w:tc>
      </w:tr>
      <w:tr w:rsidR="00DC42C0" w:rsidRPr="006671B5" w14:paraId="3652CD4F" w14:textId="77777777" w:rsidTr="00E46D41">
        <w:trPr>
          <w:trHeight w:val="98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FEDB2" w14:textId="77777777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E9398" w14:textId="77777777" w:rsidR="00DC42C0" w:rsidRPr="006671B5" w:rsidRDefault="00DC42C0" w:rsidP="00DC42C0">
            <w:pPr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ΣΚΟΙΝΙ ΛΕΥΚΟ - ΠΟΛΥΕΣΤΕΡΙΚΟ - 4mm διάμετρος - 100 μέτρα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0DE19" w14:textId="77777777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ΚΙΛΑ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5418C" w14:textId="211EDCCF" w:rsidR="00DC42C0" w:rsidRPr="006671B5" w:rsidRDefault="00DC42C0" w:rsidP="00DC42C0">
            <w:pPr>
              <w:jc w:val="center"/>
              <w:rPr>
                <w:color w:val="000000"/>
                <w:sz w:val="22"/>
                <w:szCs w:val="22"/>
              </w:rPr>
            </w:pPr>
            <w:r w:rsidRPr="006671B5">
              <w:rPr>
                <w:color w:val="000000"/>
                <w:sz w:val="22"/>
                <w:szCs w:val="22"/>
              </w:rPr>
              <w:t>ΚΙΛΑ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050E1" w14:textId="3809B66F" w:rsidR="00DC42C0" w:rsidRPr="006671B5" w:rsidRDefault="00DC42C0" w:rsidP="00DC42C0">
            <w:pPr>
              <w:jc w:val="center"/>
              <w:rPr>
                <w:color w:val="000000"/>
              </w:rPr>
            </w:pPr>
            <w:r w:rsidRPr="006671B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BAA59" w14:textId="67A893DE" w:rsidR="00DC42C0" w:rsidRPr="006671B5" w:rsidRDefault="00DC42C0" w:rsidP="00DC42C0">
            <w:pPr>
              <w:jc w:val="center"/>
              <w:rPr>
                <w:color w:val="000000"/>
              </w:rPr>
            </w:pPr>
            <w:r w:rsidRPr="006671B5">
              <w:rPr>
                <w:color w:val="000000"/>
                <w:sz w:val="22"/>
                <w:szCs w:val="22"/>
              </w:rPr>
              <w:t>6,50 €</w:t>
            </w:r>
          </w:p>
        </w:tc>
      </w:tr>
    </w:tbl>
    <w:p w14:paraId="219B1349" w14:textId="77777777" w:rsidR="009C6CAA" w:rsidRPr="006671B5" w:rsidRDefault="009C6CAA" w:rsidP="009C6CAA">
      <w:pPr>
        <w:jc w:val="right"/>
        <w:rPr>
          <w:color w:val="000000"/>
        </w:rPr>
      </w:pPr>
    </w:p>
    <w:p w14:paraId="553FAB37" w14:textId="149121D3" w:rsidR="009C6CAA" w:rsidRPr="006671B5" w:rsidRDefault="009C6CAA" w:rsidP="009C6CAA">
      <w:pPr>
        <w:spacing w:line="360" w:lineRule="auto"/>
        <w:rPr>
          <w:b/>
          <w:bCs/>
          <w:sz w:val="24"/>
          <w:szCs w:val="24"/>
        </w:rPr>
      </w:pPr>
      <w:r w:rsidRPr="006671B5">
        <w:rPr>
          <w:b/>
          <w:bCs/>
          <w:sz w:val="24"/>
          <w:szCs w:val="24"/>
        </w:rPr>
        <w:t>ΕΝΙΑΙΟ ΠΟΣΟΣΤΟ ΕΚΠΤΩΣΗΣ ΕΠΙ ΤΟΙΣ ΕΚΑΤΟ</w:t>
      </w:r>
      <w:r w:rsidR="00DC42C0" w:rsidRPr="006671B5">
        <w:rPr>
          <w:b/>
          <w:bCs/>
          <w:sz w:val="24"/>
          <w:szCs w:val="24"/>
        </w:rPr>
        <w:t xml:space="preserve"> ΣΤ</w:t>
      </w:r>
      <w:r w:rsidR="003B6505" w:rsidRPr="006671B5">
        <w:rPr>
          <w:b/>
          <w:bCs/>
          <w:sz w:val="24"/>
          <w:szCs w:val="24"/>
        </w:rPr>
        <w:t>Α</w:t>
      </w:r>
      <w:r w:rsidR="00DC42C0" w:rsidRPr="006671B5">
        <w:rPr>
          <w:b/>
          <w:bCs/>
          <w:sz w:val="24"/>
          <w:szCs w:val="24"/>
        </w:rPr>
        <w:t xml:space="preserve"> ΠΟΣΑ ΤΟΥ ΕΝΔΕΙΚΤΙΚΟΥ ΠΡΟΫΠΟΛΟΓΙΣΜΟΥ</w:t>
      </w:r>
      <w:r w:rsidRPr="006671B5">
        <w:rPr>
          <w:b/>
          <w:bCs/>
          <w:sz w:val="24"/>
          <w:szCs w:val="24"/>
        </w:rPr>
        <w:t xml:space="preserve">: </w:t>
      </w:r>
    </w:p>
    <w:p w14:paraId="069832B4" w14:textId="77777777" w:rsidR="009C6CAA" w:rsidRPr="006671B5" w:rsidRDefault="009C6CAA" w:rsidP="009C6CAA">
      <w:pPr>
        <w:spacing w:line="360" w:lineRule="auto"/>
        <w:rPr>
          <w:b/>
          <w:bCs/>
          <w:sz w:val="24"/>
          <w:szCs w:val="24"/>
        </w:rPr>
      </w:pPr>
    </w:p>
    <w:p w14:paraId="17DDCF14" w14:textId="77777777" w:rsidR="009C6CAA" w:rsidRPr="006671B5" w:rsidRDefault="009C6CAA" w:rsidP="009C6CAA">
      <w:pPr>
        <w:spacing w:line="360" w:lineRule="auto"/>
        <w:rPr>
          <w:b/>
          <w:bCs/>
          <w:sz w:val="24"/>
          <w:szCs w:val="24"/>
        </w:rPr>
      </w:pPr>
      <w:r w:rsidRPr="006671B5">
        <w:rPr>
          <w:b/>
          <w:bCs/>
          <w:sz w:val="24"/>
          <w:szCs w:val="24"/>
        </w:rPr>
        <w:lastRenderedPageBreak/>
        <w:t>ΑΡΙΘΜΗΤΙΚΩΣ…………………………………………….………………………</w:t>
      </w:r>
    </w:p>
    <w:p w14:paraId="335DE1C5" w14:textId="77777777" w:rsidR="009C6CAA" w:rsidRPr="006671B5" w:rsidRDefault="009C6CAA" w:rsidP="009C6CAA">
      <w:pPr>
        <w:spacing w:line="360" w:lineRule="auto"/>
        <w:rPr>
          <w:b/>
          <w:bCs/>
          <w:sz w:val="24"/>
          <w:szCs w:val="24"/>
        </w:rPr>
      </w:pPr>
      <w:r w:rsidRPr="006671B5">
        <w:rPr>
          <w:b/>
          <w:bCs/>
          <w:sz w:val="24"/>
          <w:szCs w:val="24"/>
        </w:rPr>
        <w:t>ΟΛΟΓΡΑΦΩΣ: …………………………………………………………………….</w:t>
      </w:r>
    </w:p>
    <w:p w14:paraId="33AB228D" w14:textId="77777777" w:rsidR="009C6CAA" w:rsidRPr="006671B5" w:rsidRDefault="009C6CAA" w:rsidP="009C6CAA"/>
    <w:p w14:paraId="5EDFBA42" w14:textId="6A296B04" w:rsidR="009C6CAA" w:rsidRPr="006671B5" w:rsidRDefault="009C6CAA" w:rsidP="00DC42C0">
      <w:pPr>
        <w:rPr>
          <w:sz w:val="24"/>
          <w:szCs w:val="24"/>
        </w:rPr>
      </w:pPr>
      <w:r w:rsidRPr="006671B5">
        <w:tab/>
      </w:r>
      <w:r w:rsidRPr="006671B5">
        <w:tab/>
      </w:r>
      <w:r w:rsidRPr="006671B5">
        <w:tab/>
      </w:r>
      <w:r w:rsidRPr="006671B5">
        <w:tab/>
      </w:r>
      <w:r w:rsidRPr="006671B5">
        <w:tab/>
      </w:r>
      <w:r w:rsidRPr="006671B5">
        <w:tab/>
      </w:r>
      <w:r w:rsidRPr="006671B5">
        <w:rPr>
          <w:b/>
          <w:sz w:val="24"/>
          <w:szCs w:val="24"/>
        </w:rPr>
        <w:t xml:space="preserve"> Ο ΠΡΟΣΦΕΡΩΝ </w:t>
      </w:r>
    </w:p>
    <w:sectPr w:rsidR="009C6CAA" w:rsidRPr="006671B5" w:rsidSect="003E6F70">
      <w:pgSz w:w="11906" w:h="16838"/>
      <w:pgMar w:top="1418" w:right="1274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2EA"/>
    <w:rsid w:val="00020CE6"/>
    <w:rsid w:val="00026CB2"/>
    <w:rsid w:val="000322D5"/>
    <w:rsid w:val="00063A25"/>
    <w:rsid w:val="00074C93"/>
    <w:rsid w:val="000754F9"/>
    <w:rsid w:val="00087607"/>
    <w:rsid w:val="00093F3A"/>
    <w:rsid w:val="000A79F8"/>
    <w:rsid w:val="000A7E91"/>
    <w:rsid w:val="000B177E"/>
    <w:rsid w:val="000D4BD6"/>
    <w:rsid w:val="000D577A"/>
    <w:rsid w:val="000F0754"/>
    <w:rsid w:val="00100E44"/>
    <w:rsid w:val="001112EA"/>
    <w:rsid w:val="00114907"/>
    <w:rsid w:val="00142572"/>
    <w:rsid w:val="00176542"/>
    <w:rsid w:val="0018532C"/>
    <w:rsid w:val="001B5D90"/>
    <w:rsid w:val="001C57D8"/>
    <w:rsid w:val="001D14B8"/>
    <w:rsid w:val="001D58FE"/>
    <w:rsid w:val="001D7D54"/>
    <w:rsid w:val="001F606A"/>
    <w:rsid w:val="00235804"/>
    <w:rsid w:val="00252CCD"/>
    <w:rsid w:val="002779C1"/>
    <w:rsid w:val="00293434"/>
    <w:rsid w:val="002A4144"/>
    <w:rsid w:val="002B616E"/>
    <w:rsid w:val="002C069A"/>
    <w:rsid w:val="002C320D"/>
    <w:rsid w:val="002F5121"/>
    <w:rsid w:val="00307C0E"/>
    <w:rsid w:val="0031354B"/>
    <w:rsid w:val="003220AF"/>
    <w:rsid w:val="003321E6"/>
    <w:rsid w:val="0033632B"/>
    <w:rsid w:val="00336C7C"/>
    <w:rsid w:val="00343C66"/>
    <w:rsid w:val="003564D1"/>
    <w:rsid w:val="003662FE"/>
    <w:rsid w:val="003738C4"/>
    <w:rsid w:val="0038731F"/>
    <w:rsid w:val="003A58CE"/>
    <w:rsid w:val="003B6505"/>
    <w:rsid w:val="003D7564"/>
    <w:rsid w:val="003E6F70"/>
    <w:rsid w:val="003F1044"/>
    <w:rsid w:val="00416A31"/>
    <w:rsid w:val="0043047B"/>
    <w:rsid w:val="00433097"/>
    <w:rsid w:val="0044449C"/>
    <w:rsid w:val="004550CC"/>
    <w:rsid w:val="004637DC"/>
    <w:rsid w:val="004645EB"/>
    <w:rsid w:val="004721ED"/>
    <w:rsid w:val="00482637"/>
    <w:rsid w:val="004A2610"/>
    <w:rsid w:val="004B40D8"/>
    <w:rsid w:val="004B6851"/>
    <w:rsid w:val="004D22BB"/>
    <w:rsid w:val="004D3083"/>
    <w:rsid w:val="004E14F9"/>
    <w:rsid w:val="00514BDC"/>
    <w:rsid w:val="00535BBF"/>
    <w:rsid w:val="00580377"/>
    <w:rsid w:val="005B0DAD"/>
    <w:rsid w:val="005D13C4"/>
    <w:rsid w:val="005D42D3"/>
    <w:rsid w:val="005E7E38"/>
    <w:rsid w:val="005F1C02"/>
    <w:rsid w:val="005F239B"/>
    <w:rsid w:val="00622147"/>
    <w:rsid w:val="00627D62"/>
    <w:rsid w:val="006366E3"/>
    <w:rsid w:val="00664637"/>
    <w:rsid w:val="00667059"/>
    <w:rsid w:val="006671B5"/>
    <w:rsid w:val="00677121"/>
    <w:rsid w:val="006B5285"/>
    <w:rsid w:val="006C28CE"/>
    <w:rsid w:val="006D234E"/>
    <w:rsid w:val="006D5075"/>
    <w:rsid w:val="006E0F96"/>
    <w:rsid w:val="00704B2B"/>
    <w:rsid w:val="007150BF"/>
    <w:rsid w:val="0072592F"/>
    <w:rsid w:val="00753C32"/>
    <w:rsid w:val="007823E6"/>
    <w:rsid w:val="00786D61"/>
    <w:rsid w:val="007878E5"/>
    <w:rsid w:val="0079222D"/>
    <w:rsid w:val="007962A3"/>
    <w:rsid w:val="007C55F2"/>
    <w:rsid w:val="007D4F3F"/>
    <w:rsid w:val="007D5201"/>
    <w:rsid w:val="007F0328"/>
    <w:rsid w:val="007F0C5C"/>
    <w:rsid w:val="007F5F37"/>
    <w:rsid w:val="007F6A40"/>
    <w:rsid w:val="007F7436"/>
    <w:rsid w:val="00801C60"/>
    <w:rsid w:val="00802044"/>
    <w:rsid w:val="00813AFB"/>
    <w:rsid w:val="00826F97"/>
    <w:rsid w:val="008438A6"/>
    <w:rsid w:val="00880C4F"/>
    <w:rsid w:val="00895797"/>
    <w:rsid w:val="008A2CB8"/>
    <w:rsid w:val="008C32F4"/>
    <w:rsid w:val="008F41E4"/>
    <w:rsid w:val="008F7E58"/>
    <w:rsid w:val="009065C5"/>
    <w:rsid w:val="009126A1"/>
    <w:rsid w:val="0091351A"/>
    <w:rsid w:val="009150CA"/>
    <w:rsid w:val="00943885"/>
    <w:rsid w:val="00957EB1"/>
    <w:rsid w:val="009611EB"/>
    <w:rsid w:val="0097679C"/>
    <w:rsid w:val="00980DB6"/>
    <w:rsid w:val="009C0FE2"/>
    <w:rsid w:val="009C6CAA"/>
    <w:rsid w:val="009D17FF"/>
    <w:rsid w:val="009F0556"/>
    <w:rsid w:val="009F79CD"/>
    <w:rsid w:val="00A1506E"/>
    <w:rsid w:val="00A2041C"/>
    <w:rsid w:val="00A21C65"/>
    <w:rsid w:val="00A36164"/>
    <w:rsid w:val="00A43B1F"/>
    <w:rsid w:val="00A93F62"/>
    <w:rsid w:val="00AA394B"/>
    <w:rsid w:val="00AB3A43"/>
    <w:rsid w:val="00AB6195"/>
    <w:rsid w:val="00AC2135"/>
    <w:rsid w:val="00AC4F6D"/>
    <w:rsid w:val="00AC5D94"/>
    <w:rsid w:val="00AD1506"/>
    <w:rsid w:val="00AD7636"/>
    <w:rsid w:val="00AF679F"/>
    <w:rsid w:val="00B17C6D"/>
    <w:rsid w:val="00B2709C"/>
    <w:rsid w:val="00B32520"/>
    <w:rsid w:val="00B53A36"/>
    <w:rsid w:val="00B91B17"/>
    <w:rsid w:val="00B93805"/>
    <w:rsid w:val="00BA3E09"/>
    <w:rsid w:val="00BB5A9B"/>
    <w:rsid w:val="00BB6F61"/>
    <w:rsid w:val="00BC50AC"/>
    <w:rsid w:val="00C15032"/>
    <w:rsid w:val="00C33BFB"/>
    <w:rsid w:val="00C37CBA"/>
    <w:rsid w:val="00C42DE4"/>
    <w:rsid w:val="00C53694"/>
    <w:rsid w:val="00C5541A"/>
    <w:rsid w:val="00C61D42"/>
    <w:rsid w:val="00C72C09"/>
    <w:rsid w:val="00C762E4"/>
    <w:rsid w:val="00C847C9"/>
    <w:rsid w:val="00C97E7D"/>
    <w:rsid w:val="00CB14F7"/>
    <w:rsid w:val="00CC2E15"/>
    <w:rsid w:val="00CF2FF4"/>
    <w:rsid w:val="00D120BF"/>
    <w:rsid w:val="00D123E9"/>
    <w:rsid w:val="00D20DB1"/>
    <w:rsid w:val="00D37786"/>
    <w:rsid w:val="00D40CDA"/>
    <w:rsid w:val="00D76C4B"/>
    <w:rsid w:val="00D83655"/>
    <w:rsid w:val="00D947CA"/>
    <w:rsid w:val="00DC05D8"/>
    <w:rsid w:val="00DC41B8"/>
    <w:rsid w:val="00DC42C0"/>
    <w:rsid w:val="00DC741F"/>
    <w:rsid w:val="00DD4DC1"/>
    <w:rsid w:val="00DD6AF8"/>
    <w:rsid w:val="00DE178D"/>
    <w:rsid w:val="00DE4989"/>
    <w:rsid w:val="00DE6A19"/>
    <w:rsid w:val="00E22E5C"/>
    <w:rsid w:val="00E4281F"/>
    <w:rsid w:val="00E641BA"/>
    <w:rsid w:val="00E9585C"/>
    <w:rsid w:val="00EB6FFB"/>
    <w:rsid w:val="00ED2ABE"/>
    <w:rsid w:val="00ED53E4"/>
    <w:rsid w:val="00F1047D"/>
    <w:rsid w:val="00F1346C"/>
    <w:rsid w:val="00F475B0"/>
    <w:rsid w:val="00F52D70"/>
    <w:rsid w:val="00F6188D"/>
    <w:rsid w:val="00F75BA3"/>
    <w:rsid w:val="00F77E78"/>
    <w:rsid w:val="00F9713E"/>
    <w:rsid w:val="00FC7913"/>
    <w:rsid w:val="00FF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3B265"/>
  <w15:docId w15:val="{864BBF63-DC16-42E0-8ABC-2AAF29FA8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1112E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1112EA"/>
    <w:pPr>
      <w:keepNext/>
      <w:outlineLvl w:val="1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112E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1112EA"/>
    <w:rPr>
      <w:rFonts w:ascii="Times New Roman" w:eastAsia="Times New Roman" w:hAnsi="Times New Roman" w:cs="Times New Roman"/>
      <w:sz w:val="24"/>
      <w:szCs w:val="20"/>
      <w:u w:val="single"/>
      <w:lang w:eastAsia="el-GR"/>
    </w:rPr>
  </w:style>
  <w:style w:type="table" w:styleId="a3">
    <w:name w:val="Table Grid"/>
    <w:basedOn w:val="a1"/>
    <w:uiPriority w:val="59"/>
    <w:rsid w:val="006D2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6D5075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5075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D1E3D-A377-472A-B1C4-3DA55A387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770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GR.Promitheion</dc:creator>
  <cp:lastModifiedBy>user</cp:lastModifiedBy>
  <cp:revision>4</cp:revision>
  <cp:lastPrinted>2020-04-23T07:10:00Z</cp:lastPrinted>
  <dcterms:created xsi:type="dcterms:W3CDTF">2020-04-23T09:57:00Z</dcterms:created>
  <dcterms:modified xsi:type="dcterms:W3CDTF">2020-06-18T06:03:00Z</dcterms:modified>
</cp:coreProperties>
</file>