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EA" w:rsidRPr="00D37786" w:rsidRDefault="001112EA" w:rsidP="001112EA">
      <w:pPr>
        <w:pStyle w:val="1"/>
        <w:rPr>
          <w:sz w:val="22"/>
          <w:szCs w:val="22"/>
          <w:lang w:val="en-US"/>
        </w:rPr>
      </w:pPr>
      <w:bookmarkStart w:id="0" w:name="_GoBack"/>
      <w:bookmarkEnd w:id="0"/>
      <w:r w:rsidRPr="00D3778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-125730</wp:posOffset>
            </wp:positionV>
            <wp:extent cx="762000" cy="754713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54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2EA" w:rsidRDefault="001112EA" w:rsidP="001112EA">
      <w:pPr>
        <w:pStyle w:val="1"/>
        <w:rPr>
          <w:sz w:val="22"/>
          <w:szCs w:val="22"/>
        </w:rPr>
      </w:pPr>
    </w:p>
    <w:p w:rsidR="00DE4989" w:rsidRDefault="00DE4989" w:rsidP="00DE4989"/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DE4989" w:rsidRPr="007A2943" w:rsidTr="007A2943">
        <w:tc>
          <w:tcPr>
            <w:tcW w:w="5070" w:type="dxa"/>
          </w:tcPr>
          <w:p w:rsidR="00DE4989" w:rsidRPr="007A2943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E4989" w:rsidRPr="007A2943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>ΕΛΛΗΝΙΚΗ ΔΗΜΟΚΡΑΤΙΑ</w:t>
            </w:r>
          </w:p>
          <w:p w:rsidR="00DE4989" w:rsidRPr="007A2943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>ΝΟΜΟΣ ΞΑΝΘΗΣ</w:t>
            </w:r>
          </w:p>
          <w:p w:rsidR="00DE4989" w:rsidRPr="007A2943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 xml:space="preserve">ΔΗΜΟΣ ΞΑΝΘΗΣ </w:t>
            </w:r>
          </w:p>
          <w:p w:rsidR="00DE4989" w:rsidRPr="007A2943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 xml:space="preserve">Δ/ΝΣΗ </w:t>
            </w:r>
            <w:r w:rsidR="001030DA" w:rsidRPr="007A2943">
              <w:rPr>
                <w:rFonts w:ascii="Palatino Linotype" w:hAnsi="Palatino Linotype"/>
                <w:sz w:val="24"/>
                <w:szCs w:val="24"/>
              </w:rPr>
              <w:t>ΔΙΟΙΚΗΤΙΚΩΝ</w:t>
            </w:r>
            <w:r w:rsidRPr="007A2943">
              <w:rPr>
                <w:rFonts w:ascii="Palatino Linotype" w:hAnsi="Palatino Linotype"/>
                <w:sz w:val="24"/>
                <w:szCs w:val="24"/>
              </w:rPr>
              <w:t xml:space="preserve"> ΥΠΗΡΕΣΙΩΝ </w:t>
            </w:r>
          </w:p>
          <w:p w:rsidR="00DE4989" w:rsidRPr="007A2943" w:rsidRDefault="008746EA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>ΤΜΗΜΑ ΔΙΟΙΚΗΤΙΚΩΝ ΥΠΗΡΕΣΙΩΝ</w:t>
            </w:r>
          </w:p>
          <w:p w:rsidR="008746EA" w:rsidRPr="007A2943" w:rsidRDefault="008746EA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7A2943">
              <w:rPr>
                <w:rFonts w:ascii="Palatino Linotype" w:hAnsi="Palatino Linotype"/>
                <w:sz w:val="24"/>
                <w:szCs w:val="24"/>
              </w:rPr>
              <w:t>Πληροφορίες: Κρασούλης Ηλίας</w:t>
            </w:r>
          </w:p>
          <w:p w:rsidR="002327F3" w:rsidRDefault="008746EA" w:rsidP="00DE4989">
            <w:pPr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 w:rsidRPr="007A2943">
              <w:rPr>
                <w:rFonts w:ascii="Palatino Linotype" w:hAnsi="Palatino Linotype"/>
                <w:sz w:val="24"/>
                <w:szCs w:val="24"/>
              </w:rPr>
              <w:t>Δνση</w:t>
            </w:r>
            <w:proofErr w:type="spellEnd"/>
            <w:r w:rsidRPr="007A2943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proofErr w:type="spellStart"/>
            <w:r w:rsidRPr="007A2943">
              <w:rPr>
                <w:rFonts w:ascii="Palatino Linotype" w:hAnsi="Palatino Linotype"/>
                <w:sz w:val="24"/>
                <w:szCs w:val="24"/>
              </w:rPr>
              <w:t>Ορφέως</w:t>
            </w:r>
            <w:proofErr w:type="spellEnd"/>
            <w:r w:rsidRPr="007A2943">
              <w:rPr>
                <w:rFonts w:ascii="Palatino Linotype" w:hAnsi="Palatino Linotype"/>
                <w:sz w:val="24"/>
                <w:szCs w:val="24"/>
              </w:rPr>
              <w:t xml:space="preserve"> και Αντίκα</w:t>
            </w:r>
          </w:p>
          <w:p w:rsidR="008746EA" w:rsidRPr="007A2943" w:rsidRDefault="002327F3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           </w:t>
            </w:r>
            <w:r w:rsidR="008746EA" w:rsidRPr="007A2943">
              <w:rPr>
                <w:rFonts w:ascii="Palatino Linotype" w:hAnsi="Palatino Linotype"/>
                <w:sz w:val="24"/>
                <w:szCs w:val="24"/>
              </w:rPr>
              <w:t xml:space="preserve"> ΤΚ 67132 -    Ξάνθη</w:t>
            </w:r>
          </w:p>
          <w:p w:rsidR="008746EA" w:rsidRPr="007A2943" w:rsidRDefault="009848E3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9848E3">
              <w:rPr>
                <w:rFonts w:ascii="Palatino Linotype" w:hAnsi="Palatino Linotype"/>
                <w:sz w:val="24"/>
                <w:szCs w:val="24"/>
              </w:rPr>
              <w:t xml:space="preserve">ΑΡ.ΜΕΛΕΤΗΣ: </w:t>
            </w:r>
            <w:r w:rsidR="00DB0C1C">
              <w:rPr>
                <w:rFonts w:ascii="Palatino Linotype" w:hAnsi="Palatino Linotype"/>
                <w:sz w:val="24"/>
                <w:szCs w:val="24"/>
              </w:rPr>
              <w:t>3</w:t>
            </w:r>
            <w:r w:rsidR="00D97EFE">
              <w:rPr>
                <w:rFonts w:ascii="Palatino Linotype" w:hAnsi="Palatino Linotype"/>
                <w:sz w:val="24"/>
                <w:szCs w:val="24"/>
              </w:rPr>
              <w:t>8</w:t>
            </w:r>
            <w:r w:rsidRPr="009848E3">
              <w:rPr>
                <w:rFonts w:ascii="Palatino Linotype" w:hAnsi="Palatino Linotype"/>
                <w:sz w:val="24"/>
                <w:szCs w:val="24"/>
              </w:rPr>
              <w:t>/2019</w:t>
            </w:r>
          </w:p>
          <w:p w:rsidR="008746EA" w:rsidRPr="007A2943" w:rsidRDefault="008746EA" w:rsidP="00DE4989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4677" w:type="dxa"/>
          </w:tcPr>
          <w:p w:rsidR="00DE4989" w:rsidRPr="007A2943" w:rsidRDefault="00DE4989" w:rsidP="00DE4989">
            <w:pPr>
              <w:pStyle w:val="1"/>
              <w:outlineLvl w:val="0"/>
              <w:rPr>
                <w:rFonts w:ascii="Palatino Linotype" w:hAnsi="Palatino Linotype"/>
                <w:szCs w:val="24"/>
              </w:rPr>
            </w:pPr>
            <w:r w:rsidRPr="007A2943">
              <w:rPr>
                <w:rFonts w:ascii="Palatino Linotype" w:hAnsi="Palatino Linotype"/>
                <w:szCs w:val="24"/>
              </w:rPr>
              <w:t xml:space="preserve">ΠΡΟΜΗΘΕΙΑ </w:t>
            </w:r>
            <w:r w:rsidR="00A1007B" w:rsidRPr="007A2943">
              <w:rPr>
                <w:rFonts w:ascii="Palatino Linotype" w:hAnsi="Palatino Linotype"/>
                <w:szCs w:val="24"/>
              </w:rPr>
              <w:t xml:space="preserve">ΔΙΑΦΟΡΩΝ ΕΝΤΥΠΩΝ ΤΩΝ ΥΠΗΡΕΣΙΩΝ ΤΟΥ ΔΗΜΟΥ </w:t>
            </w:r>
            <w:r w:rsidR="00775E2F">
              <w:rPr>
                <w:rFonts w:ascii="Palatino Linotype" w:hAnsi="Palatino Linotype"/>
                <w:szCs w:val="24"/>
              </w:rPr>
              <w:t>ΞΑΝΘΗΣ</w:t>
            </w:r>
          </w:p>
          <w:p w:rsidR="008F41E4" w:rsidRPr="007A2943" w:rsidRDefault="008F41E4" w:rsidP="00DE498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E4989" w:rsidRPr="00DB1547" w:rsidRDefault="007F7436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DB1547">
              <w:rPr>
                <w:rFonts w:ascii="Palatino Linotype" w:hAnsi="Palatino Linotype"/>
                <w:sz w:val="24"/>
                <w:szCs w:val="24"/>
              </w:rPr>
              <w:t>Κ.Α.Ε.</w:t>
            </w:r>
            <w:r w:rsidR="0043047B" w:rsidRPr="00DB1547">
              <w:rPr>
                <w:rFonts w:ascii="Palatino Linotype" w:hAnsi="Palatino Linotype"/>
                <w:sz w:val="24"/>
                <w:szCs w:val="24"/>
              </w:rPr>
              <w:t xml:space="preserve"> :</w:t>
            </w:r>
            <w:r w:rsidRPr="00DB154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7A2943" w:rsidRPr="00DB1547">
              <w:rPr>
                <w:rFonts w:ascii="Palatino Linotype" w:hAnsi="Palatino Linotype"/>
                <w:sz w:val="24"/>
                <w:szCs w:val="24"/>
              </w:rPr>
              <w:t>02.10.6615</w:t>
            </w:r>
          </w:p>
          <w:p w:rsidR="001B5D90" w:rsidRPr="00DB1547" w:rsidRDefault="001B5D90" w:rsidP="00DE498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1B5D90" w:rsidRPr="007A2943" w:rsidRDefault="000119FB" w:rsidP="002A15B2">
            <w:pPr>
              <w:rPr>
                <w:rFonts w:ascii="Palatino Linotype" w:hAnsi="Palatino Linotype"/>
                <w:sz w:val="24"/>
                <w:szCs w:val="24"/>
              </w:rPr>
            </w:pPr>
            <w:r w:rsidRPr="00DB1547">
              <w:rPr>
                <w:rFonts w:ascii="Palatino Linotype" w:hAnsi="Palatino Linotype"/>
                <w:sz w:val="24"/>
                <w:szCs w:val="24"/>
              </w:rPr>
              <w:t xml:space="preserve">ΠΡΟΫΠΟΛΟΓΙΣΜΟΣ : </w:t>
            </w:r>
            <w:r w:rsidR="00930DBC" w:rsidRPr="00930DBC">
              <w:rPr>
                <w:rFonts w:ascii="Palatino Linotype" w:hAnsi="Palatino Linotype"/>
                <w:sz w:val="24"/>
                <w:szCs w:val="24"/>
              </w:rPr>
              <w:t xml:space="preserve">12.170,60 </w:t>
            </w:r>
            <w:r w:rsidR="001B5D90" w:rsidRPr="00DB1547">
              <w:rPr>
                <w:rFonts w:ascii="Palatino Linotype" w:hAnsi="Palatino Linotype"/>
                <w:sz w:val="24"/>
                <w:szCs w:val="24"/>
              </w:rPr>
              <w:t>€ (ΜΕ Φ.Π.Α.)</w:t>
            </w:r>
          </w:p>
        </w:tc>
      </w:tr>
    </w:tbl>
    <w:p w:rsidR="00DE4989" w:rsidRPr="007A2943" w:rsidRDefault="00DE4989" w:rsidP="00DE4989">
      <w:pPr>
        <w:rPr>
          <w:rFonts w:ascii="Palatino Linotype" w:hAnsi="Palatino Linotype"/>
        </w:rPr>
      </w:pPr>
    </w:p>
    <w:p w:rsidR="00DE4989" w:rsidRPr="007A2943" w:rsidRDefault="00DE4989" w:rsidP="00DE4989">
      <w:pPr>
        <w:rPr>
          <w:rFonts w:ascii="Palatino Linotype" w:hAnsi="Palatino Linotype"/>
        </w:rPr>
      </w:pPr>
    </w:p>
    <w:p w:rsidR="00235804" w:rsidRPr="007A2943" w:rsidRDefault="00235804" w:rsidP="00235804">
      <w:pPr>
        <w:jc w:val="center"/>
        <w:rPr>
          <w:rFonts w:ascii="Palatino Linotype" w:hAnsi="Palatino Linotype"/>
          <w:sz w:val="28"/>
          <w:szCs w:val="24"/>
          <w:u w:val="single"/>
        </w:rPr>
      </w:pPr>
      <w:r w:rsidRPr="007A2943">
        <w:rPr>
          <w:rFonts w:ascii="Palatino Linotype" w:hAnsi="Palatino Linotype"/>
          <w:sz w:val="28"/>
          <w:szCs w:val="24"/>
          <w:u w:val="single"/>
        </w:rPr>
        <w:t xml:space="preserve">ΤΕΧΝΙΚΗ </w:t>
      </w:r>
      <w:r w:rsidR="00A401E3" w:rsidRPr="007A2943">
        <w:rPr>
          <w:rFonts w:ascii="Palatino Linotype" w:hAnsi="Palatino Linotype"/>
          <w:sz w:val="28"/>
          <w:szCs w:val="24"/>
          <w:u w:val="single"/>
        </w:rPr>
        <w:t>Π</w:t>
      </w:r>
      <w:r w:rsidR="008746EA" w:rsidRPr="007A2943">
        <w:rPr>
          <w:rFonts w:ascii="Palatino Linotype" w:hAnsi="Palatino Linotype"/>
          <w:sz w:val="28"/>
          <w:szCs w:val="24"/>
          <w:u w:val="single"/>
        </w:rPr>
        <w:t>Ε</w:t>
      </w:r>
      <w:r w:rsidR="00A401E3" w:rsidRPr="007A2943">
        <w:rPr>
          <w:rFonts w:ascii="Palatino Linotype" w:hAnsi="Palatino Linotype"/>
          <w:sz w:val="28"/>
          <w:szCs w:val="24"/>
          <w:u w:val="single"/>
        </w:rPr>
        <w:t>ΡΙΓΡΑΦΗ</w:t>
      </w:r>
    </w:p>
    <w:p w:rsidR="00235804" w:rsidRPr="007A2943" w:rsidRDefault="00235804" w:rsidP="00235804">
      <w:pPr>
        <w:jc w:val="both"/>
        <w:rPr>
          <w:rFonts w:ascii="Palatino Linotype" w:hAnsi="Palatino Linotype"/>
          <w:sz w:val="24"/>
          <w:szCs w:val="24"/>
          <w:u w:val="single"/>
        </w:rPr>
      </w:pPr>
    </w:p>
    <w:p w:rsidR="00580377" w:rsidRPr="007A2943" w:rsidRDefault="00235804" w:rsidP="006E0F96">
      <w:pPr>
        <w:ind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Η Τεχνική Έκθεση συντάσσεται προκειμένου ο</w:t>
      </w:r>
      <w:r w:rsidR="00374D4A" w:rsidRPr="007A2943">
        <w:rPr>
          <w:rFonts w:ascii="Palatino Linotype" w:hAnsi="Palatino Linotype"/>
          <w:sz w:val="24"/>
          <w:szCs w:val="24"/>
        </w:rPr>
        <w:t xml:space="preserve"> </w:t>
      </w:r>
      <w:r w:rsidRPr="007A2943">
        <w:rPr>
          <w:rFonts w:ascii="Palatino Linotype" w:hAnsi="Palatino Linotype"/>
          <w:b/>
          <w:sz w:val="24"/>
          <w:szCs w:val="24"/>
        </w:rPr>
        <w:t xml:space="preserve">Δήμος Ξάνθης </w:t>
      </w:r>
      <w:r w:rsidRPr="007A2943">
        <w:rPr>
          <w:rFonts w:ascii="Palatino Linotype" w:hAnsi="Palatino Linotype"/>
          <w:sz w:val="24"/>
          <w:szCs w:val="24"/>
        </w:rPr>
        <w:t>να</w:t>
      </w:r>
      <w:r w:rsidRPr="007A2943">
        <w:rPr>
          <w:rFonts w:ascii="Palatino Linotype" w:hAnsi="Palatino Linotype"/>
          <w:b/>
          <w:sz w:val="24"/>
          <w:szCs w:val="24"/>
        </w:rPr>
        <w:t xml:space="preserve"> </w:t>
      </w:r>
      <w:r w:rsidRPr="007A2943">
        <w:rPr>
          <w:rFonts w:ascii="Palatino Linotype" w:hAnsi="Palatino Linotype"/>
          <w:sz w:val="24"/>
          <w:szCs w:val="24"/>
        </w:rPr>
        <w:t>προβεί στην προμήθεια</w:t>
      </w:r>
      <w:r w:rsidR="009065C5" w:rsidRPr="007A2943">
        <w:rPr>
          <w:rFonts w:ascii="Palatino Linotype" w:hAnsi="Palatino Linotype"/>
          <w:sz w:val="24"/>
          <w:szCs w:val="24"/>
        </w:rPr>
        <w:t xml:space="preserve"> </w:t>
      </w:r>
      <w:r w:rsidR="00A1007B" w:rsidRPr="007A2943">
        <w:rPr>
          <w:rFonts w:ascii="Palatino Linotype" w:hAnsi="Palatino Linotype"/>
          <w:sz w:val="24"/>
          <w:szCs w:val="24"/>
        </w:rPr>
        <w:t>διάφορων εντύπων των υπηρεσιών του Δήμου</w:t>
      </w:r>
      <w:r w:rsidR="00026CB2" w:rsidRPr="007A2943">
        <w:rPr>
          <w:rFonts w:ascii="Palatino Linotype" w:hAnsi="Palatino Linotype"/>
          <w:sz w:val="24"/>
          <w:szCs w:val="24"/>
        </w:rPr>
        <w:t>.</w:t>
      </w:r>
      <w:r w:rsidR="00CB14F7" w:rsidRPr="007A2943">
        <w:rPr>
          <w:rFonts w:ascii="Palatino Linotype" w:hAnsi="Palatino Linotype"/>
          <w:sz w:val="24"/>
          <w:szCs w:val="24"/>
        </w:rPr>
        <w:t xml:space="preserve"> </w:t>
      </w:r>
    </w:p>
    <w:p w:rsidR="00580377" w:rsidRPr="007A2943" w:rsidRDefault="00580377" w:rsidP="006E0F96">
      <w:pPr>
        <w:ind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Η προμήθεια</w:t>
      </w:r>
      <w:r w:rsidR="00A1007B" w:rsidRPr="007A2943">
        <w:rPr>
          <w:rFonts w:ascii="Palatino Linotype" w:hAnsi="Palatino Linotype"/>
          <w:sz w:val="24"/>
          <w:szCs w:val="24"/>
        </w:rPr>
        <w:t xml:space="preserve"> διάφορων εντύπων</w:t>
      </w:r>
      <w:r w:rsidR="00BC5098" w:rsidRPr="007A2943">
        <w:rPr>
          <w:rFonts w:ascii="Palatino Linotype" w:hAnsi="Palatino Linotype"/>
          <w:sz w:val="24"/>
          <w:szCs w:val="24"/>
        </w:rPr>
        <w:t xml:space="preserve"> </w:t>
      </w:r>
      <w:r w:rsidRPr="007A2943">
        <w:rPr>
          <w:rFonts w:ascii="Palatino Linotype" w:hAnsi="Palatino Linotype"/>
          <w:sz w:val="24"/>
          <w:szCs w:val="24"/>
        </w:rPr>
        <w:t xml:space="preserve">κρίνεται απαραίτητη για την εύρυθμη λειτουργία των υπηρεσιών του </w:t>
      </w:r>
      <w:r w:rsidRPr="007A2943">
        <w:rPr>
          <w:rFonts w:ascii="Palatino Linotype" w:hAnsi="Palatino Linotype"/>
          <w:b/>
          <w:sz w:val="24"/>
          <w:szCs w:val="24"/>
        </w:rPr>
        <w:t>Δήμου Ξάνθης</w:t>
      </w:r>
      <w:r w:rsidRPr="007A2943">
        <w:rPr>
          <w:rFonts w:ascii="Palatino Linotype" w:hAnsi="Palatino Linotype"/>
          <w:sz w:val="24"/>
          <w:szCs w:val="24"/>
        </w:rPr>
        <w:t xml:space="preserve">. </w:t>
      </w:r>
    </w:p>
    <w:p w:rsidR="00580377" w:rsidRPr="007A2943" w:rsidRDefault="00580377" w:rsidP="006E0F96">
      <w:pPr>
        <w:ind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Το αντικείμενο τω</w:t>
      </w:r>
      <w:r w:rsidR="00026CB2" w:rsidRPr="007A2943">
        <w:rPr>
          <w:rFonts w:ascii="Palatino Linotype" w:hAnsi="Palatino Linotype"/>
          <w:sz w:val="24"/>
          <w:szCs w:val="24"/>
        </w:rPr>
        <w:t xml:space="preserve">ν εργασιών συνίσταται στην </w:t>
      </w:r>
      <w:r w:rsidRPr="007A2943">
        <w:rPr>
          <w:rFonts w:ascii="Palatino Linotype" w:hAnsi="Palatino Linotype"/>
          <w:sz w:val="24"/>
          <w:szCs w:val="24"/>
        </w:rPr>
        <w:t>προμήθ</w:t>
      </w:r>
      <w:r w:rsidR="000B177E" w:rsidRPr="007A2943">
        <w:rPr>
          <w:rFonts w:ascii="Palatino Linotype" w:hAnsi="Palatino Linotype"/>
          <w:sz w:val="24"/>
          <w:szCs w:val="24"/>
        </w:rPr>
        <w:t>εια</w:t>
      </w:r>
      <w:r w:rsidR="00A1007B" w:rsidRPr="007A2943">
        <w:rPr>
          <w:rFonts w:ascii="Palatino Linotype" w:hAnsi="Palatino Linotype"/>
          <w:sz w:val="24"/>
          <w:szCs w:val="24"/>
        </w:rPr>
        <w:t xml:space="preserve"> διάφορων εντύπων</w:t>
      </w:r>
      <w:r w:rsidR="00C96A24" w:rsidRPr="007A2943">
        <w:rPr>
          <w:rFonts w:ascii="Palatino Linotype" w:hAnsi="Palatino Linotype"/>
          <w:sz w:val="24"/>
          <w:szCs w:val="24"/>
        </w:rPr>
        <w:t xml:space="preserve"> </w:t>
      </w:r>
      <w:r w:rsidR="00854DA6" w:rsidRPr="00854DA6">
        <w:rPr>
          <w:rFonts w:ascii="Palatino Linotype" w:hAnsi="Palatino Linotype"/>
          <w:sz w:val="24"/>
          <w:szCs w:val="24"/>
        </w:rPr>
        <w:t>και θα ισχύει για ένα (1) έτος από την</w:t>
      </w:r>
      <w:r w:rsidR="00854DA6">
        <w:rPr>
          <w:rFonts w:ascii="Palatino Linotype" w:hAnsi="Palatino Linotype"/>
          <w:sz w:val="24"/>
          <w:szCs w:val="24"/>
        </w:rPr>
        <w:t xml:space="preserve"> υπογραφή της σχετικής σύμβασης.</w:t>
      </w:r>
    </w:p>
    <w:p w:rsidR="00235804" w:rsidRPr="007A2943" w:rsidRDefault="00235804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9F0556" w:rsidRPr="007A2943" w:rsidRDefault="001F7DA1" w:rsidP="00312F58">
      <w:pPr>
        <w:jc w:val="center"/>
        <w:rPr>
          <w:rFonts w:ascii="Palatino Linotype" w:hAnsi="Palatino Linotype"/>
          <w:sz w:val="24"/>
          <w:szCs w:val="24"/>
          <w:u w:val="single"/>
        </w:rPr>
      </w:pPr>
      <w:r w:rsidRPr="007A2943">
        <w:rPr>
          <w:rFonts w:ascii="Palatino Linotype" w:hAnsi="Palatino Linotype"/>
          <w:sz w:val="24"/>
          <w:szCs w:val="24"/>
          <w:u w:val="single"/>
        </w:rPr>
        <w:t>Ξάνθη</w:t>
      </w:r>
      <w:r w:rsidR="00312F58" w:rsidRPr="007A2943">
        <w:rPr>
          <w:rFonts w:ascii="Palatino Linotype" w:hAnsi="Palatino Linotype"/>
          <w:sz w:val="24"/>
          <w:szCs w:val="24"/>
          <w:u w:val="single"/>
        </w:rPr>
        <w:t xml:space="preserve">, </w:t>
      </w:r>
      <w:r w:rsidR="00DB0C1C">
        <w:rPr>
          <w:rFonts w:ascii="Palatino Linotype" w:hAnsi="Palatino Linotype"/>
          <w:sz w:val="24"/>
          <w:szCs w:val="24"/>
          <w:u w:val="single"/>
        </w:rPr>
        <w:t>2</w:t>
      </w:r>
      <w:r w:rsidR="007520B7">
        <w:rPr>
          <w:rFonts w:ascii="Palatino Linotype" w:hAnsi="Palatino Linotype"/>
          <w:sz w:val="24"/>
          <w:szCs w:val="24"/>
          <w:u w:val="single"/>
        </w:rPr>
        <w:t>9</w:t>
      </w:r>
      <w:r w:rsidR="00DB0C1C">
        <w:rPr>
          <w:rFonts w:ascii="Palatino Linotype" w:hAnsi="Palatino Linotype"/>
          <w:sz w:val="24"/>
          <w:szCs w:val="24"/>
          <w:u w:val="single"/>
        </w:rPr>
        <w:t>-10</w:t>
      </w:r>
      <w:r w:rsidR="00312F58" w:rsidRPr="007A2943">
        <w:rPr>
          <w:rFonts w:ascii="Palatino Linotype" w:hAnsi="Palatino Linotype"/>
          <w:sz w:val="24"/>
          <w:szCs w:val="24"/>
          <w:u w:val="single"/>
        </w:rPr>
        <w:t>-201</w:t>
      </w:r>
      <w:r w:rsidR="00775E2F">
        <w:rPr>
          <w:rFonts w:ascii="Palatino Linotype" w:hAnsi="Palatino Linotype"/>
          <w:sz w:val="24"/>
          <w:szCs w:val="24"/>
          <w:u w:val="single"/>
        </w:rPr>
        <w:t>9</w:t>
      </w:r>
    </w:p>
    <w:p w:rsidR="00C33BFB" w:rsidRPr="007A2943" w:rsidRDefault="00C33BFB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C33BFB" w:rsidRPr="007A2943" w:rsidRDefault="00C33BFB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0D1DCD" w:rsidRPr="007A2943" w:rsidRDefault="000D1DCD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C33BFB" w:rsidRPr="007A2943" w:rsidRDefault="00C33BFB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7A2943" w:rsidP="001E12E3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   </w:t>
      </w:r>
      <w:r w:rsidR="001E12E3" w:rsidRPr="007A2943">
        <w:rPr>
          <w:rFonts w:ascii="Palatino Linotype" w:hAnsi="Palatino Linotype"/>
          <w:sz w:val="24"/>
          <w:szCs w:val="24"/>
        </w:rPr>
        <w:t>Ο ΣΥΝΤΑΞΑΣ</w:t>
      </w:r>
      <w:r w:rsidR="001E12E3" w:rsidRPr="007A2943">
        <w:rPr>
          <w:rFonts w:ascii="Palatino Linotype" w:hAnsi="Palatino Linotype"/>
          <w:sz w:val="24"/>
          <w:szCs w:val="24"/>
        </w:rPr>
        <w:tab/>
      </w:r>
      <w:r w:rsidR="001E12E3" w:rsidRPr="007A2943">
        <w:rPr>
          <w:rFonts w:ascii="Palatino Linotype" w:hAnsi="Palatino Linotype"/>
          <w:sz w:val="24"/>
          <w:szCs w:val="24"/>
        </w:rPr>
        <w:tab/>
      </w:r>
      <w:r w:rsidR="001E12E3" w:rsidRPr="007A2943">
        <w:rPr>
          <w:rFonts w:ascii="Palatino Linotype" w:hAnsi="Palatino Linotype"/>
          <w:sz w:val="24"/>
          <w:szCs w:val="24"/>
        </w:rPr>
        <w:tab/>
      </w:r>
      <w:r w:rsidR="001E12E3" w:rsidRPr="007A2943">
        <w:rPr>
          <w:rFonts w:ascii="Palatino Linotype" w:hAnsi="Palatino Linotype"/>
          <w:sz w:val="24"/>
          <w:szCs w:val="24"/>
        </w:rPr>
        <w:tab/>
      </w:r>
      <w:r w:rsidR="001E12E3" w:rsidRPr="007A2943">
        <w:rPr>
          <w:rFonts w:ascii="Palatino Linotype" w:hAnsi="Palatino Linotype"/>
          <w:sz w:val="24"/>
          <w:szCs w:val="24"/>
        </w:rPr>
        <w:tab/>
      </w:r>
      <w:r w:rsidR="00FE7F90" w:rsidRPr="007A2943">
        <w:rPr>
          <w:rFonts w:ascii="Palatino Linotype" w:hAnsi="Palatino Linotype"/>
          <w:sz w:val="24"/>
          <w:szCs w:val="24"/>
        </w:rPr>
        <w:t xml:space="preserve">  </w:t>
      </w:r>
      <w:r>
        <w:rPr>
          <w:rFonts w:ascii="Palatino Linotype" w:hAnsi="Palatino Linotype"/>
          <w:sz w:val="24"/>
          <w:szCs w:val="24"/>
        </w:rPr>
        <w:t xml:space="preserve">   </w:t>
      </w:r>
      <w:r w:rsidR="00FE7F90" w:rsidRPr="007A2943">
        <w:rPr>
          <w:rFonts w:ascii="Palatino Linotype" w:hAnsi="Palatino Linotype"/>
          <w:sz w:val="24"/>
          <w:szCs w:val="24"/>
        </w:rPr>
        <w:t xml:space="preserve">   </w:t>
      </w:r>
      <w:r w:rsidR="001E12E3" w:rsidRPr="007A2943">
        <w:rPr>
          <w:rFonts w:ascii="Palatino Linotype" w:hAnsi="Palatino Linotype"/>
          <w:sz w:val="24"/>
          <w:szCs w:val="24"/>
        </w:rPr>
        <w:t xml:space="preserve">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 w:firstRow="1" w:lastRow="0" w:firstColumn="1" w:lastColumn="0" w:noHBand="0" w:noVBand="1"/>
      </w:tblPr>
      <w:tblGrid>
        <w:gridCol w:w="3566"/>
      </w:tblGrid>
      <w:tr w:rsidR="001E12E3" w:rsidRPr="007A2943" w:rsidTr="001E12E3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1E12E3" w:rsidRPr="007A2943" w:rsidRDefault="001E12E3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1E12E3" w:rsidRPr="007A2943" w:rsidTr="001E12E3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1E12E3" w:rsidRPr="007A2943" w:rsidRDefault="001E12E3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1E12E3" w:rsidRPr="007A2943" w:rsidTr="001E12E3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1E12E3" w:rsidRPr="007A2943" w:rsidRDefault="00FE7F90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  <w:r w:rsidRPr="007A2943">
              <w:rPr>
                <w:rFonts w:ascii="Palatino Linotype" w:eastAsiaTheme="minorEastAsia" w:hAnsi="Palatino Linotype"/>
                <w:sz w:val="24"/>
                <w:szCs w:val="24"/>
              </w:rPr>
              <w:t>ΚΡΑΣΟΥΛΗΣ ΗΛΙΑΣ</w:t>
            </w:r>
          </w:p>
        </w:tc>
      </w:tr>
    </w:tbl>
    <w:p w:rsidR="001E12E3" w:rsidRPr="007A2943" w:rsidRDefault="00FE7F90" w:rsidP="00FE7F90">
      <w:pPr>
        <w:jc w:val="center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 xml:space="preserve">Ο ΑΝΑΠΛΗΡΩΤΗΣ </w:t>
      </w:r>
      <w:r w:rsidR="001E12E3" w:rsidRPr="007A2943">
        <w:rPr>
          <w:rFonts w:ascii="Palatino Linotype" w:hAnsi="Palatino Linotype"/>
          <w:sz w:val="24"/>
          <w:szCs w:val="24"/>
        </w:rPr>
        <w:t>ΠΡΟΪΣΤΑΜΕΝ</w:t>
      </w:r>
      <w:r w:rsidRPr="007A2943">
        <w:rPr>
          <w:rFonts w:ascii="Palatino Linotype" w:hAnsi="Palatino Linotype"/>
          <w:sz w:val="24"/>
          <w:szCs w:val="24"/>
        </w:rPr>
        <w:t>ΟΣ</w:t>
      </w:r>
      <w:r w:rsidR="001E12E3" w:rsidRPr="007A2943">
        <w:rPr>
          <w:rFonts w:ascii="Palatino Linotype" w:hAnsi="Palatino Linotype"/>
          <w:sz w:val="24"/>
          <w:szCs w:val="24"/>
        </w:rPr>
        <w:t xml:space="preserve"> ΤΜΗΜΑΤΟΣ</w:t>
      </w:r>
      <w:r w:rsidRPr="007A2943">
        <w:rPr>
          <w:rFonts w:ascii="Palatino Linotype" w:hAnsi="Palatino Linotype"/>
          <w:sz w:val="24"/>
          <w:szCs w:val="24"/>
        </w:rPr>
        <w:t xml:space="preserve"> </w:t>
      </w:r>
      <w:r w:rsidR="001E12E3" w:rsidRPr="007A2943">
        <w:rPr>
          <w:rFonts w:ascii="Palatino Linotype" w:hAnsi="Palatino Linotype"/>
          <w:sz w:val="24"/>
          <w:szCs w:val="24"/>
        </w:rPr>
        <w:t>ΔΙΟΙΚΗΤΙΚΩΝ ΥΠΗΡΕΣΙΩΝ</w:t>
      </w: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</w:p>
    <w:p w:rsidR="001E12E3" w:rsidRPr="007A2943" w:rsidRDefault="00FE7F90" w:rsidP="001E12E3">
      <w:pPr>
        <w:ind w:left="432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ΚΡΑΣΟΥΛΗΣ ΗΛΙΑΣ</w:t>
      </w: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1E12E3" w:rsidP="001E12E3">
      <w:pPr>
        <w:ind w:left="216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 xml:space="preserve"> ΘΕΩΡΗΘΗΚΕ </w:t>
      </w: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>Η ΠΡΟΪΣΤΑΜΕΝΗ ΤΗΣ Δ/ΝΣΗΣ</w:t>
      </w: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7A2943" w:rsidRDefault="00796E49" w:rsidP="00796E49">
      <w:pPr>
        <w:ind w:left="144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ΤΖΑΝΟΓΛΟΥ ΚΑΛΛΙΟΠΗ</w:t>
      </w:r>
    </w:p>
    <w:p w:rsidR="00A1007B" w:rsidRPr="007A2943" w:rsidRDefault="007A2943" w:rsidP="00235804">
      <w:pPr>
        <w:jc w:val="both"/>
        <w:rPr>
          <w:rFonts w:ascii="Palatino Linotype" w:hAnsi="Palatino Linotype"/>
          <w:sz w:val="24"/>
          <w:szCs w:val="24"/>
        </w:rPr>
      </w:pPr>
      <w:r w:rsidRPr="00D37786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62000" cy="754713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54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1007B" w:rsidRPr="007A2943" w:rsidRDefault="00A1007B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901FC3" w:rsidRPr="007A2943" w:rsidRDefault="00901FC3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E7F90" w:rsidRDefault="00FE7F90" w:rsidP="00235804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76652" w:rsidRPr="007A2943" w:rsidTr="00E769C0">
        <w:tc>
          <w:tcPr>
            <w:tcW w:w="5070" w:type="dxa"/>
          </w:tcPr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>ΕΛΛΗΝΙΚΗ ΔΗΜΟΚΡΑΤΙΑ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>ΝΟΜΟΣ ΞΑΝΘΗΣ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 xml:space="preserve">ΔΗΜΟΣ ΞΑΝΘΗΣ 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 xml:space="preserve">Δ/ΝΣΗ ΔΙΟΙΚΗΤΙΚΩΝ ΥΠΗΡΕΣΙΩΝ 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>ΤΜΗΜΑ ΔΙΟΙΚΗΤΙΚΩΝ ΥΠΗΡΕΣΙΩΝ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>Πληροφορίες: Κρασούλης Ηλίας</w:t>
            </w:r>
          </w:p>
          <w:p w:rsidR="00255F2F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 w:rsidRPr="009F03E4">
              <w:rPr>
                <w:rFonts w:ascii="Palatino Linotype" w:hAnsi="Palatino Linotype"/>
                <w:sz w:val="24"/>
                <w:szCs w:val="24"/>
              </w:rPr>
              <w:t>Δνση</w:t>
            </w:r>
            <w:proofErr w:type="spellEnd"/>
            <w:r w:rsidRPr="009F03E4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proofErr w:type="spellStart"/>
            <w:r w:rsidRPr="009F03E4">
              <w:rPr>
                <w:rFonts w:ascii="Palatino Linotype" w:hAnsi="Palatino Linotype"/>
                <w:sz w:val="24"/>
                <w:szCs w:val="24"/>
              </w:rPr>
              <w:t>Ορφέως</w:t>
            </w:r>
            <w:proofErr w:type="spellEnd"/>
            <w:r w:rsidRPr="009F03E4">
              <w:rPr>
                <w:rFonts w:ascii="Palatino Linotype" w:hAnsi="Palatino Linotype"/>
                <w:sz w:val="24"/>
                <w:szCs w:val="24"/>
              </w:rPr>
              <w:t xml:space="preserve"> και Αντίκα</w:t>
            </w:r>
          </w:p>
          <w:p w:rsidR="00676652" w:rsidRPr="009F03E4" w:rsidRDefault="00255F2F" w:rsidP="00255F2F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            </w:t>
            </w:r>
            <w:r w:rsidR="00676652" w:rsidRPr="009F03E4">
              <w:rPr>
                <w:rFonts w:ascii="Palatino Linotype" w:hAnsi="Palatino Linotype"/>
                <w:sz w:val="24"/>
                <w:szCs w:val="24"/>
              </w:rPr>
              <w:t>ΤΚ 67132 - Ξάνθη</w:t>
            </w:r>
          </w:p>
        </w:tc>
        <w:tc>
          <w:tcPr>
            <w:tcW w:w="4677" w:type="dxa"/>
          </w:tcPr>
          <w:p w:rsidR="00676652" w:rsidRPr="009F03E4" w:rsidRDefault="00676652" w:rsidP="00527809">
            <w:pPr>
              <w:pStyle w:val="1"/>
              <w:outlineLvl w:val="0"/>
              <w:rPr>
                <w:rFonts w:ascii="Palatino Linotype" w:hAnsi="Palatino Linotype"/>
                <w:szCs w:val="24"/>
              </w:rPr>
            </w:pPr>
            <w:r w:rsidRPr="009F03E4">
              <w:rPr>
                <w:rFonts w:ascii="Palatino Linotype" w:hAnsi="Palatino Linotype"/>
                <w:szCs w:val="24"/>
              </w:rPr>
              <w:t xml:space="preserve">ΠΡΟΜΗΘΕΙΑ ΔΙΑΦΟΡΩΝ ΕΝΤΥΠΩΝ ΤΩΝ ΥΠΗΡΕΣΙΩΝ ΤΟΥ ΔΗΜΟΥ 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9F03E4">
              <w:rPr>
                <w:rFonts w:ascii="Palatino Linotype" w:hAnsi="Palatino Linotype"/>
                <w:sz w:val="24"/>
                <w:szCs w:val="24"/>
              </w:rPr>
              <w:t>Κ.Α.Ε. : 02.10.6615</w:t>
            </w:r>
          </w:p>
          <w:p w:rsidR="00676652" w:rsidRPr="009F03E4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CB5492" w:rsidRPr="00255F2F" w:rsidRDefault="00676652" w:rsidP="00CB5492">
            <w:pPr>
              <w:rPr>
                <w:rFonts w:ascii="Palatino Linotype" w:hAnsi="Palatino Linotype"/>
                <w:sz w:val="24"/>
                <w:szCs w:val="24"/>
              </w:rPr>
            </w:pPr>
            <w:r w:rsidRPr="00255F2F">
              <w:rPr>
                <w:rFonts w:ascii="Palatino Linotype" w:hAnsi="Palatino Linotype"/>
                <w:sz w:val="24"/>
                <w:szCs w:val="24"/>
              </w:rPr>
              <w:t xml:space="preserve">ΠΡΟΫΠΟΛΟΓΙΣΜΟΣ : </w:t>
            </w:r>
            <w:r w:rsidR="00930DBC" w:rsidRPr="00930DBC">
              <w:rPr>
                <w:rFonts w:ascii="Palatino Linotype" w:hAnsi="Palatino Linotype"/>
                <w:sz w:val="24"/>
                <w:szCs w:val="24"/>
              </w:rPr>
              <w:t xml:space="preserve">12.170,60 </w:t>
            </w:r>
            <w:r w:rsidRPr="00255F2F">
              <w:rPr>
                <w:rFonts w:ascii="Palatino Linotype" w:hAnsi="Palatino Linotype"/>
                <w:sz w:val="24"/>
                <w:szCs w:val="24"/>
              </w:rPr>
              <w:t xml:space="preserve">€ </w:t>
            </w:r>
          </w:p>
          <w:p w:rsidR="00676652" w:rsidRPr="009F03E4" w:rsidRDefault="00676652" w:rsidP="00CB5492">
            <w:pPr>
              <w:rPr>
                <w:rFonts w:ascii="Palatino Linotype" w:hAnsi="Palatino Linotype"/>
                <w:sz w:val="24"/>
                <w:szCs w:val="24"/>
              </w:rPr>
            </w:pPr>
            <w:r w:rsidRPr="00255F2F">
              <w:rPr>
                <w:rFonts w:ascii="Palatino Linotype" w:hAnsi="Palatino Linotype"/>
                <w:sz w:val="24"/>
                <w:szCs w:val="24"/>
              </w:rPr>
              <w:t>(</w:t>
            </w:r>
            <w:r w:rsidR="00CB5492" w:rsidRPr="00255F2F">
              <w:rPr>
                <w:rFonts w:ascii="Palatino Linotype" w:hAnsi="Palatino Linotype"/>
                <w:sz w:val="24"/>
                <w:szCs w:val="24"/>
              </w:rPr>
              <w:t>με</w:t>
            </w:r>
            <w:r w:rsidRPr="00255F2F">
              <w:rPr>
                <w:rFonts w:ascii="Palatino Linotype" w:hAnsi="Palatino Linotype"/>
                <w:sz w:val="24"/>
                <w:szCs w:val="24"/>
              </w:rPr>
              <w:t xml:space="preserve"> Φ.Π.Α.)</w:t>
            </w:r>
          </w:p>
        </w:tc>
      </w:tr>
    </w:tbl>
    <w:p w:rsidR="00676652" w:rsidRDefault="00676652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E769C0" w:rsidRDefault="00E769C0" w:rsidP="00235804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W w:w="1025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713"/>
        <w:gridCol w:w="1508"/>
        <w:gridCol w:w="1016"/>
        <w:gridCol w:w="1478"/>
        <w:gridCol w:w="1840"/>
      </w:tblGrid>
      <w:tr w:rsidR="00F31B98" w:rsidRPr="00F31B98" w:rsidTr="00343A0D">
        <w:trPr>
          <w:trHeight w:val="600"/>
        </w:trPr>
        <w:tc>
          <w:tcPr>
            <w:tcW w:w="10259" w:type="dxa"/>
            <w:gridSpan w:val="6"/>
            <w:shd w:val="clear" w:color="auto" w:fill="auto"/>
            <w:vAlign w:val="center"/>
          </w:tcPr>
          <w:p w:rsidR="00F31B98" w:rsidRPr="00F31B98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4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4"/>
                <w:szCs w:val="22"/>
              </w:rPr>
              <w:t>ΕΝΔΕΙΚΤΙΚΟΣ ΠΡΟΫΠΟΛΟΓΙΣΜΟΣ</w:t>
            </w:r>
          </w:p>
        </w:tc>
      </w:tr>
      <w:tr w:rsidR="00F31B98" w:rsidRPr="00F31B98" w:rsidTr="00343A0D">
        <w:trPr>
          <w:trHeight w:val="600"/>
        </w:trPr>
        <w:tc>
          <w:tcPr>
            <w:tcW w:w="704" w:type="dxa"/>
            <w:shd w:val="clear" w:color="auto" w:fill="auto"/>
            <w:vAlign w:val="bottom"/>
            <w:hideMark/>
          </w:tcPr>
          <w:p w:rsidR="00F31B98" w:rsidRPr="00F31B98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3713" w:type="dxa"/>
            <w:shd w:val="clear" w:color="auto" w:fill="auto"/>
            <w:vAlign w:val="bottom"/>
            <w:hideMark/>
          </w:tcPr>
          <w:p w:rsidR="00F31B98" w:rsidRPr="00F31B98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ΠΕΡΙΓΡΑΦΗ ΠΡΟΜΗΘΕΙΑΣ- ΕΡΓΑΣΙΑΣ</w:t>
            </w:r>
          </w:p>
        </w:tc>
        <w:tc>
          <w:tcPr>
            <w:tcW w:w="1508" w:type="dxa"/>
            <w:shd w:val="clear" w:color="auto" w:fill="auto"/>
            <w:vAlign w:val="bottom"/>
            <w:hideMark/>
          </w:tcPr>
          <w:p w:rsidR="00F31B98" w:rsidRPr="00F31B98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F31B98" w:rsidRPr="00F31B98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ΠΟΣΟ</w:t>
            </w:r>
            <w:r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-</w:t>
            </w: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ΤΗΤΑ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F31B98" w:rsidRPr="00F31B98" w:rsidRDefault="00F31B98" w:rsidP="008060CF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ΠΡΟΫΠΟ</w:t>
            </w:r>
            <w:r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-</w:t>
            </w: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 xml:space="preserve">ΛΟΓΙΣΜΟΣ 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F31B98" w:rsidRPr="00F31B98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ΣΥΝΟΛΙΚΗ ΔΑΠΑΝΗ</w:t>
            </w:r>
          </w:p>
        </w:tc>
      </w:tr>
      <w:tr w:rsidR="00D97EFE" w:rsidRPr="00F31B98" w:rsidTr="00A660E3">
        <w:trPr>
          <w:trHeight w:val="7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ΜΠΛΟΚ ΕΝΤΟΛΗ ΠΡΟΜΗΘΕΙΑΣ ΕΙΔΩΝ - ΑΠΟΘΗΚΗ - ΔΙΠΛΟΤΥΠΑ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5,00</w:t>
            </w:r>
            <w:r w:rsidR="008060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250,00</w:t>
            </w:r>
            <w:r w:rsidR="00BC4D2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D97EFE" w:rsidRPr="00F31B98" w:rsidTr="00A660E3">
        <w:trPr>
          <w:trHeight w:val="7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ΜΠΛΟΚ ΕΝΤΟΛΗ ΠΡΟΜ. ΕΙΔΩΝ - ΠΡΟΪΣΤΑΜΕΝΩΝ - ΔΙΠΛΟΤΥΠΑ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5,00</w:t>
            </w:r>
            <w:r w:rsidR="008060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350,00</w:t>
            </w:r>
            <w:r w:rsidR="00BC4D2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D97EFE" w:rsidRPr="00F31B98" w:rsidTr="00A660E3">
        <w:trPr>
          <w:trHeight w:val="7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ΦΑΚΕΛΛΟΙ ΑΛΛΗΛΟΓΡΑΦΙΑΣ 11cm Χ 23cm - ΜΕ ΛΟΓΟΤΥΠΟ - ΧΩΡΙΣ ΠΑΡΑΘΥΡΟ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0,09</w:t>
            </w:r>
            <w:r w:rsidR="008060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900,00</w:t>
            </w:r>
            <w:r w:rsidR="00BC4D2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D97EFE" w:rsidRPr="00F31B98" w:rsidTr="00A660E3">
        <w:trPr>
          <w:trHeight w:val="7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ΦΑΚΕΛΛΟΙ ΑΛΛΗΛΟΓΡΑΦΙΑΣ 11cm Χ 23cm - ΜΕ ΛΟΓΟΤΥΠΟ - ΜΕ ΠΑΡΑΘΥΡΟ ΔΕΞΙΑ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0,10</w:t>
            </w:r>
            <w:r w:rsidR="008060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2.000,00</w:t>
            </w:r>
            <w:r w:rsidR="00BC4D2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D97EFE" w:rsidRPr="00F31B98" w:rsidTr="00930DBC">
        <w:trPr>
          <w:trHeight w:val="7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ΦΑΚΕΛΛΟΙ ΑΛΛΗΛΟΓΡΑΦΙΑΣ Α4 - ΜΕ ΛΟΓΟΤΥΠΟ - ΑΣΠΡΟ ΧΡΩΜΑ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0,12</w:t>
            </w:r>
            <w:r w:rsidR="008060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600,00</w:t>
            </w:r>
            <w:r w:rsidR="00BC4D2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D97EFE" w:rsidRPr="00F31B98" w:rsidTr="00930DBC">
        <w:trPr>
          <w:trHeight w:val="8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ΦΑΚΕΛΛΟΙ ΑΛΛΗΛΟΓΡΑΦΙΑΣ Α3 - ΜΕ ΛΟΓΟΤΥΠΟ - ΑΣΠΡΟ ΧΡΩΜΑ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0,35</w:t>
            </w:r>
            <w:r w:rsidR="008060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525,00</w:t>
            </w:r>
            <w:r w:rsidR="00BC4D2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D97EFE" w:rsidRPr="00F31B98" w:rsidTr="00930DBC">
        <w:trPr>
          <w:trHeight w:val="6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ΠΑΡΟΥΣΙΟΛΟΓΙΑ ΠΡΟΣΩΠΙΚΟΥ (52 ΦΥΛΛΑ Α3 </w:t>
            </w:r>
            <w:r w:rsidR="00D933B4">
              <w:rPr>
                <w:rFonts w:ascii="Calibri" w:hAnsi="Calibri" w:cs="Calibri"/>
                <w:color w:val="000000"/>
                <w:sz w:val="22"/>
                <w:szCs w:val="22"/>
              </w:rPr>
              <w:t>ΔΙΠΛΗΣ ΟΨΗΣ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ΑΣΠΡΟΜΑΥΡΗ ΕΚΤΥΠΩΣΗ - ΒΙΒΛΙΟΔΕΣΙΑ ΣΤΗΝ ΜΙΚΡΗ ΠΛΕΥΡΑ)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15,00</w:t>
            </w:r>
            <w:r w:rsidR="008060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450,00</w:t>
            </w:r>
            <w:r w:rsidR="00BC4D2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930DBC" w:rsidRPr="00F31B98" w:rsidTr="00930DBC">
        <w:trPr>
          <w:trHeight w:val="6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DBC" w:rsidRDefault="00930DBC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DBC" w:rsidRDefault="00930DBC" w:rsidP="00D97E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0DBC">
              <w:rPr>
                <w:rFonts w:ascii="Calibri" w:hAnsi="Calibri" w:cs="Calibri"/>
                <w:color w:val="000000"/>
                <w:sz w:val="22"/>
                <w:szCs w:val="22"/>
              </w:rPr>
              <w:t>ΜΠΛΟΚ ΕΚΘΕΣΕΩΝ ΒΕΒΑΙΩΣΗΣ ΠΑΡΑΒΑΣΕΩΝ (ΠΑΡ. 2 ΑΡ. 54 ΤΟΥ Ν.4497/2017) - ΤΡΙΠΛΟΤΥΠΟ - 25 ΦΥΛΛΩΝ - ΔΙΑΣΤΑΣΕΩΝ Α4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DBC" w:rsidRDefault="00930DBC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DBC" w:rsidRDefault="00930DBC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DBC" w:rsidRDefault="00930DBC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DBC" w:rsidRDefault="00930DBC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100,00</w:t>
            </w:r>
          </w:p>
        </w:tc>
      </w:tr>
      <w:tr w:rsidR="00D97EFE" w:rsidRPr="00F31B98" w:rsidTr="00930DBC">
        <w:trPr>
          <w:trHeight w:val="6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930DBC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ΜΠΛΟΚ ΑΙΤΗΣΗΣ ΛΗΞΙΑΡΧΙΚΩΝ ΠΡΑΞΕΩΝ (100 φύλλων) - ΜΗ ΔΙΠΛΟΤΥΠΑ - 21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 14,5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cm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4,00</w:t>
            </w:r>
            <w:r w:rsidR="008060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120,00</w:t>
            </w:r>
            <w:r w:rsidR="00BC4D2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1B603F" w:rsidRPr="00F31B98" w:rsidTr="00930DBC">
        <w:trPr>
          <w:trHeight w:val="10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930DBC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ΕΓΧΡΩΜΑ Α4 ΔΙΠΛΗΣ ΟΨΕΩΣ - ΕΝΗΜΕΡΩΤΙΚΑ ΓΙΑ ΥΠΟΧΡΕΩΣΕΙΣ ΙΔΙΟΚΤΗΤΩΝ ΔΕΣΠΟΖΟΜΕΝΩΝ ΚΑΙ ΠΡΟΓΡΑΜΜΑ ΔΙΑΧΕΙΡΙΣΗΣ ΑΔΕΣΠΟΤΩΝ - 80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gsm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33.000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0,12</w:t>
            </w:r>
            <w:r w:rsidR="008060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3.960,00</w:t>
            </w:r>
            <w:r w:rsidR="00BC4D2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1B603F" w:rsidRPr="00F31B98" w:rsidTr="00930DBC">
        <w:trPr>
          <w:trHeight w:val="10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930DBC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ΕΓΧΡΩΜΑ A4 ΔΙΠΛΗΣ ΟΨΗΣ - ΔΙΠΤΥΧΑ -  ΕΚΔΗΛΩΣΕΩΝ ΓΙΑ ΘΕΜΑΤΑ ΤΗΡΗΣΗΣ ΤΗΣ ΚΑΘΑΡΙΟΤΗΤΑΣ ΤΗΣ ΠΟΛΗΣ  - ΤΥΠΟΣ ΧΑΡΤΙΟΥ ΛΟΥΣΤΡΕ 110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gsm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0,14</w:t>
            </w:r>
            <w:r w:rsidR="008060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280,00</w:t>
            </w:r>
            <w:r w:rsidR="00BC4D2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1B603F" w:rsidRPr="00F31B98" w:rsidTr="00930DBC">
        <w:trPr>
          <w:trHeight w:val="10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Default="00930DBC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ΕΓΧΡΩΜΑ A4 ΔΙΠΛΗΣ ΟΨΕΩΣ - ΔΙΠΤΥΧΑ -  ΕΚΔΗΛΩΣΕΩΝ ΓΙΑ ΘΕΜΑΤΑ ΠΡΑΣΙΝΟΥ ΚΑΙ ΠΕΡΙΒΑΛΛΟΝΤΟΣ  (ημέρα περιβάλλοντος,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Let's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Greece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ημέρα δασοπονίας,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δεντροφυτεύσεις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κλπ.) - ΤΥΠΟΣ ΧΑΡΤΙΟΥ ΛΟΥΣΤΡΕ 110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gsm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0,14</w:t>
            </w:r>
            <w:r w:rsidR="008060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97EFE" w:rsidRDefault="00D97EFE" w:rsidP="00D97E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280,00</w:t>
            </w:r>
            <w:r w:rsidR="00BC4D2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D97EFE" w:rsidRPr="00F31B98" w:rsidTr="00AB1494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F31B98" w:rsidRDefault="00D97EFE" w:rsidP="00D97EFE">
            <w:pPr>
              <w:jc w:val="center"/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F31B98" w:rsidRDefault="00D97EFE" w:rsidP="00D97EFE">
            <w:pPr>
              <w:rPr>
                <w:rFonts w:ascii="Palatino Linotype" w:hAnsi="Palatino Linotype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F31B98" w:rsidRDefault="00D97EFE" w:rsidP="00D97EFE">
            <w:pPr>
              <w:rPr>
                <w:rFonts w:ascii="Palatino Linotype" w:hAnsi="Palatino Linotyp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F31B98" w:rsidRDefault="00D97EFE" w:rsidP="00D97EFE">
            <w:pPr>
              <w:rPr>
                <w:rFonts w:ascii="Palatino Linotype" w:hAnsi="Palatino Linotype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E606DA" w:rsidRDefault="00D97EFE" w:rsidP="00D97EF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06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ΠΡΟ ΦΠΑ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Pr="00E606DA" w:rsidRDefault="00D97EFE" w:rsidP="00D97EF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06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9.715,00</w:t>
            </w:r>
            <w:r w:rsidR="00BC4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D97EFE" w:rsidRPr="00F31B98" w:rsidTr="00AB1494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F31B98" w:rsidRDefault="00D97EFE" w:rsidP="00D97EFE">
            <w:pPr>
              <w:jc w:val="center"/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F31B98" w:rsidRDefault="00D97EFE" w:rsidP="00D97EFE">
            <w:pPr>
              <w:rPr>
                <w:rFonts w:ascii="Palatino Linotype" w:hAnsi="Palatino Linotype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F31B98" w:rsidRDefault="00D97EFE" w:rsidP="00D97EFE">
            <w:pPr>
              <w:rPr>
                <w:rFonts w:ascii="Palatino Linotype" w:hAnsi="Palatino Linotyp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F31B98" w:rsidRDefault="00D97EFE" w:rsidP="00D97EFE">
            <w:pPr>
              <w:rPr>
                <w:rFonts w:ascii="Palatino Linotype" w:hAnsi="Palatino Linotype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E606DA" w:rsidRDefault="00D97EFE" w:rsidP="00D97EF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06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ΦΠΑ 24%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EFE" w:rsidRPr="00E606DA" w:rsidRDefault="00D97EFE" w:rsidP="00D97EF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06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2.331,60</w:t>
            </w:r>
            <w:r w:rsidR="00BC4D2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D97EFE" w:rsidRPr="00F31B98" w:rsidTr="00AB1494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F31B98" w:rsidRDefault="00D97EFE" w:rsidP="00D97EFE">
            <w:pPr>
              <w:jc w:val="center"/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F31B98" w:rsidRDefault="00D97EFE" w:rsidP="00D97EFE">
            <w:pPr>
              <w:rPr>
                <w:rFonts w:ascii="Palatino Linotype" w:hAnsi="Palatino Linotype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F31B98" w:rsidRDefault="00D97EFE" w:rsidP="00D97EFE">
            <w:pPr>
              <w:rPr>
                <w:rFonts w:ascii="Palatino Linotype" w:hAnsi="Palatino Linotype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F31B98" w:rsidRDefault="00D97EFE" w:rsidP="00D97EFE">
            <w:pPr>
              <w:rPr>
                <w:rFonts w:ascii="Palatino Linotype" w:hAnsi="Palatino Linotype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EFE" w:rsidRPr="00E606DA" w:rsidRDefault="00D97EFE" w:rsidP="00D97EF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606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EFE" w:rsidRPr="00E606DA" w:rsidRDefault="00D97EFE" w:rsidP="00D97EF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606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12.046,60</w:t>
            </w:r>
            <w:r w:rsidR="00BC4D2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</w:tbl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7A6762" w:rsidRDefault="007A6762" w:rsidP="007A6762">
      <w:pPr>
        <w:rPr>
          <w:rFonts w:ascii="Palatino Linotype" w:hAnsi="Palatino Linotype" w:cs="Calibri"/>
          <w:b/>
          <w:bCs/>
          <w:color w:val="000000"/>
          <w:sz w:val="22"/>
          <w:szCs w:val="22"/>
        </w:rPr>
      </w:pPr>
    </w:p>
    <w:p w:rsidR="007A6762" w:rsidRDefault="007A6762" w:rsidP="007A6762">
      <w:pPr>
        <w:jc w:val="center"/>
        <w:rPr>
          <w:rFonts w:ascii="Palatino Linotype" w:hAnsi="Palatino Linotype" w:cs="Calibri"/>
          <w:b/>
          <w:bCs/>
          <w:color w:val="000000"/>
          <w:sz w:val="22"/>
          <w:szCs w:val="22"/>
        </w:rPr>
      </w:pPr>
      <w:r w:rsidRPr="00E52060">
        <w:rPr>
          <w:rFonts w:ascii="Palatino Linotype" w:hAnsi="Palatino Linotype" w:cs="Calibri"/>
          <w:b/>
          <w:bCs/>
          <w:color w:val="000000"/>
          <w:sz w:val="22"/>
          <w:szCs w:val="22"/>
        </w:rPr>
        <w:t xml:space="preserve">Ξάνθη, </w:t>
      </w:r>
      <w:r w:rsidR="007520B7">
        <w:rPr>
          <w:rFonts w:ascii="Palatino Linotype" w:hAnsi="Palatino Linotype" w:cs="Calibri"/>
          <w:b/>
          <w:bCs/>
          <w:color w:val="000000"/>
          <w:sz w:val="22"/>
          <w:szCs w:val="22"/>
        </w:rPr>
        <w:t>29</w:t>
      </w:r>
      <w:r w:rsidR="00DB0C1C">
        <w:rPr>
          <w:rFonts w:ascii="Palatino Linotype" w:hAnsi="Palatino Linotype" w:cs="Calibri"/>
          <w:b/>
          <w:bCs/>
          <w:color w:val="000000"/>
          <w:sz w:val="22"/>
          <w:szCs w:val="22"/>
        </w:rPr>
        <w:t>/10</w:t>
      </w:r>
      <w:r>
        <w:rPr>
          <w:rFonts w:ascii="Palatino Linotype" w:hAnsi="Palatino Linotype" w:cs="Calibri"/>
          <w:b/>
          <w:bCs/>
          <w:color w:val="000000"/>
          <w:sz w:val="22"/>
          <w:szCs w:val="22"/>
        </w:rPr>
        <w:t>/2019</w:t>
      </w: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   </w:t>
      </w:r>
      <w:r w:rsidRPr="007A2943">
        <w:rPr>
          <w:rFonts w:ascii="Palatino Linotype" w:hAnsi="Palatino Linotype"/>
          <w:sz w:val="24"/>
          <w:szCs w:val="24"/>
        </w:rPr>
        <w:t>Ο ΣΥΝΤΑΞΑΣ</w:t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 xml:space="preserve">  </w:t>
      </w:r>
      <w:r>
        <w:rPr>
          <w:rFonts w:ascii="Palatino Linotype" w:hAnsi="Palatino Linotype"/>
          <w:sz w:val="24"/>
          <w:szCs w:val="24"/>
        </w:rPr>
        <w:t xml:space="preserve">   </w:t>
      </w:r>
      <w:r w:rsidRPr="007A2943">
        <w:rPr>
          <w:rFonts w:ascii="Palatino Linotype" w:hAnsi="Palatino Linotype"/>
          <w:sz w:val="24"/>
          <w:szCs w:val="24"/>
        </w:rPr>
        <w:t xml:space="preserve">   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 w:firstRow="1" w:lastRow="0" w:firstColumn="1" w:lastColumn="0" w:noHBand="0" w:noVBand="1"/>
      </w:tblPr>
      <w:tblGrid>
        <w:gridCol w:w="3566"/>
      </w:tblGrid>
      <w:tr w:rsidR="007A6762" w:rsidRPr="007A2943" w:rsidTr="001C410C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A6762" w:rsidRPr="007A2943" w:rsidRDefault="007A6762" w:rsidP="001C410C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7A6762" w:rsidRPr="007A2943" w:rsidTr="001C410C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7A6762" w:rsidRPr="007A2943" w:rsidRDefault="007A6762" w:rsidP="001C410C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7A6762" w:rsidRPr="007A2943" w:rsidTr="001C410C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A6762" w:rsidRPr="007A2943" w:rsidRDefault="007A6762" w:rsidP="001C410C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  <w:r w:rsidRPr="007A2943">
              <w:rPr>
                <w:rFonts w:ascii="Palatino Linotype" w:eastAsiaTheme="minorEastAsia" w:hAnsi="Palatino Linotype"/>
                <w:sz w:val="24"/>
                <w:szCs w:val="24"/>
              </w:rPr>
              <w:t>ΚΡΑΣΟΥΛΗΣ ΗΛΙΑΣ</w:t>
            </w:r>
          </w:p>
        </w:tc>
      </w:tr>
    </w:tbl>
    <w:p w:rsidR="007A6762" w:rsidRPr="007A2943" w:rsidRDefault="007A6762" w:rsidP="007A6762">
      <w:pPr>
        <w:jc w:val="center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Ο ΑΝΑΠΛΗΡΩΤΗΣ ΠΡΟΪΣΤΑΜΕΝΟΣ ΤΜΗΜΑΤΟΣ ΔΙΟΙΚΗΤΙΚΩΝ ΥΠΗΡΕΣΙΩΝ</w:t>
      </w: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</w:p>
    <w:p w:rsidR="007A6762" w:rsidRPr="007A2943" w:rsidRDefault="007A6762" w:rsidP="007A6762">
      <w:pPr>
        <w:ind w:left="432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ΚΡΑΣΟΥΛΗΣ ΗΛΙΑΣ</w:t>
      </w: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ind w:left="216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 xml:space="preserve"> ΘΕΩΡΗΘΗΚΕ </w:t>
      </w: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>Η ΠΡΟΪΣΤΑΜΕΝΗ ΤΗΣ Δ/ΝΣΗΣ</w:t>
      </w: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7A2943" w:rsidRDefault="007A6762" w:rsidP="007A6762">
      <w:pPr>
        <w:ind w:left="144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ΤΖΑΝΟΓΛΟΥ ΚΑΛΛΙΟΠΗ</w:t>
      </w: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6D674E" w:rsidRPr="007A2943" w:rsidRDefault="006D674E" w:rsidP="006D674E">
      <w:pPr>
        <w:rPr>
          <w:rFonts w:ascii="Palatino Linotype" w:hAnsi="Palatino Linotype"/>
        </w:rPr>
      </w:pPr>
    </w:p>
    <w:p w:rsidR="00383FAF" w:rsidRDefault="00383FAF" w:rsidP="006D674E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>
            <wp:extent cx="781050" cy="742950"/>
            <wp:effectExtent l="0" t="0" r="0" b="0"/>
            <wp:docPr id="3" name="Εικόνα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W w:w="100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383FAF" w:rsidRPr="00383FAF" w:rsidTr="00343A0D">
        <w:tc>
          <w:tcPr>
            <w:tcW w:w="4786" w:type="dxa"/>
          </w:tcPr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ΕΛΛΗΝΙΚΗ ΔΗΜΟΚΡΑΤΙΑ</w:t>
            </w: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ΝΟΜΟΣ ΞΑΝΘΗΣ</w:t>
            </w: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ΔΗΜΟΣ ΞΑΝΘΗΣ </w:t>
            </w: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Δ/ΝΣΗ ΔΙΟΙΚΗΤΙΚΩΝ ΥΠΗΡΕΣΙΩΝ </w:t>
            </w: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ΤΜΗΜΑ ΔΙΟΙΚΗΤΙΚΩΝ ΥΠΗΡΕΣΙΩΝ</w:t>
            </w: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Πληροφορίες: Κρασούλης Ηλίας</w:t>
            </w:r>
          </w:p>
          <w:p w:rsidR="00255F2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proofErr w:type="spellStart"/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Δνση</w:t>
            </w:r>
            <w:proofErr w:type="spellEnd"/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Ορφέως</w:t>
            </w:r>
            <w:proofErr w:type="spellEnd"/>
            <w:r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και Αντίκα</w:t>
            </w:r>
          </w:p>
          <w:p w:rsidR="00383FAF" w:rsidRPr="00383FAF" w:rsidRDefault="00255F2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           </w:t>
            </w:r>
            <w:r w:rsidR="00383FAF" w:rsidRPr="00383FA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ΤΚ 67132 - Ξάνθη</w:t>
            </w: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:rsidR="00383FAF" w:rsidRPr="00383FAF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383FAF" w:rsidRPr="00343A0D" w:rsidRDefault="00383FAF" w:rsidP="00383FAF">
            <w:pPr>
              <w:keepNext/>
              <w:outlineLvl w:val="0"/>
              <w:rPr>
                <w:sz w:val="24"/>
                <w:szCs w:val="24"/>
              </w:rPr>
            </w:pPr>
            <w:r w:rsidRPr="00343A0D">
              <w:rPr>
                <w:sz w:val="24"/>
                <w:szCs w:val="24"/>
              </w:rPr>
              <w:t xml:space="preserve">ΠΡΟΜΗΘΕΙΑ ΔΙΑΦΟΡΩΝ ΕΝΤΥΠΩΝ ΤΩΝ ΥΠΗΡΕΣΙΩΝ ΤΟΥ ΔΗΜΟΥ </w:t>
            </w:r>
          </w:p>
          <w:p w:rsidR="00383FAF" w:rsidRPr="00343A0D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:rsidR="00383FAF" w:rsidRPr="00343A0D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43A0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Κ.Α.Ε. : 02.10.6615 </w:t>
            </w:r>
          </w:p>
          <w:p w:rsidR="00383FAF" w:rsidRPr="00343A0D" w:rsidRDefault="00383FAF" w:rsidP="00383FAF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:rsidR="00383FAF" w:rsidRPr="006803FE" w:rsidRDefault="00383FAF" w:rsidP="00343A0D">
            <w:pPr>
              <w:rPr>
                <w:rFonts w:asciiTheme="minorHAnsi" w:eastAsiaTheme="minorHAnsi" w:hAnsiTheme="minorHAnsi" w:cstheme="minorBidi"/>
                <w:sz w:val="24"/>
                <w:szCs w:val="24"/>
                <w:highlight w:val="yellow"/>
                <w:lang w:eastAsia="en-US"/>
              </w:rPr>
            </w:pPr>
            <w:r w:rsidRPr="001B603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ΠΡΟΫΠΟΛΟΓΙΣΜΟΣ : </w:t>
            </w:r>
            <w:r w:rsidR="00930DBC" w:rsidRPr="00930DBC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12.170,60 </w:t>
            </w:r>
            <w:r w:rsidRPr="001B603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€ (ΜΕ Φ.Π.Α.)</w:t>
            </w:r>
          </w:p>
        </w:tc>
      </w:tr>
    </w:tbl>
    <w:p w:rsidR="00D70363" w:rsidRDefault="00D70363" w:rsidP="00D70363">
      <w:pPr>
        <w:jc w:val="both"/>
        <w:rPr>
          <w:rFonts w:ascii="Palatino Linotype" w:hAnsi="Palatino Linotype"/>
          <w:sz w:val="24"/>
          <w:szCs w:val="24"/>
        </w:rPr>
      </w:pPr>
    </w:p>
    <w:p w:rsidR="00D70363" w:rsidRDefault="00D70363" w:rsidP="00D70363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W w:w="102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713"/>
        <w:gridCol w:w="1508"/>
        <w:gridCol w:w="1016"/>
        <w:gridCol w:w="1478"/>
        <w:gridCol w:w="1840"/>
      </w:tblGrid>
      <w:tr w:rsidR="00D70363" w:rsidRPr="00F31B98" w:rsidTr="001C337B">
        <w:trPr>
          <w:trHeight w:val="600"/>
        </w:trPr>
        <w:tc>
          <w:tcPr>
            <w:tcW w:w="10259" w:type="dxa"/>
            <w:gridSpan w:val="6"/>
            <w:shd w:val="clear" w:color="auto" w:fill="auto"/>
            <w:vAlign w:val="center"/>
          </w:tcPr>
          <w:p w:rsidR="00D70363" w:rsidRPr="00F31B98" w:rsidRDefault="00D70363" w:rsidP="00100E92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4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4"/>
                <w:szCs w:val="22"/>
              </w:rPr>
              <w:t>ΕΝΔΕΙΚΤΙΚΟΣ ΠΡΟΫΠΟΛΟΓΙΣΜΟΣ</w:t>
            </w:r>
            <w:r>
              <w:rPr>
                <w:rFonts w:ascii="Palatino Linotype" w:hAnsi="Palatino Linotype" w:cs="Calibri"/>
                <w:b/>
                <w:bCs/>
                <w:color w:val="000000"/>
                <w:sz w:val="24"/>
                <w:szCs w:val="22"/>
              </w:rPr>
              <w:t xml:space="preserve"> ΠΡΟΣΦΟΡΑΣ</w:t>
            </w:r>
          </w:p>
        </w:tc>
      </w:tr>
      <w:tr w:rsidR="00D70363" w:rsidRPr="00F31B98" w:rsidTr="001C337B">
        <w:trPr>
          <w:trHeight w:val="600"/>
        </w:trPr>
        <w:tc>
          <w:tcPr>
            <w:tcW w:w="704" w:type="dxa"/>
            <w:shd w:val="clear" w:color="auto" w:fill="auto"/>
            <w:vAlign w:val="bottom"/>
            <w:hideMark/>
          </w:tcPr>
          <w:p w:rsidR="00D70363" w:rsidRPr="00F31B98" w:rsidRDefault="00D70363" w:rsidP="00100E92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3713" w:type="dxa"/>
            <w:shd w:val="clear" w:color="auto" w:fill="auto"/>
            <w:vAlign w:val="bottom"/>
            <w:hideMark/>
          </w:tcPr>
          <w:p w:rsidR="00D70363" w:rsidRPr="00F31B98" w:rsidRDefault="00D70363" w:rsidP="00100E92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ΠΕΡΙΓΡΑΦΗ ΠΡΟΜΗΘΕΙΑΣ- ΕΡΓΑΣΙΑΣ</w:t>
            </w:r>
          </w:p>
        </w:tc>
        <w:tc>
          <w:tcPr>
            <w:tcW w:w="1508" w:type="dxa"/>
            <w:shd w:val="clear" w:color="auto" w:fill="auto"/>
            <w:vAlign w:val="bottom"/>
            <w:hideMark/>
          </w:tcPr>
          <w:p w:rsidR="00D70363" w:rsidRPr="00F31B98" w:rsidRDefault="00D70363" w:rsidP="00100E92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D70363" w:rsidRPr="00F31B98" w:rsidRDefault="00D70363" w:rsidP="00100E92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ΠΟΣΟ</w:t>
            </w:r>
            <w:r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-</w:t>
            </w: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ΤΗΤΑ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D70363" w:rsidRPr="00F31B98" w:rsidRDefault="00D70363" w:rsidP="00100E92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ΠΡΟΫΠΟ</w:t>
            </w:r>
            <w:r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-</w:t>
            </w: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ΛΟΓΙΣΜΟΣ (ΕΥΡΩ)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D70363" w:rsidRPr="00F31B98" w:rsidRDefault="00D70363" w:rsidP="00100E92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F31B98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ΣΥΝΟΛΙΚΗ ΔΑΠΑΝΗ</w:t>
            </w:r>
          </w:p>
        </w:tc>
      </w:tr>
      <w:tr w:rsidR="00D70363" w:rsidRPr="00F31B98" w:rsidTr="001C337B">
        <w:trPr>
          <w:trHeight w:val="7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ΜΠΛΟΚ ΕΝΤΟΛΗ ΠΡΟΜΗΘΕΙΑΣ ΕΙΔΩΝ - ΑΠΟΘΗΚΗ - ΔΙΠΛΟΤΥΠΑ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70363" w:rsidRPr="00F31B98" w:rsidTr="001C337B">
        <w:trPr>
          <w:trHeight w:val="7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ΜΠΛΟΚ ΕΝΤΟΛΗ ΠΡΟΜ. ΕΙΔΩΝ - ΠΡΟΪΣΤΑΜΕΝΩΝ - ΔΙΠΛΟΤΥΠΑ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70363" w:rsidRPr="00F31B98" w:rsidTr="001C337B">
        <w:trPr>
          <w:trHeight w:val="7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ΦΑΚΕΛΛΟΙ ΑΛΛΗΛΟΓΡΑΦΙΑΣ 11cm Χ 23cm - ΜΕ ΛΟΓΟΤΥΠΟ - ΧΩΡΙΣ ΠΑΡΑΘΥΡΟ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70363" w:rsidRPr="00F31B98" w:rsidTr="001C337B">
        <w:trPr>
          <w:trHeight w:val="7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ΦΑΚΕΛΛΟΙ ΑΛΛΗΛΟΓΡΑΦΙΑΣ 11cm Χ 23cm - ΜΕ ΛΟΓΟΤΥΠΟ - ΜΕ ΠΑΡΑΘΥΡΟ ΔΕΞΙΑ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70363" w:rsidRPr="00F31B98" w:rsidTr="001C337B">
        <w:trPr>
          <w:trHeight w:val="7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ΦΑΚΕΛΛΟΙ ΑΛΛΗΛΟΓΡΑΦΙΑΣ Α4 - ΜΕ ΛΟΓΟΤΥΠΟ - ΑΣΠΡΟ ΧΡΩΜΑ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70363" w:rsidRPr="00F31B98" w:rsidTr="001C337B">
        <w:trPr>
          <w:trHeight w:val="81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ΦΑΚΕΛΛΟΙ ΑΛΛΗΛΟΓΡΑΦΙΑΣ Α3 - ΜΕ ΛΟΓΟΤΥΠΟ - ΑΣΠΡΟ ΧΡΩΜΑ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70363" w:rsidRPr="00F31B98" w:rsidTr="001B603F">
        <w:trPr>
          <w:trHeight w:val="6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6DA" w:rsidRDefault="00D70363" w:rsidP="00100E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ΠΑΡΟΥΣΙΟΛΟΓΙΑ ΠΡΟΣΩΠΙΚΟΥ (52 ΦΥΛΛΑ Α3 </w:t>
            </w:r>
            <w:r w:rsidR="00D933B4" w:rsidRPr="00D933B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ΔΙΠΛΗΣ ΟΨΗΣ </w:t>
            </w:r>
          </w:p>
          <w:p w:rsidR="00D70363" w:rsidRDefault="00D70363" w:rsidP="00100E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ΑΣΠΡΟΜΑΥΡΗ ΕΚΤΥΠΩΣΗ - ΒΙΒΛΙΟΔΕΣΙΑ ΣΤΗΝ ΜΙΚΡΗ ΠΛΕΥΡΑ)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363" w:rsidRDefault="00D70363" w:rsidP="00100E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34927" w:rsidRPr="00F31B98" w:rsidTr="003C61ED">
        <w:trPr>
          <w:trHeight w:val="6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0DBC">
              <w:rPr>
                <w:rFonts w:ascii="Calibri" w:hAnsi="Calibri" w:cs="Calibri"/>
                <w:color w:val="000000"/>
                <w:sz w:val="22"/>
                <w:szCs w:val="22"/>
              </w:rPr>
              <w:t>ΜΠΛΟΚ ΕΚΘΕΣΕΩΝ ΒΕΒΑΙΩΣΗΣ ΠΑΡΑΒΑΣΕΩΝ (ΠΑΡ. 2 ΑΡ. 54 ΤΟΥ Ν.4497/2017) - ΤΡΙΠΛΟΤΥΠΟ - 25 ΦΥΛΛΩΝ - ΔΙΑΣΤΑΣΕΩΝ Α4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34927" w:rsidRPr="00F31B98" w:rsidTr="003C61ED">
        <w:trPr>
          <w:trHeight w:val="6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ΜΠΛΟΚ ΑΙΤΗΣΗΣ ΛΗΞΙΑΡΧΙΚΩΝ ΠΡΑΞΕΩΝ (100 φύλλων) - ΜΗ ΔΙΠΛΟΤΥΠΑ - 21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 14,5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cm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34927" w:rsidRPr="00F31B98" w:rsidTr="003C61ED">
        <w:trPr>
          <w:trHeight w:val="10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ΕΓΧΡΩΜΑ Α4 ΔΙΠΛΗΣ ΟΨΕΩΣ - ΕΝΗΜΕΡΩΤΙΚΑ ΓΙΑ ΥΠΟΧΡΕΩΣΕΙΣ ΙΔΙΟΚΤΗΤΩΝ ΔΕΣΠΟΖΟΜΕΝΩΝ ΚΑΙ ΠΡΟΓΡΑΜΜΑ ΔΙΑΧΕΙΡΙΣΗΣ ΑΔΕΣΠΟΤΩΝ - 80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gsm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33.000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34927" w:rsidRPr="00F31B98" w:rsidTr="003C61ED">
        <w:trPr>
          <w:trHeight w:val="10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ΕΓΧΡΩΜΑ A4 ΔΙΠΛΗΣ ΟΨΗΣ - ΔΙΠΤΥΧΑ -  ΕΚΔΗΛΩΣΕΩΝ ΓΙΑ ΘΕΜΑΤΑ ΤΗΡΗΣΗΣ ΤΗΣ ΚΑΘΑΡΙΟΤΗΤΑΣ ΤΗΣ ΠΟΛΗΣ  - ΤΥΠΟΣ ΧΑΡΤΙΟΥ ΛΟΥΣΤΡΕ 110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gsm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34927" w:rsidRPr="00F31B98" w:rsidTr="003C61ED">
        <w:trPr>
          <w:trHeight w:val="10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ΕΓΧΡΩΜΑ A4 ΔΙΠΛΗΣ ΟΨΕΩΣ - ΔΙΠΤΥΧΑ -  ΕΚΔΗΛΩΣΕΩΝ ΓΙΑ ΘΕΜΑΤΑ ΠΡΑΣΙΝΟΥ ΚΑΙ ΠΕΡΙΒΑΛΛΟΝΤΟΣ  (ημέρα περιβάλλοντος,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Let's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Greece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ημέρα δασοπονίας,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δεντροφυτεύσεις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κλπ.) - ΤΥΠΟΣ ΧΑΡΤΙΟΥ ΛΟΥΣΤΡΕ 110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gsm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34927" w:rsidRPr="00F31B98" w:rsidTr="001C337B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D34927" w:rsidRPr="001B603F" w:rsidRDefault="00D34927" w:rsidP="00D34927">
            <w:pPr>
              <w:jc w:val="center"/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</w:p>
        </w:tc>
        <w:tc>
          <w:tcPr>
            <w:tcW w:w="3713" w:type="dxa"/>
            <w:shd w:val="clear" w:color="auto" w:fill="auto"/>
            <w:noWrap/>
            <w:vAlign w:val="bottom"/>
            <w:hideMark/>
          </w:tcPr>
          <w:p w:rsidR="00D34927" w:rsidRPr="001B603F" w:rsidRDefault="00D34927" w:rsidP="00D34927">
            <w:pPr>
              <w:rPr>
                <w:rFonts w:ascii="Palatino Linotype" w:hAnsi="Palatino Linotype"/>
              </w:rPr>
            </w:pP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34927" w:rsidRPr="001B603F" w:rsidRDefault="00D34927" w:rsidP="00D34927">
            <w:pPr>
              <w:rPr>
                <w:rFonts w:ascii="Palatino Linotype" w:hAnsi="Palatino Linotype"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D34927" w:rsidRPr="001B603F" w:rsidRDefault="00D34927" w:rsidP="00D34927">
            <w:pPr>
              <w:rPr>
                <w:rFonts w:ascii="Palatino Linotype" w:hAnsi="Palatino Linotype"/>
              </w:rPr>
            </w:pP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D34927" w:rsidRPr="00E606DA" w:rsidRDefault="00D34927" w:rsidP="00D3492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06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ΠΡΟ ΦΠΑ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Pr="001B603F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34927" w:rsidRPr="00F31B98" w:rsidTr="001C337B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D34927" w:rsidRPr="00F31B98" w:rsidRDefault="00D34927" w:rsidP="00D34927">
            <w:pPr>
              <w:jc w:val="center"/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</w:p>
        </w:tc>
        <w:tc>
          <w:tcPr>
            <w:tcW w:w="3713" w:type="dxa"/>
            <w:shd w:val="clear" w:color="auto" w:fill="auto"/>
            <w:noWrap/>
            <w:vAlign w:val="bottom"/>
            <w:hideMark/>
          </w:tcPr>
          <w:p w:rsidR="00D34927" w:rsidRPr="00F31B98" w:rsidRDefault="00D34927" w:rsidP="00D34927">
            <w:pPr>
              <w:rPr>
                <w:rFonts w:ascii="Palatino Linotype" w:hAnsi="Palatino Linotype"/>
              </w:rPr>
            </w:pP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34927" w:rsidRPr="00F31B98" w:rsidRDefault="00D34927" w:rsidP="00D34927">
            <w:pPr>
              <w:rPr>
                <w:rFonts w:ascii="Palatino Linotype" w:hAnsi="Palatino Linotype"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D34927" w:rsidRPr="00F31B98" w:rsidRDefault="00D34927" w:rsidP="00D34927">
            <w:pPr>
              <w:rPr>
                <w:rFonts w:ascii="Palatino Linotype" w:hAnsi="Palatino Linotype"/>
              </w:rPr>
            </w:pP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D34927" w:rsidRPr="00E606DA" w:rsidRDefault="00D34927" w:rsidP="00D3492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606D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ΦΠΑ 24%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34927" w:rsidRPr="00F31B98" w:rsidTr="001C337B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D34927" w:rsidRPr="00F31B98" w:rsidRDefault="00D34927" w:rsidP="00D34927">
            <w:pPr>
              <w:jc w:val="center"/>
              <w:rPr>
                <w:rFonts w:ascii="Palatino Linotype" w:hAnsi="Palatino Linotype" w:cs="Calibri"/>
                <w:color w:val="000000"/>
                <w:sz w:val="22"/>
                <w:szCs w:val="22"/>
              </w:rPr>
            </w:pPr>
          </w:p>
        </w:tc>
        <w:tc>
          <w:tcPr>
            <w:tcW w:w="3713" w:type="dxa"/>
            <w:shd w:val="clear" w:color="auto" w:fill="auto"/>
            <w:noWrap/>
            <w:vAlign w:val="bottom"/>
            <w:hideMark/>
          </w:tcPr>
          <w:p w:rsidR="00D34927" w:rsidRPr="00F31B98" w:rsidRDefault="00D34927" w:rsidP="00D34927">
            <w:pPr>
              <w:rPr>
                <w:rFonts w:ascii="Palatino Linotype" w:hAnsi="Palatino Linotype"/>
              </w:rPr>
            </w:pP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D34927" w:rsidRPr="00F31B98" w:rsidRDefault="00D34927" w:rsidP="00D34927">
            <w:pPr>
              <w:rPr>
                <w:rFonts w:ascii="Palatino Linotype" w:hAnsi="Palatino Linotype"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D34927" w:rsidRPr="00F31B98" w:rsidRDefault="00D34927" w:rsidP="00D34927">
            <w:pPr>
              <w:rPr>
                <w:rFonts w:ascii="Palatino Linotype" w:hAnsi="Palatino Linotype"/>
              </w:rPr>
            </w:pP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D34927" w:rsidRPr="00E606DA" w:rsidRDefault="00D34927" w:rsidP="00D3492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606D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4927" w:rsidRDefault="00D34927" w:rsidP="00D3492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70363" w:rsidRDefault="00D70363" w:rsidP="00D70363">
      <w:pPr>
        <w:jc w:val="both"/>
        <w:rPr>
          <w:rFonts w:ascii="Palatino Linotype" w:hAnsi="Palatino Linotype"/>
          <w:sz w:val="24"/>
          <w:szCs w:val="24"/>
        </w:rPr>
      </w:pPr>
    </w:p>
    <w:p w:rsidR="006D674E" w:rsidRDefault="006D674E" w:rsidP="006D674E">
      <w:pPr>
        <w:rPr>
          <w:rFonts w:ascii="Palatino Linotype" w:hAnsi="Palatino Linotype"/>
        </w:rPr>
      </w:pPr>
    </w:p>
    <w:p w:rsidR="00383FAF" w:rsidRPr="00383FAF" w:rsidRDefault="00383FAF" w:rsidP="00383FAF">
      <w:pPr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383FAF" w:rsidRPr="00383FAF" w:rsidRDefault="00383FAF" w:rsidP="00383FAF">
      <w:pPr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383FAF" w:rsidRPr="00383FAF" w:rsidRDefault="00383FAF" w:rsidP="00383FAF">
      <w:pPr>
        <w:spacing w:line="360" w:lineRule="auto"/>
        <w:rPr>
          <w:b/>
          <w:bCs/>
          <w:sz w:val="24"/>
          <w:szCs w:val="24"/>
        </w:rPr>
      </w:pPr>
      <w:r w:rsidRPr="00383FAF">
        <w:rPr>
          <w:b/>
          <w:bCs/>
          <w:sz w:val="24"/>
          <w:szCs w:val="24"/>
        </w:rPr>
        <w:t xml:space="preserve">ΕΝΙΑΙΟ ΠΟΣΟΣΤΟ ΕΚΠΤΩΣΗΣ ΕΠΙ ΤΟΙΣ ΕΚΑΤΟ: </w:t>
      </w:r>
    </w:p>
    <w:p w:rsidR="00383FAF" w:rsidRPr="00383FAF" w:rsidRDefault="00383FAF" w:rsidP="00383FAF">
      <w:pPr>
        <w:spacing w:line="360" w:lineRule="auto"/>
        <w:rPr>
          <w:b/>
          <w:bCs/>
          <w:sz w:val="24"/>
          <w:szCs w:val="24"/>
        </w:rPr>
      </w:pPr>
    </w:p>
    <w:p w:rsidR="00383FAF" w:rsidRPr="00383FAF" w:rsidRDefault="00383FAF" w:rsidP="00383FAF">
      <w:pPr>
        <w:spacing w:line="360" w:lineRule="auto"/>
        <w:rPr>
          <w:b/>
          <w:bCs/>
          <w:sz w:val="24"/>
          <w:szCs w:val="24"/>
        </w:rPr>
      </w:pPr>
    </w:p>
    <w:p w:rsidR="00383FAF" w:rsidRPr="00383FAF" w:rsidRDefault="00383FAF" w:rsidP="00383FAF">
      <w:pPr>
        <w:spacing w:line="360" w:lineRule="auto"/>
        <w:rPr>
          <w:b/>
          <w:bCs/>
          <w:sz w:val="24"/>
          <w:szCs w:val="24"/>
        </w:rPr>
      </w:pPr>
      <w:r w:rsidRPr="00383FAF">
        <w:rPr>
          <w:b/>
          <w:bCs/>
          <w:sz w:val="24"/>
          <w:szCs w:val="24"/>
        </w:rPr>
        <w:t>ΑΡΙΘΜΗΤΙΚΩΣ…………………………………………….………………………</w:t>
      </w:r>
    </w:p>
    <w:p w:rsidR="00383FAF" w:rsidRPr="00383FAF" w:rsidRDefault="00383FAF" w:rsidP="00383FAF">
      <w:pPr>
        <w:spacing w:line="360" w:lineRule="auto"/>
        <w:rPr>
          <w:b/>
          <w:bCs/>
          <w:sz w:val="24"/>
          <w:szCs w:val="24"/>
        </w:rPr>
      </w:pPr>
      <w:r w:rsidRPr="00383FAF">
        <w:rPr>
          <w:b/>
          <w:bCs/>
          <w:sz w:val="24"/>
          <w:szCs w:val="24"/>
        </w:rPr>
        <w:t>ΟΛΟΓΡΑΦΩΣ: …………………………………………………………………….</w:t>
      </w:r>
    </w:p>
    <w:p w:rsidR="00383FAF" w:rsidRPr="00383FAF" w:rsidRDefault="00383FAF" w:rsidP="00383FA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83FAF" w:rsidRPr="00383FAF" w:rsidRDefault="00383FAF" w:rsidP="00383FA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83FAF" w:rsidRPr="00383FAF" w:rsidRDefault="00383FAF" w:rsidP="00383FAF">
      <w:pPr>
        <w:spacing w:after="200" w:line="276" w:lineRule="auto"/>
        <w:rPr>
          <w:rFonts w:ascii="Calibri" w:hAnsi="Calibri" w:cs="Calibri"/>
          <w:sz w:val="22"/>
          <w:szCs w:val="22"/>
        </w:rPr>
      </w:pPr>
      <w:r w:rsidRPr="00383FAF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383FAF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383FAF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383FAF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383FAF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383FAF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383FAF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Ο ΠΡΟΣΦΕΡΩΝ </w:t>
      </w:r>
    </w:p>
    <w:p w:rsidR="00383FAF" w:rsidRPr="007A2943" w:rsidRDefault="00383FAF" w:rsidP="006D674E">
      <w:pPr>
        <w:rPr>
          <w:rFonts w:ascii="Palatino Linotype" w:hAnsi="Palatino Linotype"/>
        </w:rPr>
      </w:pPr>
    </w:p>
    <w:sectPr w:rsidR="00383FAF" w:rsidRPr="007A2943" w:rsidSect="001C337B">
      <w:pgSz w:w="11906" w:h="16838"/>
      <w:pgMar w:top="993" w:right="1274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2EA"/>
    <w:rsid w:val="00000D38"/>
    <w:rsid w:val="000119FB"/>
    <w:rsid w:val="00013816"/>
    <w:rsid w:val="00020CE6"/>
    <w:rsid w:val="00026CB2"/>
    <w:rsid w:val="00063A25"/>
    <w:rsid w:val="00074C93"/>
    <w:rsid w:val="000754F9"/>
    <w:rsid w:val="0008168E"/>
    <w:rsid w:val="00093F3A"/>
    <w:rsid w:val="000B177E"/>
    <w:rsid w:val="000B6AC6"/>
    <w:rsid w:val="000C3DBF"/>
    <w:rsid w:val="000C795D"/>
    <w:rsid w:val="000D1DCD"/>
    <w:rsid w:val="000D4BD6"/>
    <w:rsid w:val="000D577A"/>
    <w:rsid w:val="000E35D0"/>
    <w:rsid w:val="000F0754"/>
    <w:rsid w:val="000F1D05"/>
    <w:rsid w:val="001030DA"/>
    <w:rsid w:val="001112EA"/>
    <w:rsid w:val="00114907"/>
    <w:rsid w:val="00120199"/>
    <w:rsid w:val="00130266"/>
    <w:rsid w:val="00166560"/>
    <w:rsid w:val="00176542"/>
    <w:rsid w:val="001B5D90"/>
    <w:rsid w:val="001B603F"/>
    <w:rsid w:val="001B6769"/>
    <w:rsid w:val="001C337B"/>
    <w:rsid w:val="001C57D8"/>
    <w:rsid w:val="001D35C9"/>
    <w:rsid w:val="001D58FE"/>
    <w:rsid w:val="001D6F8E"/>
    <w:rsid w:val="001D7D54"/>
    <w:rsid w:val="001E12E3"/>
    <w:rsid w:val="001E5059"/>
    <w:rsid w:val="001F7DA1"/>
    <w:rsid w:val="0020109E"/>
    <w:rsid w:val="00216F10"/>
    <w:rsid w:val="002327F3"/>
    <w:rsid w:val="00235804"/>
    <w:rsid w:val="00255F2F"/>
    <w:rsid w:val="00273AA1"/>
    <w:rsid w:val="00277B30"/>
    <w:rsid w:val="00293434"/>
    <w:rsid w:val="00294594"/>
    <w:rsid w:val="002A15B2"/>
    <w:rsid w:val="002B616E"/>
    <w:rsid w:val="002C320D"/>
    <w:rsid w:val="00312F58"/>
    <w:rsid w:val="0031354B"/>
    <w:rsid w:val="003321E6"/>
    <w:rsid w:val="0033632B"/>
    <w:rsid w:val="00337282"/>
    <w:rsid w:val="00343A0D"/>
    <w:rsid w:val="00343C66"/>
    <w:rsid w:val="003662FE"/>
    <w:rsid w:val="00374D4A"/>
    <w:rsid w:val="00383FAF"/>
    <w:rsid w:val="0038731F"/>
    <w:rsid w:val="00396147"/>
    <w:rsid w:val="003A6DD3"/>
    <w:rsid w:val="003B67B1"/>
    <w:rsid w:val="003C6977"/>
    <w:rsid w:val="003D2340"/>
    <w:rsid w:val="003D7564"/>
    <w:rsid w:val="003F1044"/>
    <w:rsid w:val="00416A31"/>
    <w:rsid w:val="0043047B"/>
    <w:rsid w:val="0044449C"/>
    <w:rsid w:val="004637DC"/>
    <w:rsid w:val="004645EB"/>
    <w:rsid w:val="004721ED"/>
    <w:rsid w:val="00482637"/>
    <w:rsid w:val="004A2610"/>
    <w:rsid w:val="004A5DB4"/>
    <w:rsid w:val="004B40D8"/>
    <w:rsid w:val="004B4EE8"/>
    <w:rsid w:val="004B6851"/>
    <w:rsid w:val="004D3083"/>
    <w:rsid w:val="004D71A6"/>
    <w:rsid w:val="004E14F9"/>
    <w:rsid w:val="00515169"/>
    <w:rsid w:val="00535BBF"/>
    <w:rsid w:val="00574F22"/>
    <w:rsid w:val="00580377"/>
    <w:rsid w:val="00586B62"/>
    <w:rsid w:val="005D13C4"/>
    <w:rsid w:val="005D42D3"/>
    <w:rsid w:val="005D5D24"/>
    <w:rsid w:val="005E7E38"/>
    <w:rsid w:val="005F239B"/>
    <w:rsid w:val="005F53C4"/>
    <w:rsid w:val="00616627"/>
    <w:rsid w:val="00627D62"/>
    <w:rsid w:val="00664637"/>
    <w:rsid w:val="00672ED2"/>
    <w:rsid w:val="00676652"/>
    <w:rsid w:val="006801E6"/>
    <w:rsid w:val="006803FE"/>
    <w:rsid w:val="00691C32"/>
    <w:rsid w:val="006B5285"/>
    <w:rsid w:val="006C28CE"/>
    <w:rsid w:val="006D234E"/>
    <w:rsid w:val="006D674E"/>
    <w:rsid w:val="006E0F96"/>
    <w:rsid w:val="006E538B"/>
    <w:rsid w:val="007150BF"/>
    <w:rsid w:val="0072592F"/>
    <w:rsid w:val="007520B7"/>
    <w:rsid w:val="00775E2F"/>
    <w:rsid w:val="00785F1C"/>
    <w:rsid w:val="007878E5"/>
    <w:rsid w:val="0079222D"/>
    <w:rsid w:val="00796E49"/>
    <w:rsid w:val="007A2943"/>
    <w:rsid w:val="007A6762"/>
    <w:rsid w:val="007B39C8"/>
    <w:rsid w:val="007C55F2"/>
    <w:rsid w:val="007D3558"/>
    <w:rsid w:val="007D5201"/>
    <w:rsid w:val="007E58B2"/>
    <w:rsid w:val="007F0328"/>
    <w:rsid w:val="007F0C5C"/>
    <w:rsid w:val="007F7436"/>
    <w:rsid w:val="00803096"/>
    <w:rsid w:val="008060CF"/>
    <w:rsid w:val="00826F97"/>
    <w:rsid w:val="008438A6"/>
    <w:rsid w:val="00854DA6"/>
    <w:rsid w:val="00863EFD"/>
    <w:rsid w:val="008746EA"/>
    <w:rsid w:val="00880C4F"/>
    <w:rsid w:val="00882894"/>
    <w:rsid w:val="008877E0"/>
    <w:rsid w:val="00895797"/>
    <w:rsid w:val="008B7524"/>
    <w:rsid w:val="008C32F4"/>
    <w:rsid w:val="008F1930"/>
    <w:rsid w:val="008F41E4"/>
    <w:rsid w:val="008F7E58"/>
    <w:rsid w:val="00901FC3"/>
    <w:rsid w:val="009065C5"/>
    <w:rsid w:val="0091351A"/>
    <w:rsid w:val="009150CA"/>
    <w:rsid w:val="00924E0B"/>
    <w:rsid w:val="00930DBC"/>
    <w:rsid w:val="009315DC"/>
    <w:rsid w:val="0097679C"/>
    <w:rsid w:val="009848E3"/>
    <w:rsid w:val="00986F03"/>
    <w:rsid w:val="009909C3"/>
    <w:rsid w:val="009D1485"/>
    <w:rsid w:val="009D17FF"/>
    <w:rsid w:val="009F03E4"/>
    <w:rsid w:val="009F0556"/>
    <w:rsid w:val="009F79CD"/>
    <w:rsid w:val="00A1007B"/>
    <w:rsid w:val="00A21C65"/>
    <w:rsid w:val="00A26FEB"/>
    <w:rsid w:val="00A30AF0"/>
    <w:rsid w:val="00A3112C"/>
    <w:rsid w:val="00A36164"/>
    <w:rsid w:val="00A401E3"/>
    <w:rsid w:val="00A43B1F"/>
    <w:rsid w:val="00A60D35"/>
    <w:rsid w:val="00A82CE7"/>
    <w:rsid w:val="00A8649D"/>
    <w:rsid w:val="00A97C3E"/>
    <w:rsid w:val="00AB1494"/>
    <w:rsid w:val="00AB3A43"/>
    <w:rsid w:val="00AB6195"/>
    <w:rsid w:val="00AB75CD"/>
    <w:rsid w:val="00AC011B"/>
    <w:rsid w:val="00AC2135"/>
    <w:rsid w:val="00AC4F6D"/>
    <w:rsid w:val="00AC5053"/>
    <w:rsid w:val="00AC5D94"/>
    <w:rsid w:val="00AD0A0F"/>
    <w:rsid w:val="00AD1506"/>
    <w:rsid w:val="00AD7636"/>
    <w:rsid w:val="00B1297C"/>
    <w:rsid w:val="00BA0BB4"/>
    <w:rsid w:val="00BA3E09"/>
    <w:rsid w:val="00BC4D27"/>
    <w:rsid w:val="00BC5098"/>
    <w:rsid w:val="00BC7972"/>
    <w:rsid w:val="00C15032"/>
    <w:rsid w:val="00C15084"/>
    <w:rsid w:val="00C33BFB"/>
    <w:rsid w:val="00C5541A"/>
    <w:rsid w:val="00C72C09"/>
    <w:rsid w:val="00C762E4"/>
    <w:rsid w:val="00C81557"/>
    <w:rsid w:val="00C96A24"/>
    <w:rsid w:val="00CB14F7"/>
    <w:rsid w:val="00CB5492"/>
    <w:rsid w:val="00CC1606"/>
    <w:rsid w:val="00CC2B4B"/>
    <w:rsid w:val="00D123E9"/>
    <w:rsid w:val="00D21837"/>
    <w:rsid w:val="00D34927"/>
    <w:rsid w:val="00D37786"/>
    <w:rsid w:val="00D54773"/>
    <w:rsid w:val="00D70363"/>
    <w:rsid w:val="00D72F00"/>
    <w:rsid w:val="00D76C4B"/>
    <w:rsid w:val="00D933B4"/>
    <w:rsid w:val="00D947CA"/>
    <w:rsid w:val="00D97EFE"/>
    <w:rsid w:val="00DB0C1C"/>
    <w:rsid w:val="00DB1547"/>
    <w:rsid w:val="00DB60C9"/>
    <w:rsid w:val="00DC050E"/>
    <w:rsid w:val="00DC741F"/>
    <w:rsid w:val="00DD4DC1"/>
    <w:rsid w:val="00DD6853"/>
    <w:rsid w:val="00DD7482"/>
    <w:rsid w:val="00DE4989"/>
    <w:rsid w:val="00DE6A19"/>
    <w:rsid w:val="00E52060"/>
    <w:rsid w:val="00E606DA"/>
    <w:rsid w:val="00E769C0"/>
    <w:rsid w:val="00E800CB"/>
    <w:rsid w:val="00E80A51"/>
    <w:rsid w:val="00E83D48"/>
    <w:rsid w:val="00E94285"/>
    <w:rsid w:val="00EB34B2"/>
    <w:rsid w:val="00EC12E3"/>
    <w:rsid w:val="00ED0CD4"/>
    <w:rsid w:val="00ED2ABE"/>
    <w:rsid w:val="00F1047D"/>
    <w:rsid w:val="00F1302D"/>
    <w:rsid w:val="00F1346C"/>
    <w:rsid w:val="00F31B98"/>
    <w:rsid w:val="00F367E0"/>
    <w:rsid w:val="00F475B0"/>
    <w:rsid w:val="00F52D70"/>
    <w:rsid w:val="00F6188D"/>
    <w:rsid w:val="00F75BA3"/>
    <w:rsid w:val="00F77E78"/>
    <w:rsid w:val="00F9713E"/>
    <w:rsid w:val="00FA2408"/>
    <w:rsid w:val="00FA72CB"/>
    <w:rsid w:val="00FB7553"/>
    <w:rsid w:val="00FE7F90"/>
    <w:rsid w:val="00FF158C"/>
    <w:rsid w:val="00F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30CC0-6199-4EF2-90E0-30B525C59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7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31C02-B948-4D41-AD16-13EAC415E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user</cp:lastModifiedBy>
  <cp:revision>2</cp:revision>
  <cp:lastPrinted>2017-02-21T10:20:00Z</cp:lastPrinted>
  <dcterms:created xsi:type="dcterms:W3CDTF">2019-10-31T06:36:00Z</dcterms:created>
  <dcterms:modified xsi:type="dcterms:W3CDTF">2019-10-31T06:36:00Z</dcterms:modified>
</cp:coreProperties>
</file>