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  <w:bookmarkStart w:id="0" w:name="_GoBack"/>
      <w:bookmarkEnd w:id="0"/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204096">
        <w:rPr>
          <w:rFonts w:ascii="Verdana" w:hAnsi="Verdana"/>
        </w:rPr>
        <w:t>4</w:t>
      </w:r>
      <w:r w:rsidR="00B74A0A" w:rsidRPr="00307F49">
        <w:rPr>
          <w:rFonts w:ascii="Verdana" w:hAnsi="Verdana"/>
        </w:rPr>
        <w:t xml:space="preserve"> </w:t>
      </w:r>
      <w:r w:rsidR="00204096">
        <w:rPr>
          <w:rFonts w:ascii="Verdana" w:hAnsi="Verdana"/>
        </w:rPr>
        <w:t>Μαρτίου</w:t>
      </w:r>
      <w:r w:rsidR="00B74A0A">
        <w:rPr>
          <w:rFonts w:ascii="Verdana" w:hAnsi="Verdana"/>
        </w:rPr>
        <w:t xml:space="preserve"> 2019</w:t>
      </w:r>
    </w:p>
    <w:p w:rsidR="00386AB6" w:rsidRPr="00C10334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 xml:space="preserve">Αριθ. </w:t>
      </w:r>
      <w:proofErr w:type="spellStart"/>
      <w:r w:rsidR="00EE075F" w:rsidRPr="00F54DBB">
        <w:rPr>
          <w:rFonts w:ascii="Verdana" w:hAnsi="Verdana"/>
          <w:b/>
          <w:bCs/>
        </w:rPr>
        <w:t>Πρωτ</w:t>
      </w:r>
      <w:proofErr w:type="spellEnd"/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C10334">
        <w:rPr>
          <w:rFonts w:ascii="Verdana" w:hAnsi="Verdana"/>
          <w:bCs/>
        </w:rPr>
        <w:t>5675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proofErr w:type="spellStart"/>
      <w:r w:rsidRPr="00F54DBB">
        <w:rPr>
          <w:rFonts w:ascii="Verdana" w:hAnsi="Verdana"/>
          <w:b/>
          <w:bCs/>
        </w:rPr>
        <w:t>Καρακατσάνη</w:t>
      </w:r>
      <w:proofErr w:type="spellEnd"/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proofErr w:type="spellStart"/>
      <w:r w:rsidRPr="00F54DBB">
        <w:rPr>
          <w:rFonts w:ascii="Verdana" w:hAnsi="Verdana"/>
          <w:b/>
          <w:bCs/>
        </w:rPr>
        <w:t>Τηλ</w:t>
      </w:r>
      <w:proofErr w:type="spellEnd"/>
      <w:r w:rsidRPr="00F54DBB">
        <w:rPr>
          <w:rFonts w:ascii="Verdana" w:hAnsi="Verdana"/>
          <w:b/>
          <w:bCs/>
        </w:rPr>
        <w:t>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204096">
      <w:pPr>
        <w:ind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20232E" w:rsidRDefault="00602750" w:rsidP="00B76BB0">
      <w:pPr>
        <w:ind w:left="504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την </w:t>
      </w:r>
      <w:r w:rsidR="00AD24D5">
        <w:rPr>
          <w:rFonts w:ascii="Verdana" w:hAnsi="Verdana"/>
          <w:bCs/>
        </w:rPr>
        <w:t>πώληση</w:t>
      </w:r>
      <w:r w:rsidR="00183403">
        <w:rPr>
          <w:rFonts w:ascii="Verdana" w:hAnsi="Verdana"/>
          <w:bCs/>
        </w:rPr>
        <w:t xml:space="preserve"> </w:t>
      </w:r>
      <w:r w:rsidR="00204096">
        <w:rPr>
          <w:rFonts w:ascii="Verdana" w:hAnsi="Verdana"/>
          <w:bCs/>
        </w:rPr>
        <w:t>κλιματιστικών μονάδων</w:t>
      </w:r>
      <w:r w:rsidR="00423F1B">
        <w:rPr>
          <w:rFonts w:ascii="Verdana" w:hAnsi="Verdana"/>
          <w:bCs/>
        </w:rPr>
        <w:t xml:space="preserve">. </w:t>
      </w:r>
      <w:r w:rsidR="00B74A0A">
        <w:rPr>
          <w:rFonts w:ascii="Verdana" w:hAnsi="Verdana"/>
          <w:bCs/>
        </w:rPr>
        <w:t xml:space="preserve"> </w:t>
      </w:r>
    </w:p>
    <w:p w:rsidR="00B76BB0" w:rsidRPr="00AD7B44" w:rsidRDefault="00B76BB0" w:rsidP="00204096">
      <w:pPr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Pr="00183403" w:rsidRDefault="00134F6D" w:rsidP="001265FE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</w:t>
      </w:r>
      <w:proofErr w:type="spellStart"/>
      <w:r w:rsidR="00314ECD">
        <w:rPr>
          <w:rFonts w:ascii="Verdana" w:hAnsi="Verdana"/>
          <w:bCs/>
        </w:rPr>
        <w:t>αριθμ</w:t>
      </w:r>
      <w:proofErr w:type="spellEnd"/>
      <w:r w:rsidR="00314ECD">
        <w:rPr>
          <w:rFonts w:ascii="Verdana" w:hAnsi="Verdana"/>
          <w:bCs/>
        </w:rPr>
        <w:t xml:space="preserve">. </w:t>
      </w:r>
      <w:r w:rsidR="00204096">
        <w:rPr>
          <w:rFonts w:ascii="Verdana" w:hAnsi="Verdana"/>
          <w:bCs/>
        </w:rPr>
        <w:t>Π3/14-02-2019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314ECD">
        <w:rPr>
          <w:rFonts w:ascii="Verdana" w:hAnsi="Verdana"/>
          <w:bCs/>
        </w:rPr>
        <w:t>-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AD24D5">
        <w:rPr>
          <w:rFonts w:ascii="Verdana" w:hAnsi="Verdana"/>
          <w:bCs/>
        </w:rPr>
        <w:t xml:space="preserve"> </w:t>
      </w:r>
      <w:r w:rsidR="00204096">
        <w:rPr>
          <w:rFonts w:ascii="Verdana" w:hAnsi="Verdana"/>
          <w:bCs/>
        </w:rPr>
        <w:t>Τεχνικών Υπηρεσιών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 xml:space="preserve">και του με αριθμό </w:t>
      </w:r>
      <w:proofErr w:type="spellStart"/>
      <w:r w:rsidR="004E3F96" w:rsidRPr="00F54DBB">
        <w:rPr>
          <w:rFonts w:ascii="Verdana" w:hAnsi="Verdana"/>
          <w:bCs/>
        </w:rPr>
        <w:t>πρωτ</w:t>
      </w:r>
      <w:proofErr w:type="spellEnd"/>
      <w:r w:rsidR="00AD24D5">
        <w:rPr>
          <w:rFonts w:ascii="Verdana" w:hAnsi="Verdana"/>
          <w:bCs/>
        </w:rPr>
        <w:t xml:space="preserve">. </w:t>
      </w:r>
      <w:r w:rsidR="00204096">
        <w:rPr>
          <w:rFonts w:ascii="Verdana" w:hAnsi="Verdana"/>
          <w:bCs/>
        </w:rPr>
        <w:t>4001/14-02-2019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183403">
        <w:rPr>
          <w:rFonts w:ascii="Verdana" w:hAnsi="Verdana"/>
          <w:bCs/>
        </w:rPr>
        <w:t xml:space="preserve">προμήθεια </w:t>
      </w:r>
      <w:r w:rsidR="00204096">
        <w:rPr>
          <w:rFonts w:ascii="Verdana" w:hAnsi="Verdana"/>
          <w:bCs/>
        </w:rPr>
        <w:t xml:space="preserve">και εγκατάσταση νέων τοπικών κλιματιστικών μονάδων για Δημοτικά Κτίρια.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7826D7">
        <w:rPr>
          <w:rFonts w:ascii="Verdana" w:hAnsi="Verdana" w:cs="Arial"/>
          <w:bCs/>
        </w:rPr>
        <w:t>Τετάρτη</w:t>
      </w:r>
      <w:r w:rsidRPr="00B10AF7">
        <w:rPr>
          <w:rFonts w:ascii="Verdana" w:hAnsi="Verdana" w:cs="Arial"/>
          <w:bCs/>
        </w:rPr>
        <w:t xml:space="preserve"> </w:t>
      </w:r>
      <w:r w:rsidR="00204096">
        <w:rPr>
          <w:rFonts w:ascii="Verdana" w:hAnsi="Verdana" w:cs="Arial"/>
          <w:bCs/>
        </w:rPr>
        <w:t>13</w:t>
      </w:r>
      <w:r w:rsidRPr="00B10AF7">
        <w:rPr>
          <w:rFonts w:ascii="Verdana" w:hAnsi="Verdana" w:cs="Arial"/>
          <w:bCs/>
        </w:rPr>
        <w:t>/</w:t>
      </w:r>
      <w:r w:rsidR="00204096">
        <w:rPr>
          <w:rFonts w:ascii="Verdana" w:hAnsi="Verdana" w:cs="Arial"/>
          <w:bCs/>
        </w:rPr>
        <w:t>03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Default="00FB7A23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Τεχνικά χαρα</w:t>
      </w:r>
      <w:r w:rsidR="008370D2">
        <w:rPr>
          <w:rFonts w:ascii="Verdana" w:hAnsi="Verdana"/>
          <w:bCs/>
        </w:rPr>
        <w:t>κτηριστικά ή τεχνικά φυλλάδια (</w:t>
      </w:r>
      <w:r>
        <w:rPr>
          <w:rFonts w:ascii="Verdana" w:hAnsi="Verdana"/>
          <w:bCs/>
          <w:lang w:val="en-US"/>
        </w:rPr>
        <w:t>prospectus</w:t>
      </w:r>
      <w:r w:rsidRPr="00FB7A23">
        <w:rPr>
          <w:rFonts w:ascii="Verdana" w:hAnsi="Verdana"/>
          <w:bCs/>
        </w:rPr>
        <w:t xml:space="preserve">) </w:t>
      </w:r>
      <w:r w:rsidR="00C10334">
        <w:rPr>
          <w:rFonts w:ascii="Verdana" w:hAnsi="Verdana"/>
          <w:bCs/>
        </w:rPr>
        <w:t>των προσφερόμενων</w:t>
      </w:r>
      <w:r>
        <w:rPr>
          <w:rFonts w:ascii="Verdana" w:hAnsi="Verdana"/>
          <w:bCs/>
        </w:rPr>
        <w:t xml:space="preserve"> </w:t>
      </w:r>
      <w:r w:rsidR="00C10334">
        <w:rPr>
          <w:rFonts w:ascii="Verdana" w:hAnsi="Verdana"/>
          <w:bCs/>
        </w:rPr>
        <w:t>ειδών</w:t>
      </w:r>
      <w:r>
        <w:rPr>
          <w:rFonts w:ascii="Verdana" w:hAnsi="Verdana"/>
          <w:bCs/>
        </w:rPr>
        <w:t xml:space="preserve">. </w:t>
      </w:r>
    </w:p>
    <w:p w:rsidR="00204096" w:rsidRDefault="00204096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Β</w:t>
      </w:r>
      <w:r w:rsidRPr="00204096">
        <w:rPr>
          <w:rFonts w:ascii="Verdana" w:hAnsi="Verdana"/>
          <w:bCs/>
        </w:rPr>
        <w:t>εβαίωση αναγγελίας ή άδεια εργοδηγού ψυκτικού και πιστοποιητικό κατηγορίας Ι</w:t>
      </w:r>
      <w:r>
        <w:rPr>
          <w:rFonts w:ascii="Verdana" w:hAnsi="Verdana"/>
          <w:bCs/>
        </w:rPr>
        <w:t>.</w:t>
      </w:r>
    </w:p>
    <w:p w:rsidR="00204096" w:rsidRDefault="00204096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Υπεύθυνη Δήλωση ότι θα</w:t>
      </w:r>
      <w:r w:rsidRPr="00204096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τηρηθούν</w:t>
      </w:r>
      <w:r w:rsidRPr="00204096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οι</w:t>
      </w:r>
      <w:r w:rsidRPr="00204096">
        <w:rPr>
          <w:rFonts w:ascii="Verdana" w:hAnsi="Verdana"/>
          <w:bCs/>
        </w:rPr>
        <w:t xml:space="preserve"> κανόνες ασφαλείας και υγείας σύμφωνα με τους ισχύοντες κανονισμούς</w:t>
      </w:r>
      <w:r>
        <w:rPr>
          <w:rFonts w:ascii="Verdana" w:hAnsi="Verdana"/>
          <w:bCs/>
        </w:rPr>
        <w:t>.</w:t>
      </w:r>
    </w:p>
    <w:p w:rsidR="00204096" w:rsidRPr="00204096" w:rsidRDefault="00204096" w:rsidP="00204096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Βεβαίωση συμμετοχής ή συμφωνητικό για συμμετοχή </w:t>
      </w:r>
      <w:r w:rsidRPr="00204096">
        <w:rPr>
          <w:rFonts w:ascii="Verdana" w:hAnsi="Verdana"/>
          <w:bCs/>
        </w:rPr>
        <w:t xml:space="preserve">σε εγκεκριμένο σύστημα εναλλακτικής διαχείρισης ΑΗΗΕ, σύμφωνα με την κοινή υπουργική απόφαση Η.Π. 23615/651/Ε103 και τις τροποποιήσεις αυτού. </w:t>
      </w:r>
    </w:p>
    <w:p w:rsidR="00204096" w:rsidRPr="00FB7A23" w:rsidRDefault="00204096" w:rsidP="00204096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204096" w:rsidRDefault="00314ECD" w:rsidP="00204096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proofErr w:type="spellStart"/>
      <w:r w:rsidR="00183403">
        <w:rPr>
          <w:rFonts w:ascii="Verdana" w:hAnsi="Verdana"/>
          <w:bCs/>
        </w:rPr>
        <w:t>αριθμ</w:t>
      </w:r>
      <w:proofErr w:type="spellEnd"/>
      <w:r w:rsidR="00183403">
        <w:rPr>
          <w:rFonts w:ascii="Verdana" w:hAnsi="Verdana"/>
          <w:bCs/>
        </w:rPr>
        <w:t xml:space="preserve">. </w:t>
      </w:r>
      <w:r w:rsidR="00204096">
        <w:rPr>
          <w:rFonts w:ascii="Verdana" w:hAnsi="Verdana"/>
          <w:bCs/>
        </w:rPr>
        <w:t>Π3/14-02-2019 Μελέτη-Τεχνική</w:t>
      </w:r>
    </w:p>
    <w:p w:rsidR="00183403" w:rsidRDefault="00204096" w:rsidP="00204096">
      <w:pPr>
        <w:pStyle w:val="a3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Έκθεσης</w:t>
      </w:r>
      <w:r w:rsidRPr="00F54DBB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 xml:space="preserve">της Διεύθυνσης Τεχνικών Υπηρεσιών </w:t>
      </w:r>
      <w:r w:rsidRPr="00F54DBB">
        <w:rPr>
          <w:rFonts w:ascii="Verdana" w:hAnsi="Verdana"/>
          <w:bCs/>
        </w:rPr>
        <w:t>του Δήμου Ξάνθης</w:t>
      </w:r>
      <w:r w:rsidR="00183403" w:rsidRPr="00F54DBB">
        <w:rPr>
          <w:rFonts w:ascii="Verdana" w:hAnsi="Verdana"/>
          <w:bCs/>
        </w:rPr>
        <w:t xml:space="preserve"> </w:t>
      </w:r>
    </w:p>
    <w:p w:rsidR="0020232E" w:rsidRPr="00183403" w:rsidRDefault="0020232E" w:rsidP="00183403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3A006C" w:rsidRDefault="003A006C" w:rsidP="001265FE">
      <w:pPr>
        <w:contextualSpacing/>
        <w:rPr>
          <w:rFonts w:ascii="Verdana" w:hAnsi="Verdana"/>
          <w:bCs/>
        </w:rPr>
      </w:pPr>
    </w:p>
    <w:sectPr w:rsidR="003A006C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E83" w:rsidRDefault="000F5E83" w:rsidP="006A2ADC">
      <w:r>
        <w:separator/>
      </w:r>
    </w:p>
  </w:endnote>
  <w:endnote w:type="continuationSeparator" w:id="0">
    <w:p w:rsidR="000F5E83" w:rsidRDefault="000F5E83" w:rsidP="006A2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E83" w:rsidRDefault="000F5E83" w:rsidP="006A2ADC">
      <w:r>
        <w:separator/>
      </w:r>
    </w:p>
  </w:footnote>
  <w:footnote w:type="continuationSeparator" w:id="0">
    <w:p w:rsidR="000F5E83" w:rsidRDefault="000F5E83" w:rsidP="006A2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7A597F"/>
    <w:multiLevelType w:val="hybridMultilevel"/>
    <w:tmpl w:val="3DE6356E"/>
    <w:lvl w:ilvl="0" w:tplc="1D967B56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0BD8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F8EDC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7A6A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7488E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C05D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3094F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E834F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E45F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B775C6"/>
    <w:multiLevelType w:val="hybridMultilevel"/>
    <w:tmpl w:val="3F1C7142"/>
    <w:lvl w:ilvl="0" w:tplc="087827A6">
      <w:start w:val="1"/>
      <w:numFmt w:val="decimal"/>
      <w:lvlText w:val="%1."/>
      <w:lvlJc w:val="left"/>
      <w:pPr>
        <w:ind w:left="345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065" w:hanging="360"/>
      </w:pPr>
    </w:lvl>
    <w:lvl w:ilvl="2" w:tplc="0408001B" w:tentative="1">
      <w:start w:val="1"/>
      <w:numFmt w:val="lowerRoman"/>
      <w:lvlText w:val="%3."/>
      <w:lvlJc w:val="right"/>
      <w:pPr>
        <w:ind w:left="1785" w:hanging="180"/>
      </w:pPr>
    </w:lvl>
    <w:lvl w:ilvl="3" w:tplc="0408000F" w:tentative="1">
      <w:start w:val="1"/>
      <w:numFmt w:val="decimal"/>
      <w:lvlText w:val="%4."/>
      <w:lvlJc w:val="left"/>
      <w:pPr>
        <w:ind w:left="2505" w:hanging="360"/>
      </w:pPr>
    </w:lvl>
    <w:lvl w:ilvl="4" w:tplc="04080019" w:tentative="1">
      <w:start w:val="1"/>
      <w:numFmt w:val="lowerLetter"/>
      <w:lvlText w:val="%5."/>
      <w:lvlJc w:val="left"/>
      <w:pPr>
        <w:ind w:left="3225" w:hanging="360"/>
      </w:pPr>
    </w:lvl>
    <w:lvl w:ilvl="5" w:tplc="0408001B" w:tentative="1">
      <w:start w:val="1"/>
      <w:numFmt w:val="lowerRoman"/>
      <w:lvlText w:val="%6."/>
      <w:lvlJc w:val="right"/>
      <w:pPr>
        <w:ind w:left="3945" w:hanging="180"/>
      </w:pPr>
    </w:lvl>
    <w:lvl w:ilvl="6" w:tplc="0408000F" w:tentative="1">
      <w:start w:val="1"/>
      <w:numFmt w:val="decimal"/>
      <w:lvlText w:val="%7."/>
      <w:lvlJc w:val="left"/>
      <w:pPr>
        <w:ind w:left="4665" w:hanging="360"/>
      </w:pPr>
    </w:lvl>
    <w:lvl w:ilvl="7" w:tplc="04080019" w:tentative="1">
      <w:start w:val="1"/>
      <w:numFmt w:val="lowerLetter"/>
      <w:lvlText w:val="%8."/>
      <w:lvlJc w:val="left"/>
      <w:pPr>
        <w:ind w:left="5385" w:hanging="360"/>
      </w:pPr>
    </w:lvl>
    <w:lvl w:ilvl="8" w:tplc="0408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9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8"/>
  </w:num>
  <w:num w:numId="8">
    <w:abstractNumId w:val="17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21"/>
  </w:num>
  <w:num w:numId="14">
    <w:abstractNumId w:val="9"/>
  </w:num>
  <w:num w:numId="15">
    <w:abstractNumId w:val="4"/>
  </w:num>
  <w:num w:numId="16">
    <w:abstractNumId w:val="8"/>
  </w:num>
  <w:num w:numId="17">
    <w:abstractNumId w:val="16"/>
  </w:num>
  <w:num w:numId="18">
    <w:abstractNumId w:val="7"/>
  </w:num>
  <w:num w:numId="19">
    <w:abstractNumId w:val="10"/>
  </w:num>
  <w:num w:numId="20">
    <w:abstractNumId w:val="2"/>
  </w:num>
  <w:num w:numId="21">
    <w:abstractNumId w:val="20"/>
  </w:num>
  <w:num w:numId="22">
    <w:abstractNumId w:val="14"/>
  </w:num>
  <w:num w:numId="23">
    <w:abstractNumId w:val="22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C98"/>
    <w:rsid w:val="000021E0"/>
    <w:rsid w:val="00033369"/>
    <w:rsid w:val="00042247"/>
    <w:rsid w:val="0005167C"/>
    <w:rsid w:val="000829F2"/>
    <w:rsid w:val="00095B7C"/>
    <w:rsid w:val="000A58BC"/>
    <w:rsid w:val="000B6F2C"/>
    <w:rsid w:val="000C26B7"/>
    <w:rsid w:val="000D2779"/>
    <w:rsid w:val="000E3676"/>
    <w:rsid w:val="000F3399"/>
    <w:rsid w:val="000F5E83"/>
    <w:rsid w:val="000F5F5F"/>
    <w:rsid w:val="00112580"/>
    <w:rsid w:val="001265FE"/>
    <w:rsid w:val="00126F56"/>
    <w:rsid w:val="00134F6D"/>
    <w:rsid w:val="00135860"/>
    <w:rsid w:val="00143461"/>
    <w:rsid w:val="00163637"/>
    <w:rsid w:val="00175ED0"/>
    <w:rsid w:val="00183403"/>
    <w:rsid w:val="00186B05"/>
    <w:rsid w:val="00190EFE"/>
    <w:rsid w:val="00191DBF"/>
    <w:rsid w:val="001A3C66"/>
    <w:rsid w:val="001A4024"/>
    <w:rsid w:val="001F2C6F"/>
    <w:rsid w:val="001F3984"/>
    <w:rsid w:val="001F3B36"/>
    <w:rsid w:val="0020232E"/>
    <w:rsid w:val="00204096"/>
    <w:rsid w:val="002042E3"/>
    <w:rsid w:val="00206E6D"/>
    <w:rsid w:val="00222EDA"/>
    <w:rsid w:val="00247638"/>
    <w:rsid w:val="00252CA9"/>
    <w:rsid w:val="00255AE7"/>
    <w:rsid w:val="00255C80"/>
    <w:rsid w:val="002667F8"/>
    <w:rsid w:val="002A16F8"/>
    <w:rsid w:val="002B3A41"/>
    <w:rsid w:val="002B6C10"/>
    <w:rsid w:val="002C3819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4445D"/>
    <w:rsid w:val="00350AAE"/>
    <w:rsid w:val="003565D5"/>
    <w:rsid w:val="003577BC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516B"/>
    <w:rsid w:val="0064655D"/>
    <w:rsid w:val="00652799"/>
    <w:rsid w:val="00665A65"/>
    <w:rsid w:val="0066657D"/>
    <w:rsid w:val="00667B17"/>
    <w:rsid w:val="00682D1F"/>
    <w:rsid w:val="006853BA"/>
    <w:rsid w:val="006A2ADC"/>
    <w:rsid w:val="006A6FA0"/>
    <w:rsid w:val="006B4A3C"/>
    <w:rsid w:val="006B7DDA"/>
    <w:rsid w:val="006E1CF3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1121"/>
    <w:rsid w:val="007A2F82"/>
    <w:rsid w:val="007C56B0"/>
    <w:rsid w:val="007C72B8"/>
    <w:rsid w:val="007E4EDB"/>
    <w:rsid w:val="007F7A59"/>
    <w:rsid w:val="008167B2"/>
    <w:rsid w:val="00835450"/>
    <w:rsid w:val="008370D2"/>
    <w:rsid w:val="00837E38"/>
    <w:rsid w:val="0084041E"/>
    <w:rsid w:val="00873610"/>
    <w:rsid w:val="00876D0C"/>
    <w:rsid w:val="00887D12"/>
    <w:rsid w:val="008924B2"/>
    <w:rsid w:val="008A4253"/>
    <w:rsid w:val="008A44DF"/>
    <w:rsid w:val="008C32C4"/>
    <w:rsid w:val="008F3F02"/>
    <w:rsid w:val="008F6F3C"/>
    <w:rsid w:val="00911AA6"/>
    <w:rsid w:val="0092733F"/>
    <w:rsid w:val="0092763A"/>
    <w:rsid w:val="00945DD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A6170"/>
    <w:rsid w:val="009B0077"/>
    <w:rsid w:val="009C1433"/>
    <w:rsid w:val="009D5C64"/>
    <w:rsid w:val="009D6AB6"/>
    <w:rsid w:val="00A044DE"/>
    <w:rsid w:val="00A057F6"/>
    <w:rsid w:val="00A26337"/>
    <w:rsid w:val="00A40832"/>
    <w:rsid w:val="00A57EE1"/>
    <w:rsid w:val="00A6492B"/>
    <w:rsid w:val="00A66E79"/>
    <w:rsid w:val="00A727FF"/>
    <w:rsid w:val="00AA1B0B"/>
    <w:rsid w:val="00AA6279"/>
    <w:rsid w:val="00AD0538"/>
    <w:rsid w:val="00AD24D5"/>
    <w:rsid w:val="00AD7B44"/>
    <w:rsid w:val="00AF27EC"/>
    <w:rsid w:val="00B02BEC"/>
    <w:rsid w:val="00B06BE9"/>
    <w:rsid w:val="00B17D53"/>
    <w:rsid w:val="00B2240D"/>
    <w:rsid w:val="00B2364A"/>
    <w:rsid w:val="00B307EB"/>
    <w:rsid w:val="00B36970"/>
    <w:rsid w:val="00B54809"/>
    <w:rsid w:val="00B72D6D"/>
    <w:rsid w:val="00B74A0A"/>
    <w:rsid w:val="00B76BB0"/>
    <w:rsid w:val="00B85C2B"/>
    <w:rsid w:val="00BD4715"/>
    <w:rsid w:val="00C06647"/>
    <w:rsid w:val="00C10334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C746E"/>
    <w:rsid w:val="00CE1D6A"/>
    <w:rsid w:val="00CE49D7"/>
    <w:rsid w:val="00D01345"/>
    <w:rsid w:val="00D17447"/>
    <w:rsid w:val="00D31AC1"/>
    <w:rsid w:val="00D31ADC"/>
    <w:rsid w:val="00D36C48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E075F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Char4"/>
    <w:uiPriority w:val="99"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8F2F4-AF13-4376-94E0-2256128A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4</cp:revision>
  <cp:lastPrinted>2019-02-05T08:59:00Z</cp:lastPrinted>
  <dcterms:created xsi:type="dcterms:W3CDTF">2019-03-04T11:01:00Z</dcterms:created>
  <dcterms:modified xsi:type="dcterms:W3CDTF">2019-03-04T11:23:00Z</dcterms:modified>
</cp:coreProperties>
</file>