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243" w:rsidRDefault="00087243" w:rsidP="00087243">
      <w:r>
        <w:t xml:space="preserve">ΕΛΛΗΝΙΚΗ ΔΗΜΟΚΡΑΤΙΑ                                                  ΠΡΟΜΗΘΕΙΑ ΚΛΕΙΔΙΩΝ, ΚΛΕΙΔΑΡΙΩΝ,       </w:t>
      </w:r>
    </w:p>
    <w:p w:rsidR="00087243" w:rsidRDefault="00087243" w:rsidP="00087243">
      <w:r>
        <w:t>ΝΟΜΟΣ ΞΑΝΘΗΣ                                                                ΠΛΑΚΕΤΩΝ, ΧΑΡΑΞΕΙΣ ΠΙΝΑΚΙΔΩΝ</w:t>
      </w:r>
    </w:p>
    <w:p w:rsidR="00087243" w:rsidRDefault="00087243" w:rsidP="00087243">
      <w:r>
        <w:t>ΔΗΜΟΣ ΞΑΝΘΗΣ                                                                 Κ.Α. 02. 15.6265</w:t>
      </w:r>
    </w:p>
    <w:p w:rsidR="00087243" w:rsidRPr="00087243" w:rsidRDefault="00087243" w:rsidP="00087243">
      <w:r>
        <w:t xml:space="preserve">Δ/ΝΣΗ ΔΙΟΙΚΗΤΙΚΩΝ ΥΠΗΡΕΣΙΩΝ                                    ΠΡΟΫΠΟΛΟΓΙΣΜΟΣ: </w:t>
      </w:r>
      <w:r w:rsidR="005E2EFF">
        <w:rPr>
          <w:b/>
        </w:rPr>
        <w:t>2477,16</w:t>
      </w:r>
      <w:r>
        <w:rPr>
          <w:b/>
        </w:rPr>
        <w:t xml:space="preserve"> </w:t>
      </w:r>
      <w:r>
        <w:t>ευρώ</w:t>
      </w:r>
    </w:p>
    <w:p w:rsidR="00087243" w:rsidRDefault="00087243" w:rsidP="00087243">
      <w:r>
        <w:t>ΤΜΗΜΑ Δ/ΚΩΝ ΥΠΗΡΕΣΙΩΝ</w:t>
      </w:r>
    </w:p>
    <w:p w:rsidR="00087243" w:rsidRDefault="00087243" w:rsidP="00087243">
      <w:pPr>
        <w:rPr>
          <w:b/>
          <w:u w:val="single"/>
        </w:rPr>
      </w:pPr>
      <w:r>
        <w:t xml:space="preserve">                                               </w:t>
      </w:r>
      <w:r>
        <w:rPr>
          <w:b/>
          <w:u w:val="single"/>
        </w:rPr>
        <w:t>ΕΝΔΕΙΚΤΙΚΟΣ</w:t>
      </w:r>
      <w:r>
        <w:rPr>
          <w:b/>
        </w:rPr>
        <w:t xml:space="preserve"> </w:t>
      </w:r>
      <w:r>
        <w:rPr>
          <w:b/>
          <w:u w:val="single"/>
        </w:rPr>
        <w:t>ΠΡΟΫΠΟΛΟΓΙΣΜΟΣ</w:t>
      </w:r>
      <w:r>
        <w:rPr>
          <w:b/>
        </w:rPr>
        <w:t xml:space="preserve">      </w:t>
      </w:r>
    </w:p>
    <w:tbl>
      <w:tblPr>
        <w:tblStyle w:val="a3"/>
        <w:tblW w:w="0" w:type="auto"/>
        <w:tblLook w:val="04A0"/>
      </w:tblPr>
      <w:tblGrid>
        <w:gridCol w:w="849"/>
        <w:gridCol w:w="1807"/>
        <w:gridCol w:w="1219"/>
        <w:gridCol w:w="1282"/>
        <w:gridCol w:w="1957"/>
        <w:gridCol w:w="1182"/>
      </w:tblGrid>
      <w:tr w:rsidR="00706DA1" w:rsidTr="004E6484">
        <w:tc>
          <w:tcPr>
            <w:tcW w:w="849" w:type="dxa"/>
          </w:tcPr>
          <w:p w:rsidR="00F10BD5" w:rsidRDefault="00F10BD5" w:rsidP="00F10BD5">
            <w:r>
              <w:t>α/α</w:t>
            </w:r>
          </w:p>
        </w:tc>
        <w:tc>
          <w:tcPr>
            <w:tcW w:w="1807" w:type="dxa"/>
          </w:tcPr>
          <w:p w:rsidR="00F10BD5" w:rsidRDefault="00F10BD5" w:rsidP="00F10BD5">
            <w:r>
              <w:t>ΠΕΡΙΓΡΑΦΗ ΠΡΟΜΗΘΕΙΑΣ- ΕΡΓΑΣΙΑΣ</w:t>
            </w:r>
          </w:p>
        </w:tc>
        <w:tc>
          <w:tcPr>
            <w:tcW w:w="1219" w:type="dxa"/>
          </w:tcPr>
          <w:p w:rsidR="00F10BD5" w:rsidRDefault="00F10BD5" w:rsidP="00F10BD5">
            <w:r>
              <w:t>ΜΟΝΑΔΑ ΜΕΤΡΗΣΗΣ</w:t>
            </w:r>
          </w:p>
        </w:tc>
        <w:tc>
          <w:tcPr>
            <w:tcW w:w="1282" w:type="dxa"/>
          </w:tcPr>
          <w:p w:rsidR="00F10BD5" w:rsidRDefault="00F10BD5" w:rsidP="00F10BD5">
            <w:r>
              <w:t>ΠΟΣΟΤΗΤΑ</w:t>
            </w:r>
          </w:p>
        </w:tc>
        <w:tc>
          <w:tcPr>
            <w:tcW w:w="1957" w:type="dxa"/>
          </w:tcPr>
          <w:p w:rsidR="00F10BD5" w:rsidRDefault="00F10BD5" w:rsidP="00F10BD5">
            <w:r>
              <w:t>ΠΡΟΫΠΟΛΟΓΙΣΜΟΣ (ΕΥΡΩ)</w:t>
            </w:r>
          </w:p>
        </w:tc>
        <w:tc>
          <w:tcPr>
            <w:tcW w:w="1182" w:type="dxa"/>
          </w:tcPr>
          <w:p w:rsidR="00F10BD5" w:rsidRDefault="00F10BD5" w:rsidP="00F10BD5">
            <w:r>
              <w:t>ΣΥΝΟΛΙΚΗ ΔΑΠΑΝΗ</w:t>
            </w:r>
          </w:p>
        </w:tc>
      </w:tr>
      <w:tr w:rsidR="009A7B35" w:rsidTr="004E6484">
        <w:tc>
          <w:tcPr>
            <w:tcW w:w="849" w:type="dxa"/>
          </w:tcPr>
          <w:p w:rsidR="009A7B35" w:rsidRDefault="009A7B35" w:rsidP="00F10BD5">
            <w:r>
              <w:t>1</w:t>
            </w:r>
          </w:p>
        </w:tc>
        <w:tc>
          <w:tcPr>
            <w:tcW w:w="1807" w:type="dxa"/>
          </w:tcPr>
          <w:p w:rsidR="009A7B35" w:rsidRDefault="009A7B35" w:rsidP="00F10BD5">
            <w:r>
              <w:t>ΚΛΕΙΔΙ ΑΠΛΟ</w:t>
            </w:r>
          </w:p>
        </w:tc>
        <w:tc>
          <w:tcPr>
            <w:tcW w:w="1219" w:type="dxa"/>
          </w:tcPr>
          <w:p w:rsidR="009A7B35" w:rsidRDefault="009A7B35" w:rsidP="00F10BD5">
            <w:r>
              <w:t>ΤΕΜΑΧΙΟ</w:t>
            </w:r>
          </w:p>
        </w:tc>
        <w:tc>
          <w:tcPr>
            <w:tcW w:w="12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1957" w:type="dxa"/>
          </w:tcPr>
          <w:p w:rsidR="009A7B35" w:rsidRDefault="009A7B35" w:rsidP="00F10BD5">
            <w:r>
              <w:t>0.82</w:t>
            </w:r>
          </w:p>
        </w:tc>
        <w:tc>
          <w:tcPr>
            <w:tcW w:w="11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65,60</w:t>
            </w:r>
          </w:p>
        </w:tc>
      </w:tr>
      <w:tr w:rsidR="009A7B35" w:rsidTr="004E6484">
        <w:tc>
          <w:tcPr>
            <w:tcW w:w="849" w:type="dxa"/>
          </w:tcPr>
          <w:p w:rsidR="009A7B35" w:rsidRDefault="009A7B35" w:rsidP="00F10BD5">
            <w:r>
              <w:t>2</w:t>
            </w:r>
          </w:p>
        </w:tc>
        <w:tc>
          <w:tcPr>
            <w:tcW w:w="1807" w:type="dxa"/>
          </w:tcPr>
          <w:p w:rsidR="009A7B35" w:rsidRDefault="009A7B35" w:rsidP="00F10BD5">
            <w:r>
              <w:t>ΚΛΕΙΔΙ ΑΣΦΑΛΕΙΑΣ</w:t>
            </w:r>
          </w:p>
        </w:tc>
        <w:tc>
          <w:tcPr>
            <w:tcW w:w="1219" w:type="dxa"/>
          </w:tcPr>
          <w:p w:rsidR="009A7B35" w:rsidRDefault="009A7B35" w:rsidP="00F10BD5">
            <w:r>
              <w:t>ΤΕΜΑΧΙΟ</w:t>
            </w:r>
          </w:p>
        </w:tc>
        <w:tc>
          <w:tcPr>
            <w:tcW w:w="12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957" w:type="dxa"/>
          </w:tcPr>
          <w:p w:rsidR="009A7B35" w:rsidRDefault="009A7B35" w:rsidP="00F10BD5">
            <w:r>
              <w:t>3,26</w:t>
            </w:r>
          </w:p>
        </w:tc>
        <w:tc>
          <w:tcPr>
            <w:tcW w:w="11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26,08</w:t>
            </w:r>
          </w:p>
        </w:tc>
      </w:tr>
      <w:tr w:rsidR="009A7B35" w:rsidTr="004E6484">
        <w:tc>
          <w:tcPr>
            <w:tcW w:w="849" w:type="dxa"/>
          </w:tcPr>
          <w:p w:rsidR="009A7B35" w:rsidRDefault="009A7B35" w:rsidP="00F10BD5">
            <w:r>
              <w:t>3</w:t>
            </w:r>
          </w:p>
        </w:tc>
        <w:tc>
          <w:tcPr>
            <w:tcW w:w="1807" w:type="dxa"/>
          </w:tcPr>
          <w:p w:rsidR="009A7B35" w:rsidRDefault="009A7B35" w:rsidP="00F10BD5">
            <w:r>
              <w:t>ΚΛΕΙΔΙ ΑΥΤΟΚΙΝΗΤΟΥ</w:t>
            </w:r>
          </w:p>
        </w:tc>
        <w:tc>
          <w:tcPr>
            <w:tcW w:w="1219" w:type="dxa"/>
          </w:tcPr>
          <w:p w:rsidR="009A7B35" w:rsidRDefault="009A7B35" w:rsidP="00F10BD5">
            <w:r>
              <w:t>ΤΕΜΑΧΙΟ</w:t>
            </w:r>
          </w:p>
        </w:tc>
        <w:tc>
          <w:tcPr>
            <w:tcW w:w="12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957" w:type="dxa"/>
          </w:tcPr>
          <w:p w:rsidR="009A7B35" w:rsidRDefault="009A7B35" w:rsidP="00F10BD5">
            <w:r>
              <w:t>3,26</w:t>
            </w:r>
          </w:p>
        </w:tc>
        <w:tc>
          <w:tcPr>
            <w:tcW w:w="11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9,78</w:t>
            </w:r>
          </w:p>
        </w:tc>
      </w:tr>
      <w:tr w:rsidR="009A7B35" w:rsidTr="004E6484">
        <w:tc>
          <w:tcPr>
            <w:tcW w:w="849" w:type="dxa"/>
          </w:tcPr>
          <w:p w:rsidR="009A7B35" w:rsidRDefault="009A7B35" w:rsidP="00F10BD5">
            <w:r>
              <w:t>4</w:t>
            </w:r>
          </w:p>
        </w:tc>
        <w:tc>
          <w:tcPr>
            <w:tcW w:w="1807" w:type="dxa"/>
          </w:tcPr>
          <w:p w:rsidR="009A7B35" w:rsidRDefault="009A7B35" w:rsidP="00F10BD5">
            <w:r>
              <w:t>ΚΛΕΙΔΙ ΙΜΜΟΜΠΙΛΑΪΖΕΡ</w:t>
            </w:r>
          </w:p>
        </w:tc>
        <w:tc>
          <w:tcPr>
            <w:tcW w:w="1219" w:type="dxa"/>
          </w:tcPr>
          <w:p w:rsidR="009A7B35" w:rsidRDefault="009A7B35" w:rsidP="00F10BD5">
            <w:r>
              <w:t>ΤΕΜΑΧΙΟ</w:t>
            </w:r>
          </w:p>
        </w:tc>
        <w:tc>
          <w:tcPr>
            <w:tcW w:w="12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957" w:type="dxa"/>
          </w:tcPr>
          <w:p w:rsidR="009A7B35" w:rsidRDefault="009A7B35" w:rsidP="00F10BD5">
            <w:r>
              <w:t>28,45</w:t>
            </w:r>
          </w:p>
        </w:tc>
        <w:tc>
          <w:tcPr>
            <w:tcW w:w="11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85,35</w:t>
            </w:r>
          </w:p>
        </w:tc>
      </w:tr>
      <w:tr w:rsidR="009A7B35" w:rsidTr="004E6484">
        <w:tc>
          <w:tcPr>
            <w:tcW w:w="849" w:type="dxa"/>
          </w:tcPr>
          <w:p w:rsidR="009A7B35" w:rsidRDefault="009A7B35" w:rsidP="00F10BD5">
            <w:r>
              <w:t>5</w:t>
            </w:r>
          </w:p>
        </w:tc>
        <w:tc>
          <w:tcPr>
            <w:tcW w:w="1807" w:type="dxa"/>
          </w:tcPr>
          <w:p w:rsidR="009A7B35" w:rsidRDefault="009A7B35" w:rsidP="00F10BD5">
            <w:r>
              <w:t>ΚΛΕΙΔΙ ΘΩΡΑΙΣΜΕΝΗΣ</w:t>
            </w:r>
          </w:p>
        </w:tc>
        <w:tc>
          <w:tcPr>
            <w:tcW w:w="1219" w:type="dxa"/>
          </w:tcPr>
          <w:p w:rsidR="009A7B35" w:rsidRDefault="009A7B35" w:rsidP="00F10BD5">
            <w:r>
              <w:t>ΤΕΜΑΧΙΟ</w:t>
            </w:r>
          </w:p>
        </w:tc>
        <w:tc>
          <w:tcPr>
            <w:tcW w:w="12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957" w:type="dxa"/>
          </w:tcPr>
          <w:p w:rsidR="009A7B35" w:rsidRDefault="009A7B35" w:rsidP="00F10BD5">
            <w:r>
              <w:t>6,5</w:t>
            </w:r>
          </w:p>
        </w:tc>
        <w:tc>
          <w:tcPr>
            <w:tcW w:w="11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13,00</w:t>
            </w:r>
          </w:p>
        </w:tc>
      </w:tr>
      <w:tr w:rsidR="009A7B35" w:rsidTr="004E6484">
        <w:tc>
          <w:tcPr>
            <w:tcW w:w="849" w:type="dxa"/>
          </w:tcPr>
          <w:p w:rsidR="009A7B35" w:rsidRDefault="009A7B35" w:rsidP="00F10BD5">
            <w:r>
              <w:t>6</w:t>
            </w:r>
          </w:p>
        </w:tc>
        <w:tc>
          <w:tcPr>
            <w:tcW w:w="1807" w:type="dxa"/>
          </w:tcPr>
          <w:p w:rsidR="009A7B35" w:rsidRDefault="009A7B35" w:rsidP="00F10BD5">
            <w:r>
              <w:t>ΚΛΕΙΔΙ ΘΥΡΙΔΑΣ</w:t>
            </w:r>
          </w:p>
        </w:tc>
        <w:tc>
          <w:tcPr>
            <w:tcW w:w="1219" w:type="dxa"/>
          </w:tcPr>
          <w:p w:rsidR="009A7B35" w:rsidRDefault="009A7B35" w:rsidP="00F10BD5">
            <w:r>
              <w:t>ΤΕΜΑΧΙΟ</w:t>
            </w:r>
          </w:p>
        </w:tc>
        <w:tc>
          <w:tcPr>
            <w:tcW w:w="12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957" w:type="dxa"/>
          </w:tcPr>
          <w:p w:rsidR="009A7B35" w:rsidRDefault="009A7B35" w:rsidP="00F10BD5">
            <w:r>
              <w:t>4,80</w:t>
            </w:r>
          </w:p>
        </w:tc>
        <w:tc>
          <w:tcPr>
            <w:tcW w:w="11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14,40</w:t>
            </w:r>
          </w:p>
        </w:tc>
      </w:tr>
      <w:tr w:rsidR="009A7B35" w:rsidTr="004E6484">
        <w:tc>
          <w:tcPr>
            <w:tcW w:w="849" w:type="dxa"/>
          </w:tcPr>
          <w:p w:rsidR="009A7B35" w:rsidRDefault="009A7B35" w:rsidP="00F10BD5">
            <w:r>
              <w:t>7</w:t>
            </w:r>
          </w:p>
        </w:tc>
        <w:tc>
          <w:tcPr>
            <w:tcW w:w="1807" w:type="dxa"/>
          </w:tcPr>
          <w:p w:rsidR="009A7B35" w:rsidRDefault="009A7B35" w:rsidP="00F10BD5">
            <w:r>
              <w:t>ΚΥΛΙΝΔΡΟΣ ΑΠΛΟΣ</w:t>
            </w:r>
          </w:p>
        </w:tc>
        <w:tc>
          <w:tcPr>
            <w:tcW w:w="1219" w:type="dxa"/>
          </w:tcPr>
          <w:p w:rsidR="009A7B35" w:rsidRDefault="009A7B35" w:rsidP="00F10BD5">
            <w:r>
              <w:t>ΤΕΜΑΧΙΟ</w:t>
            </w:r>
          </w:p>
        </w:tc>
        <w:tc>
          <w:tcPr>
            <w:tcW w:w="12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957" w:type="dxa"/>
          </w:tcPr>
          <w:p w:rsidR="009A7B35" w:rsidRDefault="009A7B35" w:rsidP="00F10BD5">
            <w:r>
              <w:t>8,10</w:t>
            </w:r>
          </w:p>
        </w:tc>
        <w:tc>
          <w:tcPr>
            <w:tcW w:w="11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40,50</w:t>
            </w:r>
          </w:p>
        </w:tc>
      </w:tr>
      <w:tr w:rsidR="009A7B35" w:rsidTr="004E6484">
        <w:tc>
          <w:tcPr>
            <w:tcW w:w="849" w:type="dxa"/>
          </w:tcPr>
          <w:p w:rsidR="009A7B35" w:rsidRDefault="009A7B35" w:rsidP="00F10BD5">
            <w:r>
              <w:t>8</w:t>
            </w:r>
          </w:p>
        </w:tc>
        <w:tc>
          <w:tcPr>
            <w:tcW w:w="1807" w:type="dxa"/>
          </w:tcPr>
          <w:p w:rsidR="009A7B35" w:rsidRDefault="009A7B35" w:rsidP="00F10BD5">
            <w:r>
              <w:t>ΚΥΛΙΝΔΡΟΣ ΑΣΦΑΛΕΙΑΣ</w:t>
            </w:r>
          </w:p>
        </w:tc>
        <w:tc>
          <w:tcPr>
            <w:tcW w:w="1219" w:type="dxa"/>
          </w:tcPr>
          <w:p w:rsidR="009A7B35" w:rsidRDefault="009A7B35" w:rsidP="00F10BD5">
            <w:r>
              <w:t>ΤΕΜΑΧΙΟ</w:t>
            </w:r>
          </w:p>
        </w:tc>
        <w:tc>
          <w:tcPr>
            <w:tcW w:w="12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957" w:type="dxa"/>
          </w:tcPr>
          <w:p w:rsidR="009A7B35" w:rsidRDefault="009A7B35" w:rsidP="00F10BD5">
            <w:r>
              <w:t>12,20</w:t>
            </w:r>
          </w:p>
        </w:tc>
        <w:tc>
          <w:tcPr>
            <w:tcW w:w="11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122,00</w:t>
            </w:r>
          </w:p>
        </w:tc>
      </w:tr>
      <w:tr w:rsidR="009A7B35" w:rsidTr="004E6484">
        <w:tc>
          <w:tcPr>
            <w:tcW w:w="849" w:type="dxa"/>
          </w:tcPr>
          <w:p w:rsidR="009A7B35" w:rsidRDefault="009A7B35" w:rsidP="00F10BD5">
            <w:r>
              <w:t>9</w:t>
            </w:r>
          </w:p>
        </w:tc>
        <w:tc>
          <w:tcPr>
            <w:tcW w:w="1807" w:type="dxa"/>
          </w:tcPr>
          <w:p w:rsidR="009A7B35" w:rsidRDefault="009A7B35" w:rsidP="00F10BD5">
            <w:r>
              <w:t>ΚΥΛΙΔΡΟΣ ΥΠΕΡΑΣΦΑΛΕΙΑΣ</w:t>
            </w:r>
          </w:p>
        </w:tc>
        <w:tc>
          <w:tcPr>
            <w:tcW w:w="1219" w:type="dxa"/>
          </w:tcPr>
          <w:p w:rsidR="009A7B35" w:rsidRDefault="009A7B35" w:rsidP="00F10BD5">
            <w:r>
              <w:t>ΤΕΜΑΧΙΟ</w:t>
            </w:r>
          </w:p>
        </w:tc>
        <w:tc>
          <w:tcPr>
            <w:tcW w:w="12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957" w:type="dxa"/>
          </w:tcPr>
          <w:p w:rsidR="009A7B35" w:rsidRDefault="009A7B35" w:rsidP="00F10BD5">
            <w:r>
              <w:t>28,5</w:t>
            </w:r>
          </w:p>
        </w:tc>
        <w:tc>
          <w:tcPr>
            <w:tcW w:w="11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285,00</w:t>
            </w:r>
          </w:p>
        </w:tc>
      </w:tr>
      <w:tr w:rsidR="009A7B35" w:rsidTr="004E6484">
        <w:tc>
          <w:tcPr>
            <w:tcW w:w="849" w:type="dxa"/>
          </w:tcPr>
          <w:p w:rsidR="009A7B35" w:rsidRPr="00706DA1" w:rsidRDefault="009A7B35" w:rsidP="00F10BD5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807" w:type="dxa"/>
          </w:tcPr>
          <w:p w:rsidR="009A7B35" w:rsidRDefault="009A7B35" w:rsidP="00F10BD5">
            <w:r>
              <w:t>ΚΛΕΙΔΑΡΙΑ</w:t>
            </w:r>
            <w:bookmarkStart w:id="0" w:name="_GoBack"/>
            <w:bookmarkEnd w:id="0"/>
            <w:r>
              <w:t xml:space="preserve"> ΘΩΡΑΚΙΣΜΕΝΗΣ ΠΟΡΤΑΣ</w:t>
            </w:r>
          </w:p>
        </w:tc>
        <w:tc>
          <w:tcPr>
            <w:tcW w:w="1219" w:type="dxa"/>
          </w:tcPr>
          <w:p w:rsidR="009A7B35" w:rsidRDefault="009A7B35" w:rsidP="00F10BD5">
            <w:r>
              <w:t>ΤΕΜΑΧΙΟ</w:t>
            </w:r>
          </w:p>
        </w:tc>
        <w:tc>
          <w:tcPr>
            <w:tcW w:w="12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957" w:type="dxa"/>
          </w:tcPr>
          <w:p w:rsidR="009A7B35" w:rsidRDefault="009A7B35" w:rsidP="00F10BD5">
            <w:r>
              <w:t>73.20</w:t>
            </w:r>
          </w:p>
        </w:tc>
        <w:tc>
          <w:tcPr>
            <w:tcW w:w="11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73,20</w:t>
            </w:r>
          </w:p>
        </w:tc>
      </w:tr>
      <w:tr w:rsidR="009A7B35" w:rsidTr="004E6484">
        <w:tc>
          <w:tcPr>
            <w:tcW w:w="849" w:type="dxa"/>
          </w:tcPr>
          <w:p w:rsidR="009A7B35" w:rsidRPr="00706DA1" w:rsidRDefault="009A7B35" w:rsidP="00F10BD5">
            <w:r>
              <w:t>11</w:t>
            </w:r>
          </w:p>
        </w:tc>
        <w:tc>
          <w:tcPr>
            <w:tcW w:w="1807" w:type="dxa"/>
          </w:tcPr>
          <w:p w:rsidR="009A7B35" w:rsidRDefault="009A7B35" w:rsidP="00F10BD5">
            <w:r>
              <w:t>ΚΛΕΙΔΑΡΙΑ ΣΕΤ</w:t>
            </w:r>
          </w:p>
        </w:tc>
        <w:tc>
          <w:tcPr>
            <w:tcW w:w="1219" w:type="dxa"/>
          </w:tcPr>
          <w:p w:rsidR="009A7B35" w:rsidRDefault="009A7B35" w:rsidP="00F10BD5">
            <w:r>
              <w:t>ΤΕΜΑΧΙΟ</w:t>
            </w:r>
          </w:p>
        </w:tc>
        <w:tc>
          <w:tcPr>
            <w:tcW w:w="12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957" w:type="dxa"/>
          </w:tcPr>
          <w:p w:rsidR="009A7B35" w:rsidRDefault="009A7B35" w:rsidP="00F10BD5">
            <w:r>
              <w:t>16.30</w:t>
            </w:r>
          </w:p>
        </w:tc>
        <w:tc>
          <w:tcPr>
            <w:tcW w:w="11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97,80</w:t>
            </w:r>
          </w:p>
        </w:tc>
      </w:tr>
      <w:tr w:rsidR="009A7B35" w:rsidTr="004E6484">
        <w:tc>
          <w:tcPr>
            <w:tcW w:w="849" w:type="dxa"/>
          </w:tcPr>
          <w:p w:rsidR="009A7B35" w:rsidRDefault="009A7B35" w:rsidP="00F10BD5">
            <w:r>
              <w:t>12</w:t>
            </w:r>
          </w:p>
        </w:tc>
        <w:tc>
          <w:tcPr>
            <w:tcW w:w="1807" w:type="dxa"/>
          </w:tcPr>
          <w:p w:rsidR="009A7B35" w:rsidRDefault="009A7B35" w:rsidP="00F10BD5">
            <w:r>
              <w:t>ΛΟΥΚΕΤΟ ΑΠΛΟ</w:t>
            </w:r>
          </w:p>
        </w:tc>
        <w:tc>
          <w:tcPr>
            <w:tcW w:w="1219" w:type="dxa"/>
          </w:tcPr>
          <w:p w:rsidR="009A7B35" w:rsidRDefault="009A7B35" w:rsidP="00F10BD5">
            <w:r>
              <w:t>ΤΕΜΑΧΙΟ</w:t>
            </w:r>
          </w:p>
        </w:tc>
        <w:tc>
          <w:tcPr>
            <w:tcW w:w="12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957" w:type="dxa"/>
          </w:tcPr>
          <w:p w:rsidR="009A7B35" w:rsidRDefault="009A7B35" w:rsidP="00F10BD5">
            <w:r>
              <w:t>3,25</w:t>
            </w:r>
          </w:p>
        </w:tc>
        <w:tc>
          <w:tcPr>
            <w:tcW w:w="11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32,50</w:t>
            </w:r>
          </w:p>
        </w:tc>
      </w:tr>
      <w:tr w:rsidR="009A7B35" w:rsidTr="004E6484">
        <w:tc>
          <w:tcPr>
            <w:tcW w:w="849" w:type="dxa"/>
          </w:tcPr>
          <w:p w:rsidR="009A7B35" w:rsidRDefault="009A7B35" w:rsidP="00F10BD5">
            <w:r>
              <w:t>13</w:t>
            </w:r>
          </w:p>
        </w:tc>
        <w:tc>
          <w:tcPr>
            <w:tcW w:w="1807" w:type="dxa"/>
          </w:tcPr>
          <w:p w:rsidR="009A7B35" w:rsidRDefault="009A7B35" w:rsidP="00F10BD5">
            <w:r>
              <w:t>ΛΟΥΚΕΤΟ ΑΣΦΑΛΕΙΑΣ</w:t>
            </w:r>
          </w:p>
        </w:tc>
        <w:tc>
          <w:tcPr>
            <w:tcW w:w="1219" w:type="dxa"/>
          </w:tcPr>
          <w:p w:rsidR="009A7B35" w:rsidRDefault="009A7B35" w:rsidP="00F10BD5">
            <w:r>
              <w:t>ΤΕΜΑΧΙΟ</w:t>
            </w:r>
          </w:p>
        </w:tc>
        <w:tc>
          <w:tcPr>
            <w:tcW w:w="12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957" w:type="dxa"/>
          </w:tcPr>
          <w:p w:rsidR="009A7B35" w:rsidRDefault="009A7B35" w:rsidP="00F10BD5">
            <w:r>
              <w:t>8,10</w:t>
            </w:r>
          </w:p>
        </w:tc>
        <w:tc>
          <w:tcPr>
            <w:tcW w:w="11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81,00</w:t>
            </w:r>
          </w:p>
        </w:tc>
      </w:tr>
      <w:tr w:rsidR="009A7B35" w:rsidTr="004E6484">
        <w:tc>
          <w:tcPr>
            <w:tcW w:w="849" w:type="dxa"/>
          </w:tcPr>
          <w:p w:rsidR="009A7B35" w:rsidRDefault="009A7B35" w:rsidP="00F10BD5">
            <w:r>
              <w:t>14</w:t>
            </w:r>
          </w:p>
        </w:tc>
        <w:tc>
          <w:tcPr>
            <w:tcW w:w="1807" w:type="dxa"/>
          </w:tcPr>
          <w:p w:rsidR="009A7B35" w:rsidRDefault="009A7B35" w:rsidP="00F10BD5">
            <w:r>
              <w:t>ΤΑΚΟΣ (ΛΟΥΚΕΤΟ ΑΣΦΑΛΕΙΑΣ)</w:t>
            </w:r>
          </w:p>
        </w:tc>
        <w:tc>
          <w:tcPr>
            <w:tcW w:w="1219" w:type="dxa"/>
          </w:tcPr>
          <w:p w:rsidR="009A7B35" w:rsidRDefault="009A7B35" w:rsidP="00F10BD5">
            <w:r>
              <w:t>ΤΕΜΑΧΙΟ</w:t>
            </w:r>
          </w:p>
        </w:tc>
        <w:tc>
          <w:tcPr>
            <w:tcW w:w="12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957" w:type="dxa"/>
          </w:tcPr>
          <w:p w:rsidR="009A7B35" w:rsidRDefault="009A7B35" w:rsidP="00F10BD5">
            <w:r>
              <w:t>32,50</w:t>
            </w:r>
          </w:p>
        </w:tc>
        <w:tc>
          <w:tcPr>
            <w:tcW w:w="11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32,50</w:t>
            </w:r>
          </w:p>
        </w:tc>
      </w:tr>
      <w:tr w:rsidR="009A7B35" w:rsidTr="004E6484">
        <w:tc>
          <w:tcPr>
            <w:tcW w:w="849" w:type="dxa"/>
          </w:tcPr>
          <w:p w:rsidR="009A7B35" w:rsidRDefault="009A7B35" w:rsidP="00F10BD5">
            <w:r>
              <w:t>15</w:t>
            </w:r>
          </w:p>
        </w:tc>
        <w:tc>
          <w:tcPr>
            <w:tcW w:w="1807" w:type="dxa"/>
          </w:tcPr>
          <w:p w:rsidR="009A7B35" w:rsidRDefault="009A7B35" w:rsidP="00F10BD5">
            <w:r>
              <w:t>ΠΙΝΑΚΙΔΑ ΑΠΛΗ</w:t>
            </w:r>
          </w:p>
        </w:tc>
        <w:tc>
          <w:tcPr>
            <w:tcW w:w="1219" w:type="dxa"/>
          </w:tcPr>
          <w:p w:rsidR="009A7B35" w:rsidRDefault="009A7B35" w:rsidP="00F10BD5">
            <w:r>
              <w:t>ΤΕΜΑΧΙΟ</w:t>
            </w:r>
          </w:p>
        </w:tc>
        <w:tc>
          <w:tcPr>
            <w:tcW w:w="12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957" w:type="dxa"/>
          </w:tcPr>
          <w:p w:rsidR="009A7B35" w:rsidRDefault="009A7B35" w:rsidP="00F10BD5">
            <w:r>
              <w:t>8,10</w:t>
            </w:r>
          </w:p>
        </w:tc>
        <w:tc>
          <w:tcPr>
            <w:tcW w:w="11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81,00</w:t>
            </w:r>
          </w:p>
        </w:tc>
      </w:tr>
      <w:tr w:rsidR="009A7B35" w:rsidTr="004E6484">
        <w:tc>
          <w:tcPr>
            <w:tcW w:w="849" w:type="dxa"/>
          </w:tcPr>
          <w:p w:rsidR="009A7B35" w:rsidRDefault="009A7B35" w:rsidP="00F10BD5">
            <w:r>
              <w:t>16</w:t>
            </w:r>
          </w:p>
        </w:tc>
        <w:tc>
          <w:tcPr>
            <w:tcW w:w="1807" w:type="dxa"/>
          </w:tcPr>
          <w:p w:rsidR="009A7B35" w:rsidRDefault="009A7B35" w:rsidP="00F10BD5">
            <w:r>
              <w:t>ΠΙΝΑΚΙΔΑ ΠΟΛΥΤΕΛΕΙΑΣ</w:t>
            </w:r>
          </w:p>
        </w:tc>
        <w:tc>
          <w:tcPr>
            <w:tcW w:w="1219" w:type="dxa"/>
          </w:tcPr>
          <w:p w:rsidR="009A7B35" w:rsidRDefault="009A7B35" w:rsidP="00F10BD5">
            <w:r>
              <w:t>ΤΕΜΑΧΙΟ</w:t>
            </w:r>
          </w:p>
        </w:tc>
        <w:tc>
          <w:tcPr>
            <w:tcW w:w="12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957" w:type="dxa"/>
          </w:tcPr>
          <w:p w:rsidR="009A7B35" w:rsidRDefault="009A7B35" w:rsidP="00F10BD5">
            <w:r>
              <w:t>20,30</w:t>
            </w:r>
          </w:p>
        </w:tc>
        <w:tc>
          <w:tcPr>
            <w:tcW w:w="11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203,00</w:t>
            </w:r>
          </w:p>
        </w:tc>
      </w:tr>
      <w:tr w:rsidR="009A7B35" w:rsidTr="004E6484">
        <w:tc>
          <w:tcPr>
            <w:tcW w:w="849" w:type="dxa"/>
          </w:tcPr>
          <w:p w:rsidR="009A7B35" w:rsidRDefault="009A7B35" w:rsidP="00F10BD5">
            <w:r>
              <w:t>17</w:t>
            </w:r>
          </w:p>
        </w:tc>
        <w:tc>
          <w:tcPr>
            <w:tcW w:w="1807" w:type="dxa"/>
          </w:tcPr>
          <w:p w:rsidR="009A7B35" w:rsidRDefault="009A7B35" w:rsidP="00F10BD5">
            <w:r>
              <w:t>ΠΛΑΚΕΤΑ (ΜΕ ΚΑΣΕΤΙΝΑ)</w:t>
            </w:r>
          </w:p>
        </w:tc>
        <w:tc>
          <w:tcPr>
            <w:tcW w:w="1219" w:type="dxa"/>
          </w:tcPr>
          <w:p w:rsidR="009A7B35" w:rsidRDefault="009A7B35" w:rsidP="00F10BD5">
            <w:r>
              <w:t>ΤΕΜΑΧΙΟ</w:t>
            </w:r>
          </w:p>
        </w:tc>
        <w:tc>
          <w:tcPr>
            <w:tcW w:w="12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957" w:type="dxa"/>
          </w:tcPr>
          <w:p w:rsidR="009A7B35" w:rsidRDefault="009A7B35" w:rsidP="00F10BD5">
            <w:r>
              <w:t>49</w:t>
            </w:r>
          </w:p>
        </w:tc>
        <w:tc>
          <w:tcPr>
            <w:tcW w:w="1182" w:type="dxa"/>
          </w:tcPr>
          <w:p w:rsidR="009A7B35" w:rsidRDefault="009A7B35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735,00</w:t>
            </w:r>
          </w:p>
        </w:tc>
      </w:tr>
    </w:tbl>
    <w:p w:rsidR="00706DA1" w:rsidRPr="00486402" w:rsidRDefault="00706DA1" w:rsidP="00087243">
      <w:pPr>
        <w:rPr>
          <w:rFonts w:ascii="Calibri" w:eastAsia="Times New Roman" w:hAnsi="Calibri" w:cs="Calibri"/>
          <w:color w:val="000000"/>
          <w:lang w:eastAsia="el-GR"/>
        </w:rPr>
      </w:pPr>
      <w:r>
        <w:t xml:space="preserve">                                                                                                                                 Σύνολο:</w:t>
      </w:r>
      <w:r w:rsidR="00486402" w:rsidRPr="00486402">
        <w:rPr>
          <w:rFonts w:ascii="Calibri" w:hAnsi="Calibri" w:cs="Calibri"/>
          <w:color w:val="000000"/>
        </w:rPr>
        <w:t xml:space="preserve"> </w:t>
      </w:r>
      <w:r w:rsidR="00486402" w:rsidRPr="00486402">
        <w:rPr>
          <w:rFonts w:ascii="Calibri" w:eastAsia="Times New Roman" w:hAnsi="Calibri" w:cs="Calibri"/>
          <w:color w:val="000000"/>
          <w:lang w:eastAsia="el-GR"/>
        </w:rPr>
        <w:t>1997,71</w:t>
      </w:r>
    </w:p>
    <w:p w:rsidR="00486402" w:rsidRDefault="00F07454" w:rsidP="00087243">
      <w:pPr>
        <w:rPr>
          <w:rFonts w:ascii="Calibri" w:eastAsia="Times New Roman" w:hAnsi="Calibri" w:cs="Calibri"/>
          <w:color w:val="000000"/>
          <w:lang w:eastAsia="el-GR"/>
        </w:rPr>
      </w:pPr>
      <w:r>
        <w:t xml:space="preserve">                                                                                   </w:t>
      </w:r>
      <w:r w:rsidR="00486402">
        <w:t xml:space="preserve">                       </w:t>
      </w:r>
      <w:r>
        <w:t xml:space="preserve">    </w:t>
      </w:r>
      <w:r w:rsidR="00486402">
        <w:t xml:space="preserve">                   ΦΠΑ </w:t>
      </w:r>
      <w:r>
        <w:t xml:space="preserve">      </w:t>
      </w:r>
      <w:r w:rsidR="00486402" w:rsidRPr="00486402">
        <w:rPr>
          <w:rFonts w:ascii="Calibri" w:eastAsia="Times New Roman" w:hAnsi="Calibri" w:cs="Calibri"/>
          <w:color w:val="000000"/>
          <w:lang w:eastAsia="el-GR"/>
        </w:rPr>
        <w:t>479,45</w:t>
      </w:r>
    </w:p>
    <w:p w:rsidR="00486402" w:rsidRPr="00486402" w:rsidRDefault="00486402" w:rsidP="00486402">
      <w:pPr>
        <w:rPr>
          <w:rFonts w:ascii="Calibri" w:eastAsia="Times New Roman" w:hAnsi="Calibri" w:cs="Calibri"/>
          <w:color w:val="000000"/>
          <w:lang w:eastAsia="el-GR"/>
        </w:rPr>
      </w:pPr>
      <w:r>
        <w:rPr>
          <w:rFonts w:ascii="Calibri" w:eastAsia="Times New Roman" w:hAnsi="Calibri" w:cs="Calibri"/>
          <w:color w:val="000000"/>
          <w:lang w:eastAsia="el-GR"/>
        </w:rPr>
        <w:tab/>
      </w:r>
      <w:r>
        <w:rPr>
          <w:rFonts w:ascii="Calibri" w:eastAsia="Times New Roman" w:hAnsi="Calibri" w:cs="Calibri"/>
          <w:color w:val="000000"/>
          <w:lang w:eastAsia="el-GR"/>
        </w:rPr>
        <w:tab/>
      </w:r>
      <w:r>
        <w:rPr>
          <w:rFonts w:ascii="Calibri" w:eastAsia="Times New Roman" w:hAnsi="Calibri" w:cs="Calibri"/>
          <w:color w:val="000000"/>
          <w:lang w:eastAsia="el-GR"/>
        </w:rPr>
        <w:tab/>
      </w:r>
      <w:r>
        <w:rPr>
          <w:rFonts w:ascii="Calibri" w:eastAsia="Times New Roman" w:hAnsi="Calibri" w:cs="Calibri"/>
          <w:color w:val="000000"/>
          <w:lang w:eastAsia="el-GR"/>
        </w:rPr>
        <w:tab/>
      </w:r>
      <w:r>
        <w:rPr>
          <w:rFonts w:ascii="Calibri" w:eastAsia="Times New Roman" w:hAnsi="Calibri" w:cs="Calibri"/>
          <w:color w:val="000000"/>
          <w:lang w:eastAsia="el-GR"/>
        </w:rPr>
        <w:tab/>
      </w:r>
      <w:r>
        <w:rPr>
          <w:rFonts w:ascii="Calibri" w:eastAsia="Times New Roman" w:hAnsi="Calibri" w:cs="Calibri"/>
          <w:color w:val="000000"/>
          <w:lang w:eastAsia="el-GR"/>
        </w:rPr>
        <w:tab/>
      </w:r>
      <w:r>
        <w:rPr>
          <w:rFonts w:ascii="Calibri" w:eastAsia="Times New Roman" w:hAnsi="Calibri" w:cs="Calibri"/>
          <w:color w:val="000000"/>
          <w:lang w:eastAsia="el-GR"/>
        </w:rPr>
        <w:tab/>
      </w:r>
      <w:r>
        <w:rPr>
          <w:rFonts w:ascii="Calibri" w:eastAsia="Times New Roman" w:hAnsi="Calibri" w:cs="Calibri"/>
          <w:color w:val="000000"/>
          <w:lang w:eastAsia="el-GR"/>
        </w:rPr>
        <w:tab/>
        <w:t xml:space="preserve">Γενικό Σύνολο: </w:t>
      </w:r>
      <w:r>
        <w:rPr>
          <w:rFonts w:ascii="Calibri" w:eastAsia="Times New Roman" w:hAnsi="Calibri" w:cs="Calibri"/>
          <w:color w:val="000000"/>
          <w:lang w:eastAsia="el-GR"/>
        </w:rPr>
        <w:tab/>
      </w:r>
      <w:r w:rsidRPr="00486402">
        <w:rPr>
          <w:rFonts w:ascii="Calibri" w:eastAsia="Times New Roman" w:hAnsi="Calibri" w:cs="Calibri"/>
          <w:color w:val="000000"/>
          <w:lang w:eastAsia="el-GR"/>
        </w:rPr>
        <w:t>2477,16</w:t>
      </w:r>
    </w:p>
    <w:p w:rsidR="00486402" w:rsidRDefault="0075149C" w:rsidP="00087243">
      <w:r>
        <w:t xml:space="preserve">Ξάνθη, 10/3/2017      Ο ΣΥΝΤΑΞΑΣ           ΕΛΕΓΧΘΗΚΕ       ΘΕΩΡΗΘΗΚΕ                </w:t>
      </w:r>
    </w:p>
    <w:tbl>
      <w:tblPr>
        <w:tblW w:w="1477" w:type="dxa"/>
        <w:tblInd w:w="93" w:type="dxa"/>
        <w:tblLook w:val="04A0"/>
      </w:tblPr>
      <w:tblGrid>
        <w:gridCol w:w="1477"/>
      </w:tblGrid>
      <w:tr w:rsidR="00486402" w:rsidRPr="00486402" w:rsidTr="0075149C">
        <w:trPr>
          <w:trHeight w:val="274"/>
        </w:trPr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402" w:rsidRPr="00486402" w:rsidRDefault="00486402" w:rsidP="004864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486402" w:rsidRPr="00486402" w:rsidTr="0075149C">
        <w:trPr>
          <w:trHeight w:val="274"/>
        </w:trPr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402" w:rsidRPr="00486402" w:rsidRDefault="00486402" w:rsidP="004864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  <w:tr w:rsidR="00486402" w:rsidRPr="00486402" w:rsidTr="0075149C">
        <w:trPr>
          <w:trHeight w:val="274"/>
        </w:trPr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6402" w:rsidRPr="00486402" w:rsidRDefault="00486402" w:rsidP="007514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l-GR"/>
              </w:rPr>
            </w:pPr>
          </w:p>
        </w:tc>
      </w:tr>
    </w:tbl>
    <w:p w:rsidR="00F07454" w:rsidRDefault="00F07454" w:rsidP="00087243">
      <w:r>
        <w:t xml:space="preserve">                                                                                                                     </w:t>
      </w:r>
    </w:p>
    <w:p w:rsidR="00A57652" w:rsidRDefault="00A57652" w:rsidP="00A57652">
      <w:r>
        <w:t xml:space="preserve">ΕΛΛΗΝΙΚΗ ΔΗΜΟΚΡΑΤΙΑ                                                  ΠΡΟΜΗΘΕΙΑ ΚΛΕΙΔΙΩΝ, ΚΛΕΙΔΑΡΙΩΝ,       </w:t>
      </w:r>
    </w:p>
    <w:p w:rsidR="00A57652" w:rsidRDefault="00A57652" w:rsidP="00A57652">
      <w:r>
        <w:t>ΝΟΜΟΣ ΞΑΝΘΗΣ                                                                ΠΛΑΚΕΤΩΝ, ΧΑΡΑΞΕΙΣ ΠΙΝΑΚΙΔΩΝ</w:t>
      </w:r>
    </w:p>
    <w:p w:rsidR="00A57652" w:rsidRDefault="00A57652" w:rsidP="00A57652">
      <w:r>
        <w:t>ΔΗΜΟΣ ΞΑΝΘΗΣ                                                                 Κ.Α. 02. 15.6265</w:t>
      </w:r>
    </w:p>
    <w:p w:rsidR="00A57652" w:rsidRPr="00087243" w:rsidRDefault="00A57652" w:rsidP="00A57652">
      <w:r>
        <w:t xml:space="preserve">Δ/ΝΣΗ ΔΙΟΙΚΗΤΙΚΩΝ ΥΠΗΡΕΣΙΩΝ                                    ΠΡΟΫΠΟΛΟΓΙΣΜΟΣ: </w:t>
      </w:r>
      <w:r w:rsidR="007F63D6">
        <w:rPr>
          <w:b/>
        </w:rPr>
        <w:t>2477,16</w:t>
      </w:r>
      <w:r>
        <w:rPr>
          <w:b/>
        </w:rPr>
        <w:t xml:space="preserve"> </w:t>
      </w:r>
      <w:r>
        <w:t xml:space="preserve">ευρώ </w:t>
      </w:r>
    </w:p>
    <w:p w:rsidR="00A57652" w:rsidRDefault="00A57652" w:rsidP="00A57652">
      <w:r>
        <w:t>ΤΜΗΜΑ Δ/ΚΩΝ ΥΠΗΡΕΣΙΩΝ</w:t>
      </w:r>
    </w:p>
    <w:p w:rsidR="00A57652" w:rsidRDefault="00A57652" w:rsidP="00A57652">
      <w:r>
        <w:t>ΑΡΙΘΜ. ΜΕΛΕΤΗΣ</w:t>
      </w:r>
      <w:r w:rsidR="00334ADD">
        <w:t xml:space="preserve"> 3/2017</w:t>
      </w:r>
    </w:p>
    <w:p w:rsidR="00A57652" w:rsidRDefault="00A57652" w:rsidP="00A57652">
      <w:r>
        <w:t xml:space="preserve">                                                        ΜΕΛΕΤΗ -ΤΕΧΝΙΚΗ ΕΚΘΕΣΗ</w:t>
      </w:r>
    </w:p>
    <w:p w:rsidR="00722BFC" w:rsidRDefault="00A57652">
      <w:r>
        <w:t>Η παρούσα μελέτη- τεχνική έκθεση αφορά στην προμήθεια κλειδ</w:t>
      </w:r>
      <w:r w:rsidR="00722BFC">
        <w:t>ι</w:t>
      </w:r>
      <w:r>
        <w:t>ών, κλειδαρ</w:t>
      </w:r>
      <w:r w:rsidR="00722BFC">
        <w:t>ιών, λουκέτων, πλακετών, πινακίδων και λοιπών σχετικών προϊόντων, για τις ανάγκες του συνόλου των Δ/νσεων και τμημάτων του Δήμου Ξάνθης.</w:t>
      </w:r>
    </w:p>
    <w:p w:rsidR="00722BFC" w:rsidRDefault="00722BFC">
      <w:r>
        <w:t>Η παράδοση τους θα γίνεται τμηματικά, μετά την ημερομηνία υπογραφής της σχετικής σύμβασης και μετά από έγγραφη παραγγελία του κάθε είδους που θα απαιτείται.</w:t>
      </w:r>
    </w:p>
    <w:p w:rsidR="00722BFC" w:rsidRDefault="00722BFC">
      <w:r>
        <w:t>Η παράδοση από τον ανάδοχο, στον τόπο που θα του υποδειχθεί , από τον αρμόδιο υπάλληλο (του γραφείου προμηθειών).</w:t>
      </w:r>
    </w:p>
    <w:p w:rsidR="00E662EB" w:rsidRDefault="00E662EB">
      <w:r>
        <w:t>Ο ενδεικτικός προϋπολογισμός της συνολικής προμήθειας- εργασιών ανέρχεται στο ποσό των 2000 ευρώ  πλέον ΦΠΑ 24%. Ο αριθμός των τεμαχίων που θα παραγγελθούν, θα εξαρτηθεί από τις πραγματικές ανάγκες που τυχόν θα ανακύψουν κατά το χρονικό διάστημα που θα ισχύει η σχετική σύμβαση και δεν θα υπερβαίνουν τον προϋπολογισμό της μελέτης αυτής.</w:t>
      </w:r>
    </w:p>
    <w:p w:rsidR="00E662EB" w:rsidRDefault="00E662EB">
      <w:r>
        <w:t xml:space="preserve">                                                            Ξάνθη, 10/3/2017</w:t>
      </w:r>
    </w:p>
    <w:p w:rsidR="00994270" w:rsidRDefault="00E662EB">
      <w:r>
        <w:t xml:space="preserve">Ο ΣΥΝΤΑΞΑΣ                                             ΕΛΕΓΧΘΗΚΕ                    </w:t>
      </w:r>
      <w:r w:rsidR="00722BFC">
        <w:t xml:space="preserve"> </w:t>
      </w:r>
      <w:r>
        <w:t>ΘΕΩΡΗΘΗΚΕ</w:t>
      </w:r>
    </w:p>
    <w:sectPr w:rsidR="00994270" w:rsidSect="0075149C">
      <w:pgSz w:w="11906" w:h="16838"/>
      <w:pgMar w:top="1440" w:right="1800" w:bottom="1440" w:left="1800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DF4" w:rsidRDefault="00E03DF4" w:rsidP="0075149C">
      <w:pPr>
        <w:spacing w:after="0" w:line="240" w:lineRule="auto"/>
      </w:pPr>
      <w:r>
        <w:separator/>
      </w:r>
    </w:p>
  </w:endnote>
  <w:endnote w:type="continuationSeparator" w:id="0">
    <w:p w:rsidR="00E03DF4" w:rsidRDefault="00E03DF4" w:rsidP="00751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DF4" w:rsidRDefault="00E03DF4" w:rsidP="0075149C">
      <w:pPr>
        <w:spacing w:after="0" w:line="240" w:lineRule="auto"/>
      </w:pPr>
      <w:r>
        <w:separator/>
      </w:r>
    </w:p>
  </w:footnote>
  <w:footnote w:type="continuationSeparator" w:id="0">
    <w:p w:rsidR="00E03DF4" w:rsidRDefault="00E03DF4" w:rsidP="007514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7243"/>
    <w:rsid w:val="00087243"/>
    <w:rsid w:val="00334ADD"/>
    <w:rsid w:val="004857F7"/>
    <w:rsid w:val="00486402"/>
    <w:rsid w:val="004E6484"/>
    <w:rsid w:val="0058506E"/>
    <w:rsid w:val="005E2EFF"/>
    <w:rsid w:val="00706DA1"/>
    <w:rsid w:val="00722BFC"/>
    <w:rsid w:val="0075149C"/>
    <w:rsid w:val="007E1C5F"/>
    <w:rsid w:val="007F63D6"/>
    <w:rsid w:val="00856332"/>
    <w:rsid w:val="00994270"/>
    <w:rsid w:val="009A7B35"/>
    <w:rsid w:val="00A11E62"/>
    <w:rsid w:val="00A57652"/>
    <w:rsid w:val="00B67CCA"/>
    <w:rsid w:val="00CB1DAA"/>
    <w:rsid w:val="00E03DF4"/>
    <w:rsid w:val="00E662EB"/>
    <w:rsid w:val="00F07454"/>
    <w:rsid w:val="00F10BD5"/>
    <w:rsid w:val="00FD3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24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0B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A57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5765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7514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semiHidden/>
    <w:rsid w:val="0075149C"/>
  </w:style>
  <w:style w:type="paragraph" w:styleId="a6">
    <w:name w:val="footer"/>
    <w:basedOn w:val="a"/>
    <w:link w:val="Char1"/>
    <w:uiPriority w:val="99"/>
    <w:semiHidden/>
    <w:unhideWhenUsed/>
    <w:rsid w:val="007514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semiHidden/>
    <w:rsid w:val="007514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8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530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7</cp:revision>
  <cp:lastPrinted>2017-03-10T10:29:00Z</cp:lastPrinted>
  <dcterms:created xsi:type="dcterms:W3CDTF">2017-03-14T12:17:00Z</dcterms:created>
  <dcterms:modified xsi:type="dcterms:W3CDTF">2017-04-03T08:03:00Z</dcterms:modified>
</cp:coreProperties>
</file>