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7BF" w:rsidRPr="000D4032" w:rsidRDefault="009F57BF" w:rsidP="009F57BF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0D4032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</w:r>
      <w:r w:rsidRPr="000D403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eastAsia="el-GR"/>
        </w:rPr>
        <w:drawing>
          <wp:inline distT="0" distB="0" distL="0" distR="0" wp14:anchorId="37578FD0" wp14:editId="3534DEB4">
            <wp:extent cx="580390" cy="516890"/>
            <wp:effectExtent l="0" t="0" r="0" b="0"/>
            <wp:docPr id="1" name="Εικόνα 1" descr="sumbol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mbola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57BF" w:rsidRDefault="009F57BF" w:rsidP="009F57BF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 xml:space="preserve">ΕΛΛΗΝΙΚΗ ΔΗΜΟΚΡΑΤΙΑ </w:t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  <w:t xml:space="preserve">      </w:t>
      </w:r>
      <w:r>
        <w:rPr>
          <w:sz w:val="24"/>
          <w:szCs w:val="24"/>
          <w:lang w:val="el-GR"/>
        </w:rPr>
        <w:t>ΕΡΓΟ: ΠΡΟΜΗΘΕΙΑ ΤΡΟΦΙΜΩΝ &amp;</w:t>
      </w:r>
    </w:p>
    <w:p w:rsidR="009F57BF" w:rsidRPr="000D4032" w:rsidRDefault="009F57BF" w:rsidP="009F57BF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>ΝΟΜΟΣ ΞΑΝΘΗΣ</w:t>
      </w:r>
      <w:r>
        <w:rPr>
          <w:sz w:val="24"/>
          <w:szCs w:val="24"/>
          <w:lang w:val="el-GR"/>
        </w:rPr>
        <w:t xml:space="preserve">      </w:t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  <w:t xml:space="preserve">      ΓΑΛΑΚΤΟΚΟΜΙΚΩΝ ΠΡΟΪΟΝΤΩΝ</w:t>
      </w:r>
    </w:p>
    <w:p w:rsidR="009F57BF" w:rsidRPr="001D2DCF" w:rsidRDefault="009F57BF" w:rsidP="009F57BF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>ΔΗΜΟΣ ΞΑΝΘΗΣ</w:t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>
        <w:rPr>
          <w:bCs/>
          <w:iCs/>
          <w:sz w:val="24"/>
          <w:szCs w:val="24"/>
          <w:lang w:val="el-GR"/>
        </w:rPr>
        <w:t xml:space="preserve">      </w:t>
      </w:r>
      <w:r>
        <w:rPr>
          <w:sz w:val="24"/>
          <w:szCs w:val="24"/>
          <w:lang w:val="el-GR"/>
        </w:rPr>
        <w:t>ΕΤΟΥΣ 2015</w:t>
      </w:r>
    </w:p>
    <w:p w:rsidR="009F57BF" w:rsidRPr="000D4032" w:rsidRDefault="009F57BF" w:rsidP="009F57BF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Δ/ΝΣΗ ΟΙΚΟΝΟΜΙΚΗΣ</w:t>
      </w:r>
      <w:r w:rsidRPr="000D4032">
        <w:rPr>
          <w:rFonts w:ascii="Times New Roman" w:hAnsi="Times New Roman" w:cs="Times New Roman"/>
          <w:bCs/>
          <w:iCs/>
          <w:sz w:val="24"/>
          <w:szCs w:val="24"/>
        </w:rPr>
        <w:t xml:space="preserve"> ΥΠΗΡΕΣΙΑΣ</w:t>
      </w:r>
    </w:p>
    <w:p w:rsidR="009F57BF" w:rsidRPr="001D2DCF" w:rsidRDefault="009F57BF" w:rsidP="009F57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Αριθμός Μελέτης: Π  </w:t>
      </w:r>
      <w:r w:rsidR="00E508AE">
        <w:rPr>
          <w:rFonts w:ascii="Times New Roman" w:hAnsi="Times New Roman" w:cs="Times New Roman"/>
          <w:sz w:val="24"/>
          <w:szCs w:val="24"/>
        </w:rPr>
        <w:t>-1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/15</w:t>
      </w:r>
    </w:p>
    <w:p w:rsidR="000D4032" w:rsidRDefault="000D4032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3CA7" w:rsidRDefault="00E13CA7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5BA4" w:rsidRPr="003C5BA4" w:rsidRDefault="003C5BA4" w:rsidP="003C5BA4">
      <w:pPr>
        <w:pStyle w:val="2"/>
        <w:jc w:val="center"/>
        <w:rPr>
          <w:sz w:val="24"/>
          <w:u w:val="single"/>
        </w:rPr>
      </w:pPr>
      <w:r w:rsidRPr="003C5BA4">
        <w:rPr>
          <w:sz w:val="24"/>
          <w:u w:val="single"/>
        </w:rPr>
        <w:t>ΠΡΟΫΠΟΛΟΓΙΣΜΟΣ</w:t>
      </w:r>
      <w:r>
        <w:rPr>
          <w:sz w:val="24"/>
          <w:u w:val="single"/>
        </w:rPr>
        <w:t xml:space="preserve"> </w:t>
      </w:r>
      <w:r w:rsidR="00E13845">
        <w:rPr>
          <w:sz w:val="24"/>
          <w:u w:val="single"/>
        </w:rPr>
        <w:t xml:space="preserve">ΠΡΟΣΦΟΡΑΣ </w:t>
      </w:r>
      <w:r w:rsidR="000521C5">
        <w:rPr>
          <w:sz w:val="24"/>
          <w:u w:val="single"/>
        </w:rPr>
        <w:t>ΕΙΔΩΝ ΠΑΝΤΟΠΩΛΕΙΟΥ</w:t>
      </w:r>
    </w:p>
    <w:p w:rsidR="000D4032" w:rsidRDefault="000D4032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3CA7" w:rsidRPr="000D4032" w:rsidRDefault="00E13CA7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7910" w:type="dxa"/>
        <w:tblInd w:w="5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8"/>
        <w:gridCol w:w="4640"/>
        <w:gridCol w:w="960"/>
        <w:gridCol w:w="1532"/>
      </w:tblGrid>
      <w:tr w:rsidR="009F57BF" w:rsidTr="009F57BF">
        <w:trPr>
          <w:trHeight w:hRule="exact" w:val="54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0521C5" w:rsidRDefault="009F57BF" w:rsidP="00E138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E138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ΕΙΔΟΣ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E138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Μ/Μ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E138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ΠΟΣΟΤΗΤΑ</w:t>
            </w:r>
          </w:p>
        </w:tc>
      </w:tr>
      <w:tr w:rsidR="009F57BF" w:rsidTr="009F57BF">
        <w:trPr>
          <w:trHeight w:hRule="exact" w:val="566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ΕΛΑΙΟΛΑΔΟ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ΣΥΣΚΕΥΑΣΙΑ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1ΛΙΤ. ΕΞΑΙΡΕΤΙΚΟ ΠΑΡΘΕΝΟ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F57BF" w:rsidTr="009F57BF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ΜΑΚΑΡΟΝΙ ΚΟΦΤΟ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1111</w:t>
            </w:r>
          </w:p>
        </w:tc>
      </w:tr>
      <w:tr w:rsidR="009F57BF" w:rsidTr="009F57BF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ΠΑΣΑΤΑ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ΜΕ ΚΑΠΑΚΙ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737</w:t>
            </w:r>
          </w:p>
        </w:tc>
      </w:tr>
      <w:tr w:rsidR="009F57BF" w:rsidTr="009F57BF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ΚΡΙΘΑΡΑΚΙ ΜΕΤΡΙΟ 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</w:tr>
      <w:tr w:rsidR="009F57BF" w:rsidTr="009F57BF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ΖΑΧΑΡΗ ΕΙΣΑΓΩΓΗΣ 1ΚΙΛ.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E72D99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</w:t>
            </w:r>
          </w:p>
        </w:tc>
      </w:tr>
      <w:tr w:rsidR="009F57BF" w:rsidTr="009F57BF">
        <w:trPr>
          <w:trHeight w:hRule="exact" w:val="548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ΠΡΑΛΙΝΑ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ΤΥΠΟΥ 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NUTELLA ΒΑΖΟ 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χ 750 ΓΡΑΜΜ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</w:p>
        </w:tc>
      </w:tr>
      <w:tr w:rsidR="009F57BF" w:rsidTr="009F57BF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ΜΑΡΜΕΛΑΔΑ ΦΡΑΟΥΛΑ 400 ΓΡΑΜΜ.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</w:tr>
      <w:tr w:rsidR="009F57BF" w:rsidTr="009F57BF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ΡΥΖΙ ΚΑΡΟΛΙΝΑ 1ΚΙΛ.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</w:p>
        </w:tc>
      </w:tr>
      <w:tr w:rsidR="009F57BF" w:rsidTr="009F57BF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ΦΑΚΕΣ ΧΟΝΔΡΕΣ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</w:tr>
      <w:tr w:rsidR="009F57BF" w:rsidTr="009F57BF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ΦΑΣΟΛΙ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Α ΨΙΛΑ 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</w:tr>
      <w:tr w:rsidR="009F57BF" w:rsidTr="009F57BF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ΚΡΕΜΑ ΑΡΑΒΟΣΙΤΟΥ 180 ΓΡΑΜ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Μ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. ΒΑΝΙΛΙΑ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</w:tr>
      <w:tr w:rsidR="009F57BF" w:rsidTr="009F57BF">
        <w:trPr>
          <w:trHeight w:hRule="exact" w:val="265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ΦΥΤΙΚΗ ΜΑΡΓΑΡΙΝΗ ΤΥΠΟΥ 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ΒΙΤΑΜ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</w:tr>
      <w:tr w:rsidR="009F57BF" w:rsidTr="009F57BF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ΝΙΦΑΔΕΣ ΚΑΛΑΜΠΟΚΙΟΥ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429</w:t>
            </w:r>
          </w:p>
        </w:tc>
      </w:tr>
      <w:tr w:rsidR="009F57BF" w:rsidTr="009F57BF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ΑΛΕΥΡΙ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ΓΙΑ ΟΛΕΣ ΤΙΣ ΧΡΗΣΕΙΣ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 1Κ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Ι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</w:tr>
      <w:tr w:rsidR="009F57BF" w:rsidTr="009F57BF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ΑΥΓΑ ( ΕΞΑΔΑ)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396</w:t>
            </w:r>
          </w:p>
        </w:tc>
      </w:tr>
      <w:tr w:rsidR="009F57BF" w:rsidTr="009F57BF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ΞΥΔΙ ΑΠΛΟ 400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ΓΡΑΜΜ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</w:tr>
      <w:tr w:rsidR="009F57BF" w:rsidTr="009F57BF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ΜΑΚΑΡΟΝΙΑ ΒΙΔΕΣ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9F57BF" w:rsidTr="009F57BF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ΠΙΠΕΡΙ ΚΟΚΚΙΝΟ ΓΛΥΚΟ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F57BF" w:rsidTr="009F57BF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ΑΛΕΥΡΙ 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ΚΙΤΡΙΝΟ 1Κ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Ι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</w:tr>
      <w:tr w:rsidR="009F57BF" w:rsidTr="009F57BF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ΑΛΑΤΙ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</w:tr>
      <w:tr w:rsidR="009F57BF" w:rsidTr="009F57BF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ΜΕΛΙ ΑΝΘΟΜΕΛΟ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 900 ΓΡΑΜΜ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9F57BF" w:rsidTr="009F57BF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ΚΑΚΑΟ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ΤΥΠΟΥ 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ΟΛΛΑΝΔΙΑΣ 125 ΓΡΑΜΜ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9F57BF" w:rsidTr="009F57BF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ΤΟΜ/ΚΙ ΨΙΛΟΚ. 400 ΓΡΑΜΜ.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</w:tr>
      <w:tr w:rsidR="009F57BF" w:rsidTr="009F57BF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ΡΥΖΙ ΜΠΟΝΕΤ 1ΚΙΛ.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9F57BF" w:rsidTr="009F57BF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ΦΑΚΕΣ ΨΙΛΕΣ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</w:tr>
      <w:tr w:rsidR="009F57BF" w:rsidTr="009F57BF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ΡΕΒΙΘΙΑ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9F57BF" w:rsidTr="009F57BF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ΚΟΥΣΚΟΥΣΑΚΙ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</w:tr>
      <w:tr w:rsidR="009F57BF" w:rsidTr="009F57BF">
        <w:trPr>
          <w:trHeight w:hRule="exact" w:val="643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ΦΥΤΙΚΗ ΜΑΡΓΑΡΙΝΗ ΤΥΠΟΥ 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ΒΙΤΑΜ 250ΓΡΑΜΜ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429</w:t>
            </w:r>
          </w:p>
        </w:tc>
      </w:tr>
      <w:tr w:rsidR="009F57BF" w:rsidTr="009F57BF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ΑΛΕΥΡΙ 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ΦΑΡΙΝΑ 1/2 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Ι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9F57BF" w:rsidTr="009F57BF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E72D99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ΜΠΕΪΚΙΝ ΠΑΟΥΝΤΕΡ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9F57BF" w:rsidTr="009F57BF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E72D99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ΜΑΚΑΡΟΝΙ ΚΟΥΣΚΟΥΣΑΚΙ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</w:tr>
      <w:tr w:rsidR="009F57BF" w:rsidTr="009F57BF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E72D99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ΤΟΜ/ΤΟΣ 410 ΓΡΑΜΜ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</w:tr>
      <w:tr w:rsidR="009F57BF" w:rsidTr="009F57BF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E72D99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ΜΑΥΡΟ ΠΙΠΕΡΙ 50 ΓΡΑΜΜ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9F57BF" w:rsidTr="009F57BF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E72D99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ΡΙΓΑΝΗ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F57BF" w:rsidTr="009F57BF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E72D99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ΜΑΚΑΡΟΝΙΑ ΚΡΙΘΑΡΑΚΙ ΧΟΝΔΡΟ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9F57BF" w:rsidTr="009F57BF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9F57BF" w:rsidRPr="00FD5CF6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ΜΑΚΑΡΟΝΙ ΚΟΦΤΟ 1Κ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Ι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9F57BF" w:rsidRPr="000521C5" w:rsidRDefault="009F57BF" w:rsidP="00935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</w:tr>
    </w:tbl>
    <w:p w:rsidR="00E13CA7" w:rsidRDefault="00E13CA7" w:rsidP="00DE1AA7">
      <w:pPr>
        <w:spacing w:after="0" w:line="240" w:lineRule="auto"/>
      </w:pPr>
    </w:p>
    <w:p w:rsidR="00E13845" w:rsidRDefault="00E13845" w:rsidP="00DE1AA7">
      <w:pPr>
        <w:spacing w:after="0" w:line="240" w:lineRule="auto"/>
      </w:pPr>
    </w:p>
    <w:p w:rsidR="00E13845" w:rsidRDefault="00E13845" w:rsidP="00DE1AA7">
      <w:pPr>
        <w:spacing w:after="0" w:line="240" w:lineRule="auto"/>
      </w:pPr>
    </w:p>
    <w:p w:rsidR="00DE1AA7" w:rsidRDefault="00DE1AA7" w:rsidP="00DE1AA7">
      <w:pPr>
        <w:spacing w:after="0" w:line="240" w:lineRule="auto"/>
      </w:pPr>
    </w:p>
    <w:p w:rsidR="00E13845" w:rsidRPr="00450D49" w:rsidRDefault="00E13845" w:rsidP="00E1384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 w:rsidRPr="00450D49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ΠΟΣΟ ΕΚΠΤΩΣΗΣ ΕΠΙ ΤΟΙΣ ΕΚΑΤΟ: …………</w:t>
      </w:r>
    </w:p>
    <w:p w:rsidR="00E13845" w:rsidRPr="00450D49" w:rsidRDefault="00E13845" w:rsidP="00E1384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ΟΛΟΓΡΑΦΩ</w:t>
      </w:r>
      <w:r w:rsidRPr="00450D49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Σ:</w:t>
      </w:r>
    </w:p>
    <w:p w:rsidR="00E13845" w:rsidRDefault="00E13845" w:rsidP="00DE1AA7">
      <w:pPr>
        <w:spacing w:after="0" w:line="240" w:lineRule="auto"/>
      </w:pPr>
    </w:p>
    <w:p w:rsidR="00E13845" w:rsidRDefault="00E13845" w:rsidP="00DE1AA7">
      <w:pPr>
        <w:spacing w:after="0" w:line="240" w:lineRule="auto"/>
      </w:pPr>
    </w:p>
    <w:p w:rsidR="00E13845" w:rsidRPr="00E13CA7" w:rsidRDefault="00E13845" w:rsidP="00DE1AA7">
      <w:pPr>
        <w:spacing w:after="0" w:line="240" w:lineRule="auto"/>
      </w:pPr>
    </w:p>
    <w:p w:rsidR="00E13845" w:rsidRPr="00362C4D" w:rsidRDefault="009F57BF" w:rsidP="00E1384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ΞΑΝΘΗ: ……/……/2015</w:t>
      </w:r>
    </w:p>
    <w:p w:rsidR="00E13845" w:rsidRPr="00362C4D" w:rsidRDefault="00E13845" w:rsidP="00E13845">
      <w:pPr>
        <w:spacing w:line="240" w:lineRule="atLeast"/>
        <w:ind w:left="180"/>
        <w:jc w:val="center"/>
        <w:rPr>
          <w:rFonts w:ascii="Times New Roman" w:hAnsi="Times New Roman" w:cs="Times New Roman"/>
          <w:sz w:val="24"/>
          <w:szCs w:val="24"/>
        </w:rPr>
      </w:pPr>
      <w:r w:rsidRPr="00362C4D">
        <w:rPr>
          <w:rFonts w:ascii="Times New Roman" w:hAnsi="Times New Roman" w:cs="Times New Roman"/>
          <w:sz w:val="24"/>
          <w:szCs w:val="24"/>
        </w:rPr>
        <w:t>Ο ΠΡΟΣΦΕΡΩΝ</w:t>
      </w:r>
    </w:p>
    <w:p w:rsidR="000D4032" w:rsidRPr="000D4032" w:rsidRDefault="000D4032" w:rsidP="00E13845">
      <w:pPr>
        <w:pStyle w:val="2"/>
        <w:jc w:val="center"/>
        <w:rPr>
          <w:sz w:val="24"/>
          <w:szCs w:val="24"/>
        </w:rPr>
      </w:pPr>
    </w:p>
    <w:sectPr w:rsidR="000D4032" w:rsidRPr="000D4032" w:rsidSect="000521C5">
      <w:pgSz w:w="11906" w:h="16838"/>
      <w:pgMar w:top="851" w:right="991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032"/>
    <w:rsid w:val="000521C5"/>
    <w:rsid w:val="000D4032"/>
    <w:rsid w:val="00117FF3"/>
    <w:rsid w:val="00143704"/>
    <w:rsid w:val="00215471"/>
    <w:rsid w:val="002A5052"/>
    <w:rsid w:val="003C5BA4"/>
    <w:rsid w:val="006A1E31"/>
    <w:rsid w:val="007C05CD"/>
    <w:rsid w:val="009F57BF"/>
    <w:rsid w:val="00B44070"/>
    <w:rsid w:val="00D47E66"/>
    <w:rsid w:val="00DE1AA7"/>
    <w:rsid w:val="00E13845"/>
    <w:rsid w:val="00E13CA7"/>
    <w:rsid w:val="00E5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0D40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Char"/>
    <w:rsid w:val="000D403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character" w:customStyle="1" w:styleId="3Char">
    <w:name w:val="Σώμα κείμενου με εσοχή 3 Char"/>
    <w:basedOn w:val="a0"/>
    <w:link w:val="3"/>
    <w:rsid w:val="000D4032"/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D4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4032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0D4032"/>
    <w:rPr>
      <w:rFonts w:ascii="Times New Roman" w:eastAsia="Times New Roman" w:hAnsi="Times New Roman" w:cs="Times New Roman"/>
      <w:b/>
      <w:sz w:val="32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0D40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Char"/>
    <w:rsid w:val="000D403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character" w:customStyle="1" w:styleId="3Char">
    <w:name w:val="Σώμα κείμενου με εσοχή 3 Char"/>
    <w:basedOn w:val="a0"/>
    <w:link w:val="3"/>
    <w:rsid w:val="000D4032"/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D4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4032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0D4032"/>
    <w:rPr>
      <w:rFonts w:ascii="Times New Roman" w:eastAsia="Times New Roman" w:hAnsi="Times New Roman" w:cs="Times New Roman"/>
      <w:b/>
      <w:sz w:val="32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260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SINERGIA</dc:creator>
  <cp:lastModifiedBy>GR.PROMITHION</cp:lastModifiedBy>
  <cp:revision>6</cp:revision>
  <dcterms:created xsi:type="dcterms:W3CDTF">2013-11-06T09:12:00Z</dcterms:created>
  <dcterms:modified xsi:type="dcterms:W3CDTF">2015-01-15T09:46:00Z</dcterms:modified>
</cp:coreProperties>
</file>